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69.6 — Бонусная глава: Послеурочное время Сэндай-сан, пока оно не превратилось в купюру в пять тысяч иен</w:t>
      </w:r>
    </w:p>
    <w:p>
      <w:r>
        <w:rPr>
          <w:i/>
          <w:sz w:val="18"/>
        </w:rPr>
        <w:t xml:space="preserve">https://lorachi.baconana.com/novel/6826a0be0435f42ed048ce31/chapter/69.6</w:t>
      </w:r>
    </w:p>
    <w:p>
      <w:r>
        <w:t xml:space="preserve">То, что после обеда нет уроков — это классно.</w:t>
      </w:r>
    </w:p>
    <w:p>
      <w:r>
        <w:t xml:space="preserve">Но есть и те, кому не нравится, что утром проводится торжественное мероприятие по случаю годовщины основания школы. Сейчас одна из таких — Ами — вцепилась в мою парту и горячо возмущается, хотя занятия уже закончились и можно идти домой.</w:t>
      </w:r>
    </w:p>
    <w:p>
      <w:r>
        <w:t xml:space="preserve">«Годовщина основания, а мы в школе — это же обман! С будущего года надо делать выходной!»</w:t>
      </w:r>
    </w:p>
    <w:p>
      <w:r>
        <w:t xml:space="preserve">Она трясёт парту и требует: «Ты же тоже так думаешь, да?» Я напоминаю Ами о факте, который она успешно забыла:</w:t>
      </w:r>
    </w:p>
    <w:p>
      <w:r>
        <w:t xml:space="preserve">«Даже если со следующего года сделают выходной — мы уже выпустимся, так что нам это не поможет».</w:t>
      </w:r>
    </w:p>
    <w:p>
      <w:r>
        <w:t xml:space="preserve">«А, точно…»</w:t>
      </w:r>
    </w:p>
    <w:p>
      <w:r>
        <w:t xml:space="preserve">Глуповатый голос Ами подхватывает задумчивый голос Майки:</w:t>
      </w:r>
    </w:p>
    <w:p>
      <w:r>
        <w:t xml:space="preserve">«Было бы здорово иметь выходной в июне, где нет праздников, но после выпуска — уже всё равно».</w:t>
      </w:r>
    </w:p>
    <w:p>
      <w:r>
        <w:t xml:space="preserve">Майка, пришедшая за мной вместе с Ами, явно не так одержима выходным, как Ами. Чтобы сменить тему, она хлопает в ладоши и смотрит на нас:</w:t>
      </w:r>
    </w:p>
    <w:p>
      <w:r>
        <w:t xml:space="preserve">«У меня есть место, куда хочу зайти. Вы свободны?»</w:t>
      </w:r>
    </w:p>
    <w:p>
      <w:r>
        <w:t xml:space="preserve">«Особо нет», — отвечаю я, глядя на Майку.</w:t>
      </w:r>
    </w:p>
    <w:p>
      <w:r>
        <w:t xml:space="preserve">Ами радостно подхватывает: «У меня тоже нет!»</w:t>
      </w:r>
    </w:p>
    <w:p>
      <w:r>
        <w:t xml:space="preserve">«Тогда пойдёмте со мной за солнцезащитным кремом».</w:t>
      </w:r>
    </w:p>
    <w:p>
      <w:r>
        <w:t xml:space="preserve">«Пойдём-пойдём! И в книжный можно заскочить? Хочу купить справочник».</w:t>
      </w:r>
    </w:p>
    <w:p>
      <w:r>
        <w:t xml:space="preserve">От безудержно бодрого голоса Ами я вспоминаю про мангу, которую давно хотела. Солнцезащитный крем — обязательный летний предмет по версии Майки, а манга выглядела очень интересной, так что если будет возможность — куплю.</w:t>
      </w:r>
    </w:p>
    <w:p>
      <w:r>
        <w:t xml:space="preserve">Денег у меня хватает и…</w:t>
      </w:r>
    </w:p>
    <w:p>
      <w:r>
        <w:t xml:space="preserve">Тут я вспоминаю, что у меня почти закончилась одна важная вещь.</w:t>
      </w:r>
    </w:p>
    <w:p>
      <w:r>
        <w:t xml:space="preserve">«Ой, вспомнила, у меня же дело есть. Идите вдвоём.</w:t>
      </w:r>
    </w:p>
    <w:p>
      <w:r>
        <w:t xml:space="preserve">«Эээ, Сиори, пойдём тоже! Забытое дело можно и забыть снова!»</w:t>
      </w:r>
    </w:p>
    <w:p>
      <w:r>
        <w:t xml:space="preserve">Громкий голос Ами, за ним голос Майки:</w:t>
      </w:r>
    </w:p>
    <w:p>
      <w:r>
        <w:t xml:space="preserve">«Дело — это куда-то идти?»</w:t>
      </w:r>
    </w:p>
    <w:p>
      <w:r>
        <w:t xml:space="preserve">«Ну… не совсем. Просто забыла, что должна встретиться с папой.</w:t>
      </w:r>
    </w:p>
    <w:p>
      <w:r>
        <w:t xml:space="preserve">«Ого, папа сегодня выходной?»</w:t>
      </w:r>
    </w:p>
    <w:p>
      <w:r>
        <w:t xml:space="preserve">Майка удивляется.</w:t>
      </w:r>
    </w:p>
    <w:p>
      <w:r>
        <w:t xml:space="preserve">А, нет, не выходной. Он просто будет рядом по работе и сказал, что хочет что-то передать по пути.</w:t>
      </w:r>
    </w:p>
    <w:p>
      <w:r>
        <w:t xml:space="preserve">На самом деле я никогда не встречаюсь с папой, и у него нет на это времени. Это просто отговорка — не хочется говорить, что мне нужно в банк.</w:t>
      </w:r>
    </w:p>
    <w:p>
      <w:r>
        <w:t xml:space="preserve">У меня почти закончились пяти-тысячные купюры для Сэндай-сан. Я решила, что её послеурочное время покупается именно одной купюрой в пять тысяч — ни пятью тысячами по одной, ни десятью тысячами со сдачей. Поэтому мне постоянно приходится разменивать деньги.</w:t>
      </w:r>
    </w:p>
    <w:p>
      <w:r>
        <w:t xml:space="preserve">Честно говоря, разменивать деньги — это муторно.</w:t>
      </w:r>
    </w:p>
    <w:p>
      <w:r>
        <w:t xml:space="preserve">Если бы можно было не делать — я бы не делала.</w:t>
      </w:r>
    </w:p>
    <w:p>
      <w:r>
        <w:t xml:space="preserve">Но пяти-тысячные купюры не появляются в кошельке сами собой. Для меня это банкнота, которую нужно регулярно добывать.</w:t>
      </w:r>
    </w:p>
    <w:p>
      <w:r>
        <w:t xml:space="preserve">«Ну ла-а-адно», — разочарованно тянет Майка.</w:t>
      </w:r>
    </w:p>
    <w:p>
      <w:r>
        <w:t xml:space="preserve">Ами добавляет: «Хочу посмотреть на папу Сиори!»</w:t>
      </w:r>
    </w:p>
    <w:p>
      <w:r>
        <w:t xml:space="preserve">Это не особо приятно слышать, поэтому я мягко отмахиваюсь:</w:t>
      </w:r>
    </w:p>
    <w:p>
      <w:r>
        <w:t xml:space="preserve">«Нечего там смотреть».</w:t>
      </w:r>
    </w:p>
    <w:p>
      <w:r>
        <w:t xml:space="preserve">Встреча с папой — выдумка, но даже если бы и нет — я бы не стала его кому-то показывать.</w:t>
      </w:r>
    </w:p>
    <w:p>
      <w:r>
        <w:t xml:space="preserve">«Тогда я заплачу за просмотр папы папы Сиори из своих новогодних денег!»</w:t>
      </w:r>
    </w:p>
    <w:p>
      <w:r>
        <w:t xml:space="preserve">«Чтооо? Ами, сколько ты готова заплатить за папу Сиори?»</w:t>
      </w:r>
    </w:p>
    <w:p>
      <w:r>
        <w:t xml:space="preserve">«Тысячи иен, наверное?»</w:t>
      </w:r>
    </w:p>
    <w:p>
      <w:r>
        <w:t xml:space="preserve">«Странная сумма».</w:t>
      </w:r>
    </w:p>
    <w:p>
      <w:r>
        <w:t xml:space="preserve">Майка фыркает, Ами с обиженным видом начинает оправдываться:</w:t>
      </w:r>
    </w:p>
    <w:p>
      <w:r>
        <w:t xml:space="preserve">«За тысячу иен можно книгу купить! Я бы за тысячу иен и своего папу показала, и вообще что угодно сделала».</w:t>
      </w:r>
    </w:p>
    <w:p>
      <w:r>
        <w:t xml:space="preserve">Ами говорит это решительно. Я смотрю на неё и спрашиваю:</w:t>
      </w:r>
    </w:p>
    <w:p>
      <w:r>
        <w:t xml:space="preserve">«Правда за тысячу иен что угодно сдела?»</w:t>
      </w:r>
    </w:p>
    <w:p>
      <w:r>
        <w:t xml:space="preserve">«…Смотря что именно».</w:t>
      </w:r>
    </w:p>
    <w:p>
      <w:r>
        <w:t xml:space="preserve">Голос сразу стал тише. Майка хихикает и тычет: «Это уже не „что угодно“!»</w:t>
      </w:r>
    </w:p>
    <w:p>
      <w:r>
        <w:t xml:space="preserve">Ну да, понятно.</w:t>
      </w:r>
    </w:p>
    <w:p>
      <w:r>
        <w:t xml:space="preserve">Ами честная. Для старшеклассницы тысяча иен — приличные деньги, но за тысячу никто всё подряд делать не будет. Есть вещи, которые можно, и вещи, которые нельзя — это нормально.</w:t>
      </w:r>
    </w:p>
    <w:p>
      <w:r>
        <w:t xml:space="preserve">Но если бы не тысяча…</w:t>
      </w:r>
    </w:p>
    <w:p>
      <w:r>
        <w:t xml:space="preserve">«Ами, а если бы я дала тебе пять тысяч — тогда что угодно?»</w:t>
      </w:r>
    </w:p>
    <w:p>
      <w:r>
        <w:t xml:space="preserve">Смотрю на неё.</w:t>
      </w:r>
    </w:p>
    <w:p>
      <w:r>
        <w:t xml:space="preserve">Больше тысячи, но меньше десяти тысяч.</w:t>
      </w:r>
    </w:p>
    <w:p>
      <w:r>
        <w:t xml:space="preserve">Интересно, что бы она ответила на такую сумму.</w:t>
      </w:r>
    </w:p>
    <w:p>
      <w:r>
        <w:t xml:space="preserve">«Хмм…»</w:t>
      </w:r>
    </w:p>
    <w:p>
      <w:r>
        <w:t xml:space="preserve">Ами делает вид, что серьёзно задумалась, кашляет и театрально раскидывает руки:</w:t>
      </w:r>
    </w:p>
    <w:p>
      <w:r>
        <w:t xml:space="preserve">«Сиори станет богом!»</w:t>
      </w:r>
    </w:p>
    <w:p>
      <w:r>
        <w:t xml:space="preserve">Ответ совершенно не тот, которого я ждала, и я выдыхаю. Майка тоже выдыхает и выдаёт обалдевшим голосом:</w:t>
      </w:r>
    </w:p>
    <w:p>
      <w:r>
        <w:t xml:space="preserve">«Бог Ами стоит недорого… И это вообще не ответ на вопрос».</w:t>
      </w:r>
    </w:p>
    <w:p>
      <w:r>
        <w:t xml:space="preserve">«Нормально же! Пять тысяч — это же какая-то полуденная сумма! Если хочешь „что угодно“ — говори хотя бы десять тысяч. Это же просто пример».</w:t>
      </w:r>
    </w:p>
    <w:p>
      <w:r>
        <w:t xml:space="preserve">«А сто тысяч?»</w:t>
      </w:r>
    </w:p>
    <w:p>
      <w:r>
        <w:t xml:space="preserve">Сумма растёт, разговор укатывается куда-то в сторону, и вскоре они уже обсуждают, что хотели бы купить. А я всё думаю про пять тысяч.</w:t>
      </w:r>
    </w:p>
    <w:p>
      <w:r>
        <w:t xml:space="preserve">Даже в шутке их назвали «полуденной суммой». Пяти-тысячная купюра — тоже «полуденная», её как будто и нет. Папа, дающий мне слишком большие карманные деньги, почти никогда не оставляет именно такие купюры. Случайно у меня они не оказывались никогда.</w:t>
      </w:r>
    </w:p>
    <w:p>
      <w:r>
        <w:t xml:space="preserve">Поэтому в тот день в книжном, когда я заплатила за Сэндай-сан, пяти-тысячная купюра в кошельке оказалась чистой случайностью.</w:t>
      </w:r>
    </w:p>
    <w:p>
      <w:r>
        <w:t xml:space="preserve">Именно потому, что она там была, я и заплатила за неё.</w:t>
      </w:r>
    </w:p>
    <w:p>
      <w:r>
        <w:t xml:space="preserve">Но случайности не повторяются бесконечно.</w:t>
      </w:r>
    </w:p>
    <w:p>
      <w:r>
        <w:t xml:space="preserve">После того как я начала отдавать Сэндай-сан деньги, мои несколько пяти-тысячных быстро кончились. Пришлось искать способы превращать десятитысячные и тысячные в пяти-тысячные, я узнала про автоматы для размена и обнаружила, что это неожиданно неудобно — либо в обеденный перерыв бежать в банк, либо в такие дни, как сегодня, когда занятия заканчиваются рано.</w:t>
      </w:r>
    </w:p>
    <w:p>
      <w:r>
        <w:t xml:space="preserve">Сэндай-сан дала мне знания, которые мне были не нужны, и заставляет постоянно возиться.</w:t>
      </w:r>
    </w:p>
    <w:p>
      <w:r>
        <w:t xml:space="preserve">Можно было бы просто складывать случайные пяти-тысячные в конверт и вызывать её, когда накопится, но так не получается.</w:t>
      </w:r>
    </w:p>
    <w:p>
      <w:r>
        <w:t xml:space="preserve">«Пора идти».</w:t>
      </w:r>
    </w:p>
    <w:p>
      <w:r>
        <w:t xml:space="preserve">Я беру сумку и встаю.</w:t>
      </w:r>
    </w:p>
    <w:p>
      <w:r>
        <w:t xml:space="preserve">«Дойдём вместе до какого-то места», — говорит Майка.</w:t>
      </w:r>
    </w:p>
    <w:p>
      <w:r>
        <w:t xml:space="preserve">Мы втроём выходим из школы. Через пять минут я с ними прощаюсь и иду в банк.</w:t>
      </w:r>
    </w:p>
    <w:p>
      <w:r>
        <w:t xml:space="preserve">Снимаю деньги в банкомате, встаю в довольно длинную очередь к автомату для размена. Скоро моя очередь — кладу деньги, получаю новенькие пяти-тысячные, убираю в кошелёк.</w:t>
      </w:r>
    </w:p>
    <w:p>
      <w:r>
        <w:t xml:space="preserve">К операции я уже привыкла.</w:t>
      </w:r>
    </w:p>
    <w:p>
      <w:r>
        <w:t xml:space="preserve">Прихожу и ухожу из банка без всяких эмоций.</w:t>
      </w:r>
    </w:p>
    <w:p>
      <w:r>
        <w:t xml:space="preserve">Но иногда думаю:</w:t>
      </w:r>
    </w:p>
    <w:p>
      <w:r>
        <w:t xml:space="preserve">Если бы в тот день в книжном я заплатила не пяти-тысячной, а тысячными и мелочью…</w:t>
      </w:r>
    </w:p>
    <w:p>
      <w:r>
        <w:t xml:space="preserve">Сэндай-сан, как и Ами сегодня, наверняка сказала бы «смотря что именно» и отказалась бы от некоторых моих приказов. Может, вообще не пришла бы ко мне домой. Если бы это была десятитысячная — она, скорее всего, силой вернула бы мне деньги в школе и на этом всё.</w:t>
      </w:r>
    </w:p>
    <w:p>
      <w:r>
        <w:t xml:space="preserve">Тогда мне не пришлось бы собирать пяти-тысячные в конверт и бегать разменивать.</w:t>
      </w:r>
    </w:p>
    <w:p>
      <w:r>
        <w:t xml:space="preserve">Я выхожу из банка и отправляю Сэндай-сан обычное сообщение.</w:t>
      </w:r>
    </w:p>
    <w:p>
      <w:r>
        <w:t xml:space="preserve">Не жду ответа, иду домой.</w:t>
      </w:r>
    </w:p>
    <w:p>
      <w:r>
        <w:t xml:space="preserve">В книжный сегодня не захожу.</w:t>
      </w:r>
    </w:p>
    <w:p>
      <w:r>
        <w:t xml:space="preserve">Иду по тротуару, наступая только на тёмные плитки.</w:t>
      </w:r>
    </w:p>
    <w:p>
      <w:r>
        <w:t xml:space="preserve">В сумке звонит телефон. Достаю — пришло сообщение от Сэндай-сан. Значит, только что разменянные пять тысяч скоро понадобятся.</w:t>
      </w:r>
    </w:p>
    <w:p>
      <w:r>
        <w:t xml:space="preserve">Какой приказ отдать сегодня?</w:t>
      </w:r>
    </w:p>
    <w:p>
      <w:r>
        <w:t xml:space="preserve">В мае я поцеловала Сэндай-сан, в июне укусила её за ухо.</w:t>
      </w:r>
    </w:p>
    <w:p>
      <w:r>
        <w:t xml:space="preserve">А дальше я не знаю, что приказывать, и просто продолжаю вызывать её — и июнь всё тянется. Единственное, что я точно знаю: нам с Сэндай-сан нужны эти пять тысяч.</w:t>
      </w:r>
    </w:p>
    <w:p>
      <w:r>
        <w:t xml:space="preserve">Я не бог Ами, но если дать ей пять тысяч — она послушается.</w:t>
      </w:r>
    </w:p>
    <w:p>
      <w:r>
        <w:t xml:space="preserve">Пять тысяч — это пять тысячных вместе или половина десяти тысяч.</w:t>
      </w:r>
    </w:p>
    <w:p>
      <w:r>
        <w:t xml:space="preserve">Ни больше, ни меньше, но именно эта сумма идеально подходит, чтобы купить послеурочное время Сэндай-сан. И обязательно именно купюрой в пять тысяч.</w:t>
      </w:r>
    </w:p>
    <w:p>
      <w:r>
        <w:t xml:space="preserve">Я ускоряю шаг.</w:t>
      </w:r>
    </w:p>
    <w:p>
      <w:r>
        <w:t xml:space="preserve">Какой бы приказ ни отдать — мне нужно успеть домой до её прихода.</w:t>
      </w:r>
    </w:p>
    <w:p>
      <w:r>
        <w:t xml:space="preserve">Проходит минут пятнадцать после того, как я вернулась, — звонит домофон.</w:t>
      </w:r>
    </w:p>
    <w:p>
      <w:r>
        <w:t xml:space="preserve">Смотрю на экран — Сэндай-сан. Открываю дверь подъезда. Она быстро поднимается, я открываю дверь квартиры.</w:t>
      </w:r>
    </w:p>
    <w:p>
      <w:r>
        <w:t xml:space="preserve">«Сегодня рано».</w:t>
      </w:r>
    </w:p>
    <w:p>
      <w:r>
        <w:t xml:space="preserve">Сами не знаю, зачем сказала эту ерунду.</w:t>
      </w:r>
    </w:p>
    <w:p>
      <w:r>
        <w:t xml:space="preserve">«По-моему, нормально».</w:t>
      </w:r>
    </w:p>
    <w:p>
      <w:r>
        <w:t xml:space="preserve">Сэндай-сан тоже отвечает какой-то ерундой, снимает обувь. Я иду в комнату, не дожидаясь её. Она кладёт сумку рядом с кроватью и расстёгивает вторую сверху пуговицу блузки.</w:t>
      </w:r>
    </w:p>
    <w:p>
      <w:r>
        <w:t xml:space="preserve">«Держи».</w:t>
      </w:r>
    </w:p>
    <w:p>
      <w:r>
        <w:t xml:space="preserve">Передаю ей только что разменянную пяти-тысячную купюру, лежащую на столе.</w:t>
      </w:r>
    </w:p>
    <w:p>
      <w:r>
        <w:t xml:space="preserve">«Спасибо».</w:t>
      </w:r>
    </w:p>
    <w:p>
      <w:r>
        <w:t xml:space="preserve">Сэндай-сан убирает её в кошелёк.</w:t>
      </w:r>
    </w:p>
    <w:p>
      <w:r>
        <w:t xml:space="preserve">Как будто ничего особенного.</w:t>
      </w:r>
    </w:p>
    <w:p>
      <w:r>
        <w:t xml:space="preserve">Как будто бессмысленное повторение.</w:t>
      </w:r>
    </w:p>
    <w:p>
      <w:r>
        <w:t xml:space="preserve">Обмен пяти тысячами — это и начало сегодняшнего договора, и начало всего между нами, но, кажется, больше ничего не значит. И всё же мне немного интересно, куда исчезла купюра, спрятанная в её кошельке.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