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69 — По вине Сэндай не могу заснуть — 3</w:t>
      </w:r>
    </w:p>
    <w:p>
      <w:r>
        <w:rPr>
          <w:i/>
          <w:sz w:val="18"/>
        </w:rPr>
        <w:t xml:space="preserve">https://lorachi.baconana.com/novel/6826a0be0435f42ed048ce31/chapter/69</w:t>
      </w:r>
    </w:p>
    <w:p>
      <w:r>
        <w:t xml:space="preserve">Мысль о том, что Сендай собирается поступать в университет, крутилась в моей голове еще с летних каникул. И я даже не спрашивала, потому что и так знала, что этот университет находится вне нашего родного города. Предсказуемая информация, но всё равно немного шокирует. Хотя, если честно, меня больше шокирует то, насколько сильно это меня волнует. Причины, по которым Сендай хочет уехать, стали мне ясны еще летом, когда я была у неё дома. Она хочет уехать из дома. Вот и всё. И если я права, то я не смогу изменить её планы. Нет, не в этом дело. Я и не собираюсь менять её планы. Наши отношения закончатся, как только мы закончим школу. И вообще, её будущее — это её дело, не моё. Понимая это, я всё равно не могла двинуться с места после её ухода. Я просто сидела там, где сидела она. Мы не ужинали вместе, поэтому я ещё не ела. Но я и не голодна. Медленно поднявшись, я взяла чистую одежду и направилась в ванную. Не хотелось долго валяться в ванной, чтобы не думать о лишнем, поэтому я быстро приняла душ и легла на кровать. С моими оценками я попаду в тот университет, куда собираюсь. В тот, куда пойдет Сендай, я не смогу поступить, но это и не моя цель. Вообще-то, Сендай слишком вмешивается в мои дела. Она даже не знает моих точных оценок, но всё равно предлагает поступать в один и тот же университет. Папа бы, наверное, не возражал против учебы в другом городе, но с моими нынешними оценками это просто нереально. Даже с учетом наших летних занятий, это будет сложно. После промежуточных экзаменов Сендай поймет, что это невозможно. Нет смысла подаваться в университет, куда точно не поступишь. «Почему я вообще думаю об этом так серьёзно?» Я повернулась на бок и выключила свет. Папа не вернётся домой. И кажется, во всем доме не горит ни одного огонька, кроме этого. Это немного пугает. «Всё в порядке» Я шепчу себе это и закрываю глаза. Из-за того, что ложусь спать раньше обычного, сон не идет. Но я всё равно сильно зажмуриваю глаза. Одна овца, две овцы. Я начинаю считать овец, используя этот старый метод, но сон всё равно не приходит. В итоге я только дремлю, но не сплю, и приходит утро. Неохотно я иду в школу. Даже придя в класс, голова остаётся тяжелой от недосыпа. Идёт урок, второй, а я всё ещё не могу сконцентрироваться. Учитель что-то говорит, но я ничего не запоминаю. Время идет, и только на третьей перемене ко мне подходит Маика. «Шиори, идём» «Куда?» «Следующий урок в мультимедийном кабинете» «А, точно» Я поспешно вытаскиваю учебник и тетрадь и встаю. Не успев проверить, взяла ли всё, Ами хватает меня за руку и тянет за собой. Мы выходим из класса и идем по коридору. Обычно я ложусь спать не так уж и рано, но достаточно, чтобы заснуть естественно. Поэтому недосып и это ощущение, что утро пропало даром, мне не свойственны. А виновата в этом Сендай. Из-за её слов о том, куда мне идти, я не могу нормально учиться. Это бесит. Я ускоряю шаг, и звук от моих шагов разносится по коридору. Голова немного проясняется, но всё ещё остаётся туманной. Маика дергает меня за руку. «Шиори, смотри вперёд» «Вперёд?» «Сюда» И тут я встречаюсь глазами с Сендай. — Что? — Почему она здесь? Но это нормально. Мы ведь в одной школе, странно, если бы мы не встречались. Но до этого я никогда не пересекалась с ней в школе. Пока я в замешательстве, наши плечи сталкиваются. «Ой» Мы так сильно ударились плечами, что я чуть не упала. Маика удерживает меня на ногах. «Ты в порядке, Шиори?» «Да, всё нормально» Я собираюсь и отвечаю. Перевожу взгляд с Сендай на Маика и замечаю рядом с ней Ибараки и её подругу. «Хадзуки, ты в порядке?» «Да» Я не могу оторвать взгляд от Ибараки и её друзей. — Место рядом с Сендай — моё место. Эта мысль всплывает в голове, и я стараюсь её подавить. И тут я слышу знакомый голос. «Извини» Её голос звучит неуверенно, и она смотрит на меня. Я не могу вести себя с ней слишком фамильярно. Это понятно, но такие моменты даются мне тяжело. Я отводю взгляд от Сендай. «... Всё нормально. Прости, я просто задумалась» Если разбираться, кто из нас виноват, то скорее я. Смотрела вперёд, но не видела. Маика и Ами предупреждали меня, но я не обратила внимание. Виновата ли Сендай? Да, но не в этой ситуации. «Ты в порядке?» Я не могу назвать её по имени, и поэтому спрашиваю так. «Со мной всё хорошо. Давай я помогу» Она наклоняется и подбирает учебники с пола. И только тогда я замечаю, что не держу ни учебник, ни тетрадь. «Спасибо, но я сама» Я наклоняюсь, чтобы взять тетрадь. Протягиваю руку за пеналом, и тут Сендай хватает меня за запястье. «Я помогу» Её голос звучит мягко. Она не отпускает моё запястье. Сжимает так, что больно. «Я сама» Дома я бы просто потребовала отпустить, но здесь, в школе, я говорю мягко. «О, прости» Она отпускает моё запястье. «Это всё?» Она передаёт мне учебник и спрашивает. «Да, всё. Спасибо» «Не за что» Она улыбается, как кукла, и уходит. Только её голос и звук её шагов остаются в коридоре. Я постучала по учебнику и тетради, затем по пеналу, и сказала Маике и Ами: «Пошли» «...Ты что-то сделала Сендай?» Маика стучит меня по плечу и смотрит с любопытством. «Что?» «Она так смотрела на тебя и держала за руку. Что ты сделала?» «Это было больно. Мы сильно ударились плечами» Я не заметила, чтобы она на меня так смотрела. Но её хватка была болезненной. На запястье не осталось следов. Почему Сендай так поступила, я не знаю. Смотрю на своё запястье. Оно ничем не отличается от того, каким было до встречи с Сендай. Интересно, останется ли что-то, что не исчезнет так легко? Думаю об этом и вздыхаю.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