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71 — Мияги вообще не знает, что такое деликатность — 2</w:t>
      </w:r>
    </w:p>
    <w:p>
      <w:r>
        <w:rPr>
          <w:i/>
          <w:sz w:val="18"/>
        </w:rPr>
        <w:t xml:space="preserve">https://lorachi.baconana.com/novel/6826a0be0435f42ed048ce31/chapter/71</w:t>
      </w:r>
    </w:p>
    <w:p>
      <w:r>
        <w:t xml:space="preserve">Я вошла в комнату Мияги и расстегнула одну из пуговиц на блузке. Воздух такой же нежный, как и всегда, но я начинаю к нему привыкать. Получив 5 000 иен и усевшись на место, Мияги принесла стакан ячменного чая и сидра и поставила его на стол. Затем, после некоторого колебания, она села рядом со мной. Она немного дальше, чем раньше, но я с облегчением вижу, что одна сторона заполнена впервые с тех пор, как закончились летние каникулы. Еще не все вернулось на круги своя, но все ближе к тому, чтобы вернуться к нормальной жизни. Иногда что-то не получается, но это неизбежно. Если я буду делать все так же, как до летних каникул, пусть даже только по форме, то и мои чувства в конце концов последуют за мной. Мияги молча раскладывает на столе учебники и раздаточный материал. Не знаю, мотивирована она или нет, но она по-взрослому заполняет распечатки. Я тоже открываю учебник и тетрадь и начинаю делать домашнее задание. То, что я сказала Мияги в прошлый раз: "Ты должна учиться в том же колледже, что и я", - было безответственным высказыванием. Мияги сказала мне, что она может поступить, но я думаю, что это будет не так уж и сложно. После летних каникул мы обе учились вместе. Количество раз, когда Мияги говорила мне: "Я не понимаю, так научи меня", определенно уменьшилось. Но все же я не думаю, что она достигнет проходного балла. Однако если она будет старательно заниматься сейчас, ее могут принять. Для этого нужна ее мотивация, и я готова научить ее учиться, если Мияги скажет, что будет поступать в тот же университет. Но я не могу заставить ее сделать это. То, что мы учились в одном университете, еще ничего не значит. Дата окончания назначена, и я с ней согласна. Просто мне почему-то показалось, что будет забавно, если Мияги будет учиться в том же университете. "Сендай." Я слышу голос Мияги и поднимаю глаза. "Ты что-то пропустила?" "Дело не в этом. Что это было сегодня?" Я знала. Почему Мияги звонила мне два дня подряд. Я знала, в чем дело, но делала вид, что не знаю. "Что это?" "Ты схватила меня за руку в коридоре." "Я просто пыталась поднять то, что ты обронила." "Тебе ведь не нужно хватать меня за запястье или что-то в этом роде?" "Это просто небольшая помощь, вот и все." "Не думаю, что я бы назвала это ударом." Это проблематично. Я не хочу, чтобы меня преследовали за то, о чем я не хочу говорить. Кроме того, у Мияги будут неприятности, если я скажу правду. Для нас обеих будет лучше промолчать о том, что я не хочу возвращать Мияги своей подруге. "...Что ты хочешь, чтобы я ответила? Я скажу тебе то, что ты хочешь от меня услышать, так что говори." Я предлагаю мирное решение. Если есть слова, которые она хочет, чтобы я сказала, я хотела бы сказать их и покончить с этим. Затягивание этого разговора не приведет к взаимоудовлетворяющему результату, поэтому лучше закончить его быстро, независимо от того, уместен он или нет. Но я знаю, что Мияги такой ответ не устроит. "Я не этого хочу от тебя." "Тогда что?" "Скажи мне причину, по которой ты меня схватила." "Я хотела потрогать тебя, поэтому я просто потрогала тебя." Я упомянула часть причины, по которой я схватила ее. "Что это? Ответь мне правильно." "Я ответила." "Почему ты хотела дотронуться до меня?" Не стоит задавать такие вопросы. Так будет спокойнее. "Знаешь, Мияги, ты спрашиваешь, потому что знаешь, что я не отвечу, верно?" Я спрашиваю, чтобы прервать шквал вопросов, но ответа нет. Мне ничего не остается, как произнести следующую фразу. "Мне не нужна причина, я просто хочу прикоснуться к тебе." Затем я тянусь к Мияги. Она находится немного дальше, чем обычно, но я могу дотянуться до нее. Я касаюсь ее щеки и прижимаю к ней ладонь. Лицо Мияги искажается в гримасе, но она не отпускает мою руку. Тепло тела, исходящее от прилегающей области, приятно, и я убираю руку с ее щеки, чтобы коснуться шеи. Не то чтобы я хотела чего-то большего, чем сейчас, но мне кажется, что мои чувства к Мияги нечисты. "Я не хочу трогать тебя без причины." "Если ты так говоришь, то у тебя должна быть причина, когда ты прикасаешься ко мне, верно?" "Это..." Мияги растерялась. Затем, вместо того чтобы рассказать все до конца, она отдернула мою руку. "Сэндай, я не понимаю. Ты делаешь всякие странные вещи в школе и здесь." Мияги говорит низким голосом и опускает взгляд. "Я тоже этого не понимаю... Мияги, поторопись и отдай приказ сегодня." Я не уверена, что смогу остаться в этой спокойной ситуации. Я знаю, что винтик, который мешает работать перед Мияги, бесполезен. Несмотря на то, что мы имеем ту же форму, что и обычно, нам пока не удалось вернуться к исходной форме. Формы легко нарушаются при малейшей провокации. Лучше приказать, чем сделать так, как есть. Мияги должна отдавать только простые приказы, чтобы ситуация была лучше, чем сейчас. "Тогда позволь мне проколоть тебе уши." Не поднимая глаз, Мияги произнесла слово "пирсинг", и это было так неожиданно, что я не удержалась и оглянулась на нее. "Пирсинг?" "Да. Прокалываю тебе ухо." Мияги смотрит вверх и дергает меня за мочку уха, возможно, в отместку за то, что я вчера трогала ее ухо. "Несомненно, нет." Уверенно, я направляюсь к Мияги. Я не хочу, чтобы после меня оставалось что-то вроде пирсинга. Мияги быстро хочет сделать отметки и уже сделала их на мне. До сих пор я это допускала, но это потому, что эти отметины быстро исчезают. Но пирсинг - это совсем другое. Я не могу просто принять его так же, как принимала всегда. "Почему это нехорошо?" "Это против школьных правил." Я хватаю Мияги за руку, в то время как моя рука, которая не собирается воздерживаться, продолжает пушисто касаться моего уха. Если я потяну достаточно сильно, пальцы, сжимавшие мочку уха, честно уйдут в сторону, а голос сменится на беззвучный. "Сендай, у тебя слишком короткая юбка, крашеные волосы, и ты уже нарушаешь правила." "Это настолько приемлемо, насколько это возможно." "Что ты имеешь в виду, Сендай, это всегда одно и то же." "Ты понимаешь, о чем я?" "Ты сама придумываешь правила и делаешь вид, что это норма." "Это нормально, я могу хотя бы придумать какие-нибудь правила. К тому же учительница не сердится на меня за юбку и прическу, значит, это не такое уж большое нарушение." Школьные правила не так строги. Хотя они жестко прописаны в письменном виде, учителя, которые их выполняют, не так строги, как в письменном виде. Если я буду следовать им по большей части, меня не обидят, и будет считаться, что я соблюдаю школьные правила. Я взяла за правило не выходить за рамки и придерживаюсь его. "Это несправедливо." "Если ты считаешь, что это нечестно, ты тоже можешь это сделать. Ты будешь выглядеть красивее с более короткой юбкой." Я ухватилась за юбку Мияги, которая была длиной до половины, и слегка дернула, но не успела я сделать ее достаточно короткой, чтобы не обидеться, как меня ударили по тыльной стороне руки. "Ладно, пусть будет такая длина. Меня это не волнует. Просто позволь мне в следующий раз проколоть тебе уши." "Тебе следует получить другой заказ. Такие вещи запрещены правилами." Я сказала это раз и навсегда. Но Мияги выглядела так, будто не собиралась сдаваться.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