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72 — Мияги вообще не знает, что такое деликатность — 3</w:t>
      </w:r>
    </w:p>
    <w:p>
      <w:r>
        <w:rPr>
          <w:i/>
          <w:sz w:val="18"/>
        </w:rPr>
        <w:t xml:space="preserve">https://lorachi.baconana.com/novel/6826a0be0435f42ed048ce31/chapter/72</w:t>
      </w:r>
    </w:p>
    <w:p>
      <w:r>
        <w:t xml:space="preserve">Мне это не нравится. Мияги не говорит об этом напрямую, но из всех её слов понятно, что она очень хочет, чтобы я проколола себе уши. Однако, как бы она ни настаивала, мой ответ остаётся неизменным. Большинство её приказов я выполняю, но это — точно нет. — Я никогда не проколю уши. Я сказала это, чтобы она точно поняла. — Почему это против правил носить серьги? — Потому что делать такие повреждения, которые остаются на теле, против правил. Это сродни насилию. И вообще, какие серьги ты хочешь мне надеть? Покажи. Я не собиралась выполнять её приказ, но мне было интересно, какие серьги она выбрала. Мияги же, не показав серьги, тихо произнесла: — Ещё не купила, но если разрешишь проколоть уши, куплю. — Не надо ничего покупать, и я не понимаю, зачем тебе это. — Хочу проверить, разозлится ли учитель. Думаю, что иногда тебе полезно, чтобы тебя поругали. Она пробормотала что-то, в чём я не была уверена — правда это или ложь, — но звучало это не очень-то забавно. Так или иначе, мне хотелось высказаться: — Не используй меня для своих экспериментов. Придумай что-нибудь получше. — Если я придумаю что-то получше, тогда можно? — Нет. Не знаю, в чём заключается её истинное намерение, но проколоть уши — это уже слишком. Если мы поступим в разные университеты и больше не увидимся, не хочу, чтобы что-то напоминало о нашем времени вместе. Не хочу, чтобы у меня на теле остались следы нашей дружбы. — Так, не двигайся. Слова Мияги не предвещают ничего хорошего. — Что ты собираешься делать? Ответа не последовало. Вместо этого она протянула руку, которая не коснулась моего уха, а легла мне на плечо. Мияги специально хочет оставить след на мне? Она прямо передо мной, но я совсем не понимаю, что у неё на уме. Мы стали больше разговаривать, чем в начале, когда я только приехала, но её настоящие мысли всё ещё остаются для меня загадкой. Я не могла понять, было ли её желание проколоть мне уши импульсивным или она долго об этом думала и наконец-то решилась сказать. Поверхностные разговоры не помогают сблизить наши чувства, но сократить физическое расстояние оказалось проще. Мияги прикоснулась губами к моему уху. Чёрные волосы качнулись, и я почувствовала мягкий аромат шампуня. Её губы, которые касались меня много раз раньше, легко слились с моим телом. Казалось естественным, что Мияги ближе всех ко мне, но я всё ещё сопротивлялась этому. — Мияги, хватит. Я толкнула её плечо. Она отстранилась, и я услышала её голос у самого уха: — Ты не хочешь проколоть уши, так что это вместо серёг. Её голос был слишком близко, и моя рука на её плече задрожала. Её дыхание щекотало ухо. — Просто оставайся спокойной. Это не оставит следов и выполнить это легко. Её лёгкий голос был как чипс. Что-то влажное коснулось моего уха. Я сразу поняла, что это язык. Он тёплый, и его движение вызывало беспокойство. Но это уже случалось раньше. С одной стороны, я пыталась сопротивляться, а с другой — убеждала себя, что это не такой уж серьёзный приказ. Когда я осталась спокойной, твёрдое что-то коснулось моей мочки уха. Наверное, это зубы, и ничего хорошего не получится. — Мияги, отстань. Мой прошлый опыт заставил меня снова толкнуть её плечо. Но Мияги не отстранилась. Она сильно укусила мочку моего уха. — Это больно. Я ударила её по плечу, и зубы ещё сильнее вонзились в мочку уха. Она кусала с силой, и я чувствовала боль, которая, казалось, останется в памяти на всю жизнь. Это не просто больно, это горячо. Я не могла даже почувствовать запах шампуня. — Я сказала, что больно! Я ударила её тело, и она вздрогнула. Близость, которая была достигнута так легко, так же легко исчезла. — Мияги, ты серьёзно слишком сильно укусила. Это хуже, чем проколоть уши. Моё ухо может оторваться. — Я не кусала так сильно. Хотя у меня нет проколотых ушей, я уверена, что это не так больно. Мияги оставила следы на моей мочке. Я не понимала, откуда у неё такая вспыльчивость. — Ты укусила. Ты солгала, что не будешь оставлять следов. Ты дура, Мияги. Я проверила мочку уха пальцами, но крови не было. Но всё равно не верю. Мне казалось, что где-то идёт кровь, и я потянулась за салфетками под столом, но салфетки исчезли. — Не забирай их. Я бросила обвиняющий взгляд на Мияги, которая держала салфетки. — Там нет никакой раны. Она оправдывалась, ставя коробку на стол. Ей не понравилось, что я ослушалась. Думаю, дело в этом. Но Мияги изменилась. Раньше, в таких случаях, она казалась веселящейся, делая мне больно, но теперь её лицо не выражает никакого удовольствия. Более того, она выглядит беспокойной. Она делает ужасные вещи, и её поведение непостижимо. Это её вина, и мне не нужно идти на уступки. — Даже если ты так смотришь, это не поможет. Я взяла салфетку и вытерла ухо. Белая бумага осталась чистой, без крови. — Я не думаю, что изменилась. Мияги, теперь с мрачным лицом, попыталась взять коробку с салфетками, но я ударила её руку. — Посмотри в зеркало. — Не буду. Её лицо ещё больше омрачнилось. Она выглядела, как брошенный щенок или котёнок, и мне стало казаться, что это я сделала что-то не так. — Никакой боли, понятно? Слова, которые казались оправданием её действий, вырвались из меня. Мы не должны заниматься таким, но немного можно. Я думаю так не по своей воле, а из-за Мияги. Всё из-за её жалкого вида. — Правда? — Это приказ. Я потянула её за блузку, показывая, что готова подчиниться. Это приказ, поэтому я должна. Если это не нарушает правила, у меня нет права отказывать. Поэтому мне остаётся только принять Мияги. — Тогда, не двигайся. Слова, которые я уже слышала, снова прозвучали, и её тепло приблизилось. Её тёплый язык снова скользнул по моей раненной мочке уха. Он прошёлся по всей ране, оставленной зубами, медленно и аккуратно. Мне это не доставляло неудобства. Зубы снова коснулись мочки уха. Я почувствовала боль и невольно схватила её за руку. Но она не укусила сильно. На этот раз она аккуратно покусывала. Она тестировала, сколько может позволить себе. Её зубы касались уха мягко и осторожно. Хотя ощущения были незначительными, они заполнили всё моё внимание. Я чувствовала, как сосредотачиваюсь на одном ухе, и не могла успокоиться. Мияги дышала мне в ухо. Её дыхание было слишком близко, и это заставляло моё сердце биться быстрее. Но рядом с ней я чувствовала себя спокойно. Но это было слишком. То, что она делала, было слишком для нашего нынешнего положения. Мияги была слишком экстремальна. Не всё позволительно, если это не причиняет боль, поэтому я толкнула её в лоб, отстраняя. — Мияги, это не больно, но это слишком. — Это значит... Она начала что-то говорить, но замолчала и, что редко для неё, извинилась. Я тихо вздохнула, положила между нами коробку с салфетками и снова вытерла ухо, стирая следы её прикосновений. — Как ты чувствуешь себя в такие моменты? Мияги поглаживала коробку с салфетками, говоря это. Её слова были пустыми и бессмысленными, хотя перед этим она хотела что-то сказать. — Попробуй сама. Я протянула руку к её уху, но она резко отстранилась, не дав мне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