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73 — Не беспокоит меня то, что не могу встретиться с Сэндай — 1</w:t>
      </w:r>
    </w:p>
    <w:p>
      <w:r>
        <w:rPr>
          <w:i/>
          <w:sz w:val="18"/>
        </w:rPr>
        <w:t xml:space="preserve">https://lorachi.baconana.com/novel/6826a0be0435f42ed048ce31/chapter/73</w:t>
      </w:r>
    </w:p>
    <w:p>
      <w:r>
        <w:t xml:space="preserve">Я беру книги с полки и возвращаю их обратно. Сэндай-сан по моему приказу продолжает выполнять эту простую задачу. Иногда я слышу, как она жалуется на жару, но я не отвечаю на это. Хотя уже середина сентября, дни остаются жаркими, но если я ещё больше понижу температуру кондиционера, мне станет холодно. Уборка книжной полки. Это то, что может сделать кто угодно, и не то, чем бы я хотела занять Сэндай-сан. Но если давать необдуманные приказы, всё выходит из-под контроля, поэтому приходится давать такие приказы, которые не приведут к неприятностям. В последнее время мои приказы стали формальностью. «Мияги, а эта книга?» - Сэндай-сан повернулась, держа в руках мангу. «Ставь куда хочешь», - отвечаю, сидя на полу перед столом. У меня есть свои предпочтения: хочу, чтобы книги были расставлены по жанрам или чтобы любимые книги были на легкодоступных местах. Но нет смысла говорить это Сэндай-сан сейчас. Я несколько раз просила её навести порядок на книжной полке, и после её уборки книги были расположены удобно, так что не было нужды давать подробные инструкции. «Так и знала, что так скажешь», - ворчит она, ставя книгу на полку. Кажется, она умеет делать такие вещи, и делает это ловко. Книги меняют свои места, словно в пазле, и пустые пространства заполняются. Она выглядит так, будто хорошо играет в игры, но на самом деле не так уж хороша в этом. Я вспоминаю тот единственный раз, когда мы вместе играли в игру, и смотрю на её уши. В конце концов, Сэндай-сан не позволила мне проколоть ей уши. Проколотые уши есть у Ибараки-сан и ещё у нескольких девочек. Хотя это нарушает школьные правила, это стало обычным делом. Я уверена, что когда-нибудь Сэндай-сан тоже проколет уши. И если так, то почему бы не мне это сделать? Но я знала, что Сэндай-сан не подчинится этому приказу. Пять тысяч йен - это не универсальное средство. Есть вещи, которые нельзя купить. Я знала это, но всё равно хотела проколоть её уши, даже спустя больше недели после того случая. «Кстати, что ты будешь делать с университетом?» - спрашивает Сэндай-сан, не поворачиваясь. «Что ты имеешь в виду?» «Если будешь поступать в тот же университет, могу помочь тебе с учёбой». «Нет, не буду». Даже если мы будем учиться в одном университете и проводить время так же, как сейчас, это продлится только до окончания университета. Возможно, Сэндай-сан захочет закончить это ещё до окончания университета. Так что лучше завершить это раньше. Если закончить самой, это будет менее болезненно. «Поняла», - Сэндай-сан отвечает ровным голосом и продолжает заполнять полки. «Но я буду учиться. Всё-таки экзамены на носу», - говорю честно. Теперь я делаю домашние задания сама, а сегодня уже всё закончила. На столе даже лежит сборник задач. «Даже если будем поступать в разные университеты, я помогу тебе с трудными заданиями». «Не беспокойся обо мне, Сэндай-сан. Лучше займись своей учёбой». «Я и так учусь», - отвечает она, не оборачиваясь. Её руки, видимые из-под коротких рукавов блузки, остались такими же, как летом. Трудно поверить, что она ходила пешком до моего дома: её кожа не загорела, и нет ни одного шрама. Когда её блузка была с длинными рукавами, я оставила на её руке след. Этот след исчез через несколько дней, но прокол от серьги остался бы дольше. Если бы у неё был такой заметный след, мне было бы спокойнее, зная, что её время частично принадлежит мне, независимо от того, кто рядом. Хотя мы не разговариваем в школе, мне хотелось бы, чтобы была какая-то вещь, которая напоминала бы, что часть её времени принадлежит мне. Это кажется нелепым. Я точно знаю, что Сэндай-сан никогда не выполнит приказ проколоть уши, но я слишком упряма. Я как ребёнок, который топает ногами, не получив желаемого. «Мияги, я закончила», - Сэндай-сан поворачивается ко мне. Её руки по-прежнему белые, и на ушах нет шрамов. Книжная полка за её спиной немного изменилась, но манга и романы аккуратно стоят на своих местах. «Как дела у твоего класса с подготовкой к школьному фестивалю?» - спрашивает она, садясь рядом. «Кафе будем делать», - отвечаю. Для третьекурсников всё должно быть в меру. Хотя учителя это прямо не говорят, подразумевается, что нам следует сосредоточиться на экзаменах. Каждый год бывают классы, которые нарушают это правило, и в этом году это наш класс. «Кажется, будет сложно», - сочувственно говорит она. «Будет сложно. Подготовка занимает много времени, и я уже сейчас в унынии», - отвечаю без промедления. «Будете делать костюмы для горничных?» «Это не кафе горничных, так что ничего такого». «Жаль. Если бы ты была в костюме горничной, я бы пришла посмотреть», - смеётся Сэндай-сан. «Если бы это было кафе горничных, я бы только за кулисами работала», - говорю. Я не возражала против этого проекта, потому что его придумали лидеры класса, но даже обычное кафе требует усилий. Нет никакого шанса, что я надену костюм горничной и буду обслуживать Сэндай-сан. «Так ты всё-таки будешь работать официанткой?» «По очереди». «Значит, я всё-таки приду посмотреть на тебя», - говорит она с весельем. «Не надо приходить». «Ты ведь хочешь, чтобы я пришла», - смеётся она. «Нет, не хочу». Сэндай-сан выглядит довольной, словно ей это весело. Кажется, она просто дразнит меня. В школе будут другие кафе, организованные другими классами, и у неё нет причин нарушать наш уговор не разговаривать в школе. Я понимаю, что она просто шутит, и это меня раздражает. «Кстати, с следующей недели начнём подготовку, так что иногда буду задерживаться», - говорю я. «Значит, до фестиваля не будем встречаться?» - спрашивает Сэндай-сан. «Если у тебя будет занятие в подготовительных курсах, так и будет», - говорю я. После фестиваля у нас ещё и промежуточные экзамены, поэтому подготовка не будет каждый день, но наши расписания всё равно не будут совпадать. «Поняла», - отвечает она, и моё сердце сжимается. Её класс делает выставку, и хотя это требует меньше подготовки, они всё равно будут заняты, плюс у неё есть занятия в подготовительных курсах. Эти планы неизменны, и она не будет их менять. Поэтому её ответ «поняла» был ожидаемым. Но я не считала её ответ хорошим. Подготовка к фестивалю и занятия в подготовительных курсах. Всего два дополнительных мероприятия, и наши расписания перестают совпадать. Возможно, Сэндай-сан не сможет приходить сюда. До фестиваля осталось всего две недели. Если быть точнее, даже меньше двух недель. Даже если мы не встретимся, это всего лишь короткий период, как зимние или весенние каникулы. Мы уже пропускали встречи на такой срок, и это было нормально. Поэтому мне странно, что я почувствовала разочарование на мгновение. Эти чувства кажутся незначительными. Я не могу скучать по ней, и Сэндай-сан тоже не может. «Не хочу учиться. Хочу, чтобы экзамены скорее закончились», - говорю, перелистывая её учебник, оставленный на столе. Прикасаясь к учебнику, который стал мне знаком, я чувствую, как мои тревоги утихают. Всё это кажется пустяком, и желание избавиться от фестиваля и экзаменов уходит. «Эй, не листай его без разрешения», - Сэндай-сан жалуется и тыкает меня ручкой. Я продолжаю листать учебник, пока она не тыкает меня сильнее, и я убираю руку. Мы могли бы обменяться учебниками. В дни, когда есть занятия, я могу использовать её учебник. Но её учебник сильно отличается от моего. Он весь исписан её заметками, и сразу видно, что он чужой. Почему я думаю о таком? Может быть, потому что мы виделись даже во время летних каникул. Присутствие Сэндай-сан стало для меня нормой, и я стала чувствительной к возможности не видеть её некоторое время. Наверное, так оно и есть. Смотрю на неё, сидящую над учебником и сборником задач. Рубашка с двумя расстёгнутыми пуговицами и галстук. Её красиво заплетённые волосы, как обычно. Я слегка подтягиваю её галстук. «Ещё один приказ. Сними это». «...Зачем? Опять хочешь что-то сделать?» - в её голосе слышна осторожность. «Нет, не поэтому». Галстук не оставляет следов на теле, в отличие от серьги, и после его возврата ничего не останется. Мысль о том, что я хочу обменяться чем-то, кажется странной. Но на время фестиваля. На короткий период я хотела обменяться.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