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75 — Не беспокоит меня то, что не могу встретиться с Сэндай — 3</w:t>
      </w:r>
    </w:p>
    <w:p>
      <w:r>
        <w:rPr>
          <w:i/>
          <w:sz w:val="18"/>
        </w:rPr>
        <w:t xml:space="preserve">https://lorachi.baconana.com/novel/6826a0be0435f42ed048ce31/chapter/75</w:t>
      </w:r>
    </w:p>
    <w:p>
      <w:r>
        <w:t xml:space="preserve">Мне неуютно из-за воротника. Галстук завязан не туго и не слишком слабо, но всё равно мешает. Наверное, это потому что он не мой, поэтому я чувствую себя так странно. Я потянула за галстук. Галстук Сэндай выглядит и на ощупь такой же, как мой. Маика и Ами даже не заметили, что он другой, поэтому для всех он просто галстук. Только мы с Сэндай знаем, что он другой. — Сиори, смотри перед собой, а не на галстук. Опасно, — раздаётся голос Маики, и она тянет меня за руку. Мой взгляд отрывается от галстука, и окружающие звуки возвращаются. Голоса людей. Шум машин. Голова сразу заполняется этими звуками, и я вспоминаю, что мы идём в торговый центр. Мы вроде собирались за покупками. Я убираю руки от галстука и смотрю вперёд. До культурного фестиваля осталось всего несколько дней, и, хотя мне совсем не хочется, я тоже занята подготовкой. Сегодня кто-то сказал, что нужно ещё немного украсить вывеску, поэтому после уроков мы пошли за материалами. — Если будешь так задумываться, опять в кого-нибудь врежешься, как в Сэндай, — смеётся Ами, а Маика вздыхает. — Ты не только в людей, но и в велосипед можешь врезаться. Опасно. — Прости. На тротуаре, где люди идут вперемешку с велосипедами, особенно осторожным не назовёшь. Хоть и не на высокой скорости, но столкновение с велосипедом может закончиться травмой. Мне не важно, что будет с культурным фестивалем, но оказаться в больнице из-за велосипеда мне не хочется. Неважно, будет это просто визит или госпитализация, такие дурацкие дела мне не нужны. С тех пор я не встречалась с Сэндай. Из-за подготовки к фестивалю и подготовительных курсов у нас не совпадают графики. Несколько раз я отправляла ей сообщения, но ответы были только о том, что у неё курсы, а отложенные встречи срывались из-за подготовки к фестивалю. Если я попаду в больницу, наши планы ещё сильнее нарушатся. — Ты часто смотришь на галстук в последнее время. Что-то случилось? — спрашивает Маика, указывая на мой галстук. — Да нет, ничего. Просто думаю, хорошо ли он завязан. Я делаю большой шаг вперёд, избегая её взгляда на моём галстуке. Но Ами, кажется, решает не отставать, и похлопывает меня по плечу. — Вдруг начала так следить за внешним видом. Раньше ты на это не обращала внимания. — Нет ничего странного. Просто кажется, что что-то не так. Лучше скажите, что нам нужно купить? Я прерываю разговор, на который у меня нет ответа, и заодно пытаюсь выкинуть из головы мысли о галстуке. — У меня есть список, — Маика достаёт сложенный листок из кармана юбки. Когда я заглядываю в список, написанный на оторванном листе тетради, там указаны вещи, назначение которых мне не совсем понятно. Если мы всё это купим, получится приличный груз, но это лучше, чем работать в классе. Мы ворчим и обсуждаем, а потом направляемся к торговому центру. Хотя сейчас не так жарко, как летом, белая блузка прилипает к спине. Блузку Сэндай я спрятала в шкаф, потому что не могу её надеть, поэтому сейчас меня больше беспокоит галстук. Но мне интересно, что она сделала с моим галстуком и блузкой. В школе я её видела. Но просто взглянув, нельзя сказать, её ли это вещи или мои. Хочу встретиться с ней и спросить, что она сделала с моей формой. — Вот бы фестиваль поскорее закончился, — бормочу я, и Ами реагирует. — Подготовка скучная, но сам фестиваль ведь весёлый. — Это наш последний, надо всё посмотреть. — Не то чтобы я не ждала его, но... — отвечаю я неуверенно на весёлый голос Ами и Маики. Сам по себе фестиваль мне не противен. В прошлом году он был довольно весёлым, а позапрошлый — сносным. Мне просто не нравится, когда меня втягивают в общий энтузиазм. Центровые ребята класса могли бы веселиться сами по себе, а нас заставляют. Если бы не эти покупки, я могла бы пригласить Сэндай к себе. Хотя возвращаться уже поздно, мне хочется поскорее домой. Пока я была погружена в такие мысли, голос Ами снова отвлёк меня. — Ну, сегодня давай спокойно сделаем покупки и пойдём домой. — Ами, мы здесь не для личных покупок, — Маика машет списком. — Покупки — это ерунда. Давайте всё быстро купим и пойдём развлекаться. — Как всегда несерьёзно. — Не стоит серьёзно относиться к таким поручениям. Сиори, ты согласна? — В принципе, да. Не то чтобы я собираюсь перенимать лёгкость Ами, но нет смысла переживать о том, чего не изменить. Лучше быстро закончить с покупками и найти что-то весёлое, чем тратить время зря. Мы втроём заходим в торговый центр. Маика с листком в руках собирает нужные материалы, а мы с Ами, превратившись в грузчиков, следуем за ней, как зомби. — Хочешь что-то выпить? Когда Маика заканчивает покупки, Ами предлагает нам зайти в фудкорт. Теперь Ами идёт впереди, и мы следуем за ней. Пока мы поднимаемся по эскалатору, болтаем о всяком, и вдруг я останавливаюсь возле одного из магазинов. Это не то место, на которое я обычно обращаю внимание, но украшение на витрине привлекло мой взгляд. Это было серебряное ожерелье с маленьким подвесом, и мне показалось, что оно подошло бы Сэндай. Когда я подошла ближе, Маика спросила: — Нашла что-то милое? — Нет, ничего, — ответила я. Ами, которая чуть было не ушла вперёд, вернулась. — Может, ты хотела бы украшение в подарок на день рождения? — Если бы ты сказала, что хочешь такое, мы бы купили, — разочарованно сказала Маика. Неделю назад они подарили мне пенал и обложку для книги, и мне они очень понравились. Пенал я начала использовать на следующий день, а обложку надела на читаемую книгу. Оба подарка были именно тем, что я хотела, так что украшения я не ждала. — Просто оно привлекло внимание. Это не значит, что я его хочу, — объяснила я. Просто оно напомнило мне о Сэндай. Украшение стоило около пяти тысяч иен, и я могла бы его купить, но это не тот подарок, который я могла бы ей сделать. Я не знаю её дня рождения и никогда не спрашивала. ...И даже если бы знала, не подарила бы. Мы не в таких отношениях, чтобы дарить подарки. Так что нет смысла думать, что ей что-то подойдёт. — Хочешь зайти внутрь? — спросила Маика. — Нет. — Если не хочешь, тогда пойдём, — сказала Ами и снова пошла вперёд. Маика спросила: "Точно не хочешь?" Но я твёрдо отказалась. Нет смысла смотреть, если не собираюсь покупать.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