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77 — Что я хочу сделать с Мияги и что Мияги хочет сделать со мной — 1</w:t>
      </w:r>
    </w:p>
    <w:p>
      <w:r>
        <w:rPr>
          <w:i/>
          <w:sz w:val="18"/>
        </w:rPr>
        <w:t xml:space="preserve">https://lorachi.baconana.com/novel/6826a0be0435f42ed048ce31/chapter/77</w:t>
      </w:r>
    </w:p>
    <w:p>
      <w:r>
        <w:t xml:space="preserve">Я не знаю, выбрала ли я или сдалась. Однако я не убежала. Сендай отпустила мою руку, и я все еще стояла перед ней. Она позвала меня в комнату для подготовки музыки, чтобы немного поболтать со мной, которая наслаждалась фестивалем без нее, а не потому, что хотела меня поцеловать. Ее ждали два дня культурных фестивалей. Не совсем так, но она не ожидала, что я произнесу слова, которые могут быть восприняты подобным образом, поэтому то, что должно было быть просто небольшой беседой, превратилось в это. Начнем с того, что я оказалась не в том месте, чтобы сказать что-то неожиданное. Сендай не ожидала, что я запомню ее слова, сказанные наполовину в шутку, и не ожидала, что я скажу их в таком тоне. Думаю, это повод зайти слишком далеко. "Мияги". Сендай слегка окликает меня и касается щеки, но я не убегаю. Я стою перед ней, хотя, кажется, недовольна. Это значит, что я согласилась с тем, что она собирается сделать, поэтому она медленно приближает свое лицо. Я не двигаюсь. Но смотрю на нее так, будто собираюсь пожаловаться. "Закрой глаза". "Я закрою глаза, даже если ты не скажешь". В голосе звучит разочарование, и я вижу, что не собираюсь закрывать глаза. Такое случается часто, и рука, которая по-прежнему касается щеки, прижимается к ней. Тем не менее я смотрю на Сендай, не закрывая глаз, так что не думаю, что я - тот человек, которого собираются поцеловать. Не то чтобы Сендай была из тех, кто заботится об атмосфере. Ей ничего не остается, как закрыть глаза первой и прижаться к моим губам. Ощущения те же, что и во время летних каникул. Она была мягкой и теплой, что было мне хорошо знакомо. Но только сердце было другим. Возможно, дело в расположении школы, но мое сердце бьется на удивление громко, даже для меня самой. Не выдержав биения сердца, которое продолжало отдаваться эхом в моем теле, я отпустила ее губы после короткого прикосновения, и она сжала мою руку. Я проследила за рукой, которая крепко, но не настолько сильно, чтобы стряхнуть ее, сжала мою руку, и посмотрела на Сендай. Она выглядела так, словно собиралась укусить меня, но не сделала этого. Трудно сказать, что она приняла меня с распростертыми объятиями, но, похоже, мой взгляд не вызвал у нее неприязни. Если бы Сендай хотела меня укусить, она бы уже укусила. Тогда что означает этот ход... Опустив взгляд, я смотрю на руку, держащую мою руку. "Мияги, мне больно". Никакого ответа. Я знаю, что она меня слышит, но моя рука не отпускает ее руку. Рука обхватила ее так крепко, что ногти впились в нее. Я посмотрела на лицо Сендай и увидела мрачное выражение. Она придвигает свое лицо чуть ближе. Я ничего не говорю и не двигаюсь. Когда она отходит от тела, я тяну ее за руку. Я не возражаю против того, что Сендай пытается удержать меня с помощью таких вот мелких жестов. "Могу ли я сделать это снова?" Я знаю ответ и без того, чтобы спрашивать, но все же решаюсь спросить. Я не открываю рот и не киваю. Вместо этого я снова тяну ее за руку, как бы призывая идти дальше. Сендай не хочет, чтобы я убегала, поэтому не говорит мне об этом, но такая реакция кажется ей милой. Она медленно сводит наши лица вместе. На этот раз я закрываю глаза первой, и наши губы встречаются. Мое сердце все еще бьется быстро и громко. Сендай целовала меня так много раз. Она делала это так часто, что уже привыкла к этому. Но, возможно, я нервничаю. Она лишь слегка касается их, не прижимается к ним сильно и не облизывает их, но губы у меня ужасно горячие. Когда она схватила меня за плечо, ее рука, кажется, тоже стала горячей. Мое сердце стало еще беспокойнее и тревожнее от этих прикосновений. Я не хотела отпускать ее, но когда она отдернула лицо, моя рука все еще держала ее. Но уже не так сильно и не больно. Сендай подумала, не стоит ли поцеловать меня снова, а потом прижалась к моим губам еще сильнее, чем раньше. Я не убегаю. Мое сердце тоже немного повзрослело. Не желая расставаться со мной, она целует меня дольше, чем в первый раз, дольше, чем во второй. Я ближе к Сендай, чем кто-либо другой. Температура наших тел смешивается в местах соприкосновения. Все это приятно. Когда она коснулась губ кончиком языка, чтобы ощутить больше моего тепла, я действительно толкнула ее плечом. Когда она честно сделала три шага в сторону, я открыла рот. "Я не говорила, что ты можешь меня так целовать". "Какой поцелуй ты имеешь в виду?" "Что ты имеешь в виду, например, прямо сейчас?" "Тебе придется сказать об этом очень четко". "Если ты не знаешь, не целуй меня". В такие моменты я не знаю, что сказать. Это благоприятная реакция, но Сендай слишком хочет знать, что будет, если она продолжит это дело. И я дико говорю. Как это часто бывает, она не хочет портить мне настроение. Но она также хочет посмотреть на мою реакцию еще немного. "Если бы все было не так, как сейчас, все было бы хорошо". Сендай делает два шага ближе и приближает лицо, думая, что я обижусь, и слышит хрипловатый голос. "С тех пор прошло всего около месяца. Ты должна быть немного терпеливее". Я уверена, что "это" относится к последнему дню летних каникул. С того дня наши губы ни разу не касались друг друга. "Это значит, что Мияги сдерживалась и хотела меня поцеловать, это нормально?" Я думаю, что она поступает грубо, но ей интересно посмотреть, какой ответ она получит. "Не интерпретируй вещи странным образом. Интересно ли тебе говорить все это?" "Интересно". "Сендай, ты хуже всех". Я хотела тебя поцеловать. Я никогда бы не сказала такого, но Сендай хотела, чтобы я это сказала. Мы не хотим, чтобы случилось что-то подобное летним каникулам. Мы не можем допустить, чтобы подобное продолжалось. Я так и думала, но теперь, когда Сендай снова поцеловала меня, я не знала, почему я так думала. Даже первоначальное обещание кажется бессмысленным. "Не то чтобы это было нормально - просто целоваться. Такие вещи больше не запрещены правилами". "Это не нормально". Я говорю твердо. "Тогда возьми за правило, что это нормально". "Я не буду". В обмен на 5 000 иен Сендай слушает мои приказы. Мы просто коротали время, но теперь это вышло за рамки простого времяпрепровождения. Обещания, данные в прошлом, настолько унылы, что я, которая упорно пытается следовать правилам, слишком твердолоба и отвратительна. В мире есть полезное слово: находчивость. Пока никто не узнает, Сендай может разговаривать со мной в школе, может целовать меня. Пока никто не знает о наших отношениях, не должно быть никаких проблем с таким нестрогим правилом. "Ты не хочешь поцеловать меня так сильно?" "Нечестно так спрашивать". "Это значит, что ты хочешь. Просто сдайся". "... Если ты будешь продолжать в том же духе, Сендай все равно уедет далеко". "Мы можем поступить в тот же колледж". "Сендай, оставайся здесь". "А?" Сендай услышала слова, которые я никогда бы не произнесла, и невольно уставилась на мое лицо, губы были плотно сжаты. "Мияги?" Она окликнула меня, но я не ответила. Вместо этого я отвела взгляд. Сендай хотела, чтобы я посмотрела на нее, поэтому коснулась моей щеки, и я издала холодный звук. "Не трогай меня". Она прижала ладонь к моей руке, как бы игнорируя мой голос. Обычно я отмахиваюсь от ее руки, но сегодня не могу. "Сендай, отдай мой галстук". Я произношу слова, которые заставляют ее благоразумно отпустить руку, лежащую на моей щеке. У нее не было причин отказываться, поэтому она честно сняла с себя галстук и отдала мне, а я вернула ей ее галстук. Прежде чем я успела сказать что-то еще, Сендай рассказала мне о другой вещи, которую должна вернуть. "Блузку я могу отдать Мияги. У тебя больше не будет возможности носить ее, так что оставь ее себе. Мне вернуть Мияги блузку?" Она сказала мне, что принесла блузку, но в сумке нет ничего, что следовало бы вернуть. Она не может вернуть ее, если я этого хочу, но она не чувствует, что у нее будут проблемы. "Не обязательно сегодня". Я доверила блузку Сендай, хотя и в неясной форме. Затем я добавила несколько слов, чтобы сменить тему. "Почему ты позвонила мне сегодня?" "Мы давно не виделись, и я хотела немного поболтать". До фестиваля я, казалось, не проявляла особого интереса к этому событию. Но та я, которую Сендай увидела сегодня, выглядела вполне счастливой. В конце концов, я кажусь счастливой, даже если не вижу Сендай, и она уверена, что я только сделаю кислое лицо, даже если она придет ко мне. А она даже не может поговорить со мной. Кроме того, культурный фестиваль, который ей понравился в прошлом году, в этом году не был таким веселым. Все должно было быть так же, как в прошлом году, но все было не так. Поэтому она отправила мне сообщение. Она не хотела заканчивать фестиваль скучно. Это единственная причина. "Это то, о чем ты говорила раньше?" "Я немного переборщила, но мы уже говорили об этом, верно?" Если сложить все вместе, то не будет проблем с тем, чтобы сказать, что мы говорили. Я выглядела недовольной и пробормотала: "Да, но..." Но, похоже, я не собиралась вымещать на Сендай свою обиду. "Думаю, нам пора домой". Когда она сказала мне, что это скорее решение, чем вопрос, я кивнула. Мы не были здесь долгое время, но с момента окончания фестиваля прошло уже довольно много времени. Солнце садится рано, и на улице, должно быть, уже темно. "Впереди?" спрашивает Сендай, учитывая мое мнение, так как я не хочу, чтобы нас видели идущими вместе. "Сендай, ты иди первой. Я последую за тобой к шкафчикам для обуви". "Ничего, если кто-то увидит, что ты идешь за мной?" "Я буду достаточно далеко, чтобы не беспокоиться о том, что меня увидят, и кроме того..." "К тому же?" Я догадывалась, что последовало за прерванными словами. Тем не менее, прислушавшись, я услышала хрипловатый голос. "Я боюсь старого здания школы". "Может, мне взять тебя за руку?" "Тебе не нужно делать лишних вещей, просто иди. Уже темнеет". "Уже темно. Почему бы тебе не идти рядом со мной?" "Я бы никогда не пошла с тобой. Давай выйдем из коридора как можно быстрее". Я, морщась между делом, открыла дверь. Затем толкнула Сендай в спину. У нее нет другого выбора, кроме как начать идти. Легкий звук шагов отдается эхом, а следом за ним раздается еще один. Оглянувшись, Сендай увидела меня и почувствовала себя лучше, чем во время фестиваля.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