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82 — Сендай эгоистка — 2</w:t>
      </w:r>
    </w:p>
    <w:p>
      <w:r>
        <w:rPr>
          <w:i/>
          <w:sz w:val="18"/>
        </w:rPr>
        <w:t xml:space="preserve">https://lorachi.baconana.com/novel/6826a0be0435f42ed048ce31/chapter/82</w:t>
      </w:r>
    </w:p>
    <w:p>
      <w:r>
        <w:t xml:space="preserve">На обычный звонок пришел отказ с другим сообщением. Из-за этого я иду к дому Сендай, следуя неуверенному воспоминанию. 『Я простудилась в школе, поэтому не смогу прийти сегодня.』 Я лишь ответила, что понимаю, что не сможет, потому что мы учимся в разных классах, но в голове у меня звучал чих Сендай, с которой я виделась три дня назад. Если причиной ее отсутствия был чих в тот дождливый день, то она могла пропустить несколько дней занятий. Не то чтобы меня волновало, сколько дней она пропустит. Но я никогда раньше не видела Сендай вне школы, поэтому меня немного беспокоило, все ли с ней в порядке. Кроме того, ей было неприятно спать в доме, где ее семья, похоже, не была близка. Не знаю, что тяжелее, если сравнивать с болью от пребывания в постели в пустом доме, но это определенно не самая приятная ситуация. Я знаю, что от того, что я там, лучше не станет. Но я могу взять с собой хотя бы одну пластиковую бутылку или даже еду. Я не уверена, что это пригодится, но это лучше, чем ничего. Я уже больше года провожу одно и то же время с Сендай, и для меня нет ничего странного в том, чтобы навещать ее. Даже у меня есть человеческое сердце, так что я хотя бы волнуюсь. Так что это не безумие. Я иду к ее дому, вспоминая дорогу, по которой мы шли с Сендай в прошлом. Я отчетливо помню слова, которыми я обменивалась с Сендай, но направление движения затуманено. С тех пор я ни разу не была у нее дома, что неудивительно. Но, возможно, она там. По дороге я зашла в магазин, где останавливалась вместе с Сендай. Я не помню точно, но это должно быть то же самое место. Пока что я положила в корзину пластиковую бутылку чая и йогурт. Интересно, прилипнет ли что-нибудь из этого к ее лбу? После некоторого колебания я также бросила в корзину охлаждающую простыню для ее лба. Учитывая отношения между Сендай и ее матерью, мне кажется, что ей тоже нужны эти вещи. Я заплатила и вышла из магазина. Думаю, я не увижу ее, даже если приду туда, ведь я с ней не связывалась. Тем не менее, мои ноги не останавливались. Пройдя около пяти минут, я добралась до знакомого дома. У двери я с сожалением обернулась. Я не могу отправить сообщение больной и позвонить ей. Значит, я не могу войти в этот дом, не нажав на кнопку домофона перед собой. Мой отец в это время работал, и ее мать тоже может быть на работе. Но, скорее всего, появится мать с не самым лучшим имиджем. Шансы на то, что Сендай, больной человек, выйдет на свет, бесконечно малы. Думаю, мне все-таки стоит пойти домой. Перед дверью я вижу пакет из магазина. Вдох, выдох. Я нажимаю на кнопку домофона всего один раз, и если она не ответит, то я решу уйти. Я кладу указательный палец на кнопку и напрягаюсь. Звенит звонок, и становится тихо. Никто не отвечает. Может быть, все на работе и никого нет дома, кроме Сендай. Наверное, мне пора домой. Как раз в тот момент, когда я собиралась повернуться спиной к входной двери, я услышала по домофону женский голос, не принадлежащий Сендай. Я впервые слышала ее голос, но была уверена, что это мама Сендай. Мне захотелось развернуться и пойти домой. Но, будучи старшеклассницей, я не могу просто нажать на звонок и убежать домой. Когда я невнятно сказала, что пришла навестить ее, входная дверь открылась, и из нее вышла мама Сендай, которую я видела на летних каникулах. Услышав недружелюбный голос, велевший мне подняться, я поблагодарила ее и направилась в комнату Сендай. Поднимаюсь по лестнице, спереди две притолоки. Я почти стучусь и останавливаю руку. Вот она я, и я испытываю самое большое сожаление за год. Я как бы пришла сюда, но даже не позвала ее. Сендай может рассердиться, что я пришла к ней без разрешения, и не пустить меня в свою комнату. Не стоило нажимать на домофон. Я решаю оставить пакет из магазина и вешаю его на ручку двери. Однако, возможно, из-за моей нервозности, как только я надела пакет, пластиковая бутылка в пакете ударилась о дверь и издала звонкий звук. Это был довольно громкий звук, и пока я размышляла, что делать, дверь открылась. 「... Почему Мияги здесь?」 Я не стала ее звать, но Сендай, одетая в пижаму, вышла из своей комнаты и сказала. 「Я уже иду домой.」 Я поворачиваюсь спиной к Сендай. 「Эй, подожди. Что это, черт возьми, такое?」 「Ничего страшного, не волнуйся.」 Я ответила, не оборачиваясь, и попыталась спуститься по лестнице, но она схватила меня за подол формы и потянула вниз. Возможно, дело было в холоде, но сил у нее не было. Но я остановилась на месте, мне не нравилась сама мысль о том, чтобы насильно стряхнуть с себя больного человека и убежать. 「Странно, что ты говоришь мне не беспокоиться об этом. Как ты можешь находиться в моем доме, если это пустяк? В смысле, что это? Это Мияги принесла?」 Сендай указывает на пакет из магазина на дверной ручке. 「Это тебе, Сендай.」 「... Спасибо. Может быть, если ты принесла что-то подобное, это значит, что ты пришла навестить меня?」 「Не то чтобы я так говорила.」 「Ты пришла не за этим?」 Я пришла именно за этим, но я не хочу говорить, что я пришла именно за этим. Тогда мне пришлось замолчать, и я промолчала. В незнакомом коридоре вдруг стало тихо, и Сендай в тревоге произнесла. 「Во всяком случае, иди в мою комнату.」 Сендай хватает мою форму и снимает с дверной ручки сумку из магазина. Я не могу возразить на слово «войди». Взяв в заложники подол своей униформы, я вхожу в комнату Сендай, волоча за собой тяжелые ноги. Книжная полка и кровать. И письменный стол. Никакого беспорядка. В комнате, не сильно изменившейся с летних каникул, на сундуке стоит большая копилка. Это была копилка - обычная вещь, в которой можно накопить сотни тысяч иен с помощью 500-иеновых монет, которой не было, когда я была здесь раньше. Когда я посмотрела на Сендай, она действительно была сегодня не накрашена. Ее волосы даже не были заплетены. Но ожерелье на ней есть. И я не знаю, то ли в доме не было холода, то ли жар спал, но голова у нее не была холодной. 「Мияги. Иди присядь там. Я принесу тебе что-нибудь.」 「Если это напитки и еда, то они в той сумке.」 Когда я подошла к Сендай, которая положила пакет из магазина у своей кровати, она проверила содержимое пакета. 「Я принесу Мияги что-нибудь.」 Я останавливаю Сендай, когда она собирается выйти из комнаты. 「Я не хочу. Иди спать. Ты простудилась. К тому же, я скоро вернусь домой.」 「Скоро.」 「Я уже могу идти.」 Сендай садится на кровать, как будто думает, что я уйду, пока ее не будет в комнате. 「Я слишком много спала, я больше не могу спать, и мне нужно с кем-то поговорить.」 「Не о чем говорить.」 「Тогда мне все равно, если ты замолчишь. Если ты останешься еще немного.」 Сендай говорит тихо. Голос у нее такой же, как обычно, но в пижаме и без макияжа она выглядит так нездорово, что просто уйти кажется ужасно неправильным. 「Как твоя температура?」 「Все еще держится.」 「Голова, если охладить. Она там.」 Я сажусь на небольшом расстоянии от кровати и указываю на пакет из магазина, в котором лежит охлаждающая простыня. 「Мияги должна ее повесить.」 「Положи ее сама. Ты могла бы сделать это, даже если бы простудилась.」 「Ты не холодна к больным?」 「У тебя жар, а простуда - это просто прекрасно.」 Хотя я не произнесла слово «сочувствие», не было сомнений, что я пришла проведать Сендай. Но я не думаю, что мне нужно из кожи вон лезть, чтобы быть милой. 「Ты могла бы хотя бы выслушать меня сегодня.」 Сендай бросила мне коробку с охлаждающими простынями.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