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r>
        <w:rPr>
          <w:b/>
          <w:sz w:val="48"/>
        </w:rPr>
        <w:t xml:space="preserve">Как я покупаю одноклассницу раз в неделю</w:t>
      </w:r>
    </w:p>
    <w:p>
      <w:r>
        <w:rPr>
          <w:b/>
          <w:sz w:val="32"/>
        </w:rPr>
        <w:t xml:space="preserve">Глава 84 — То, что Мияги не скажет — 1</w:t>
      </w:r>
    </w:p>
    <w:p>
      <w:r>
        <w:rPr>
          <w:i/>
          <w:sz w:val="18"/>
        </w:rPr>
        <w:t xml:space="preserve">https://lorachi.baconana.com/novel/6826a0be0435f42ed048ce31/chapter/84</w:t>
      </w:r>
    </w:p>
    <w:p>
      <w:r>
        <w:t xml:space="preserve">Мияги пришла ко мне навестить. Это было как гром среди ясного неба, но, в общем-то, и всё. Никаких бурь, катастроф или чего-то такого не произошло. Я всё так же приходила в её комнату по её приглашению. Ничего не изменилось с тех пор, как я простудилась. Даже в ноябре Мияги всё ещё рядом со мной. И в этой рутине случилось что-то неожиданное. Хотя сейчас уже кончились промежуточные экзамены, Мияги продолжает серьёзно учиться. Результаты экзаменов, которые она мне показала, недостаточны для поступления в университет её мечты, но всё же неплохие. Она, скорее всего, пройдёт в тот университет, который выбрала. Я думала, что после этого она бросит учёбу, но Мияги всё так же упорно продолжает учиться. Для старшеклассницы это нормально, но она обычно ненавидит тратить больше усилий, чем необходимо. Поэтому видеть её так увлечённой учебой странно. Я откусываю чипс, который купила в магазине. — Ты меняешь университет? На вопрос, который я задала здесь сегодня, Мияги холодно ответила "нет". Я достаю ещё один чипс из пакета на столе. — Мияги, открой рот. Я не понимаю, почему она продолжает так много учиться, но протягиваю чипс перед её хмурым лицом, уткнувшимся в учебник. — Я сама съем. Когда-то давно, когда я купила чипсы, она тоже сказала то же самое и съела их сама. Сегодня она повторяет те же действия, достаёт чипс из пакета и отправляет его в рот. — Ешь эти. — Нет. Мияги явно недовольна. Если бы я насильно сунула ей чипс в рот, она бы точно разозлилась. Она холодна ко мне, когда я не больна. Если бы я сегодня болела или у меня была температура, она, наверное, была бы добрее. Когда я действительно болела, я часто капризничала, но она не злилась. Даже если её доброта была вызвана моей болезнью, это всё равно трогательно. Я хочу, чтобы она была такой же доброй ко мне и без болезни. — Это нехорошо. Я сама накормлю тебя, открой рот. Я подношу чипс к её губам, но рот остаётся закрытым. Мияги, как дикая кошка, никогда не делает то, что я хочу. Подойдёшь слишком близко — она убегает, попытаешься потрогать — укусит. Боль — всё, что я получаю. Но тогда, в тот день, она по прихоти решила сделать что-то для меня. Пусть это было однократное явление, я начала надеяться на её доброту. — Мияги. Когда я прижала чипс к её губам, она нехотя открыла рот. Я с удивлением заметила, что она редко делает такие вещи, и вставила чипс между её губ. Вскоре чипс исчез, и она сморщилась, как будто съела что-то противное. Я подумала, что не зря купила чипсы. Хотя хотелось бы, чтобы она выглядела довольнее, я всё равно была довольна тем, что она взяла еду из моих рук. Я не пытаюсь её приручить, но хочется дать ей ещё что-то. Может, если продолжу кормить её чипсами, она будет встречаться со мной даже после выпуска. Я беру ещё один чипс и подношу к её губам. — На. Мияги смотрит на меня с лицом, на котором как будто написано "Ты ещё не закончила?", но снова открывает рот. Чипс исчезает с хрустом, и я касаюсь её губ пальцами, вызывая хмурый взгляд. Её лицо не говорит о принятии, но я провожу пальцами по её губам. Тогда она укусила меня, как будто ела чипс. Было больно, хотя я ожидала этого. В последнее время, касаясь её губ, я всегда получаю укусы. Сегодня я даже купила чипсы, чтобы это сделать. Причина проста — с тех пор как я простудилась, мы с Мияги не целовались. С тех пор она категорически отказывается от любых моих попыток поцеловать её. — Мияги, больно. Мои слова не доходят до неё. Она кусает ещё сильнее. — Тогда оближи. Когда я коснулась её языка, она отпустила мой палец. — Не оближешь? — Нет. Она говорит это и снова погружается в учебу, добавляя слова в свой конспект и переворачивая страницы учебника. Она не станет лизать мой палец сама. Но если я скажу "лижи", она перестанет кусать. Её реакции просты и понятны. Но я не знаю, почему она избегает поцелуев. Я не умираю от желания поцеловать её, но и не против. Я бы хотела поцеловать её, но Мияги так не думает. Мы уже много раз целовались, так что странно, что она теперь отказывается. Я не понимаю, почему она так упрямо избегает поцелуев, и она, скорее всего, не ответит, если я спрошу. Даже если я попытаюсь узнать, она просто скажет, что вопросы запрещены, и на этом всё. Мияги всегда нечестна. Она не разрешает поцелуи, но требует, чтобы я носила её кулон. Она приказывает мне расстегивать пуговицы и трогает меня, как хочет. Но если я хочу её потрогать, она не позволяет. Обмена нет. Мияги не должна была быть доброй ко мне, когда я болела. Она не должна была позволять мне целовать её. Её обычное сопротивление заставило меня надеяться на её доброту. — Мияги. Я трогаю её за плечо, заставляя обернуться. — Что? Я учусь, знаешь ли. Я просовываю палец ей в рот. — Лизни. Она кусает меня. Больно. Её зубы впиваются сильнее, чем раньше. Я поглаживаю её щеку свободной рукой, касаясь за ухом. Когда я тяну её мочку, она ослабляет хватку, и я прижимаю палец к её языку. — Я просила лизнуть, а не кусать. Это не приказ. У меня нет права приказывать Мияги, это просто просьба. Она может снова укусить меня или вытащить палец. У неё есть это право. Но Мияги этого не делает и выполняет мою просьбу. Тепло и влажно касаются моего пальца, язык медленно скользит. Хотя её тепло не должно быть таким жарким, мой палец кажется обожжённым. Тепло её тела как будто накапливается внутри меня. Я медленно вынимаю палец и касаюсь её губ, чтобы она лизнула его до второго сустава. Если бы я сказала это Мияги, она бы разозлилась, но я думаю, что это немного эротично. Раньше она тоже лизала мои пальцы. Но тогда я не находила это эротичным, так что теперь смотрю на неё по-другому. Я снова подношу палец к её губам. Но как только я пытаюсь ввести его в рот, она резко хватает меня за руку и отталкивает. — Достаточно. Даже сквозь пиджак я чувствую её ногти. — Если я скажу, что недостаточно, ты снова оближешь? — Ты ведь знаешь, что не можешь мне приказывать, верно? — Знаю. Она отпускает мою руку и тянется за двумя салфетками из коробки с крышкой в виде крокодила. — Вытри. Я вытираю палец и кидаю салфетку в мусорное ведро. Мияги ждёт этого и говорит. — Теперь ты лижи мой палец. Это приказ. Она прижимает палец к моим губам, и я, вместо ответа "хорошо", касаюсь его языком. Я лижу его, как она мой, до второго сустава. Когда я прижимаю язык сильнее, чувствую кость. Когда я слегка кусаю её палец, она пытается вытащить руку, и я хватаю её, целуя тыльную сторону ладони. Интересно, как я выгляжу в глазах Мияги? Что она думает, когда смотрит на меня? Я хочу заглянуть в её мысли. — Хватит. Мияги говорит холодно и выдёргивает руку. Я хватаю её и кусаю за палец. Когда я пытаюсь взять его в рот, она сильно толкает меня</w:t>
      </w:r>
    </w:p>
    <w:sectPr>
      <w:pgSz w:w="11906" w:h="16838"/>
      <w:pgMar w:top="1134" w:right="1134" w:bottom="1134" w:left="1134"/>
    </w:sectPr>
  </w:body>
</w:document>
</file>

<file path=word/_rels/document.xml.rels><?xml version="1.0" encoding="UTF-8" standalone="yes"?>
<Relationships xmlns="http://schemas.openxmlformats.org/package/2006/relationships"></Relationships>
</file>