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85 — То, что Мияги не скажет — 2</w:t>
      </w:r>
    </w:p>
    <w:p>
      <w:r>
        <w:rPr>
          <w:i/>
          <w:sz w:val="18"/>
        </w:rPr>
        <w:t xml:space="preserve">https://lorachi.baconana.com/novel/6826a0be0435f42ed048ce31/chapter/85</w:t>
      </w:r>
    </w:p>
    <w:p>
      <w:r>
        <w:t xml:space="preserve">Ужин - готовый бифштекс и суп из пакета. Мияги, которая ела чипсы прямо с моей руки, приготовила на ужин что-то быстрое и незамысловатое, как всегда. Мы ели это без особых разговоров, как обычно. Она могла спросить, останусь ли я на ужин, но никогда не спрашивала, останусь ли я на ночь. Так что после ужина я всегда возвращалась домой. Мияги говорила мне одни вещи и никогда не говорила другие. Если бы это нужно было разделить, то слова, которые она мне говорила, были холодными. Из-за этого я постоянно ощущала, что меня отвергают. Но я думала, что это просто Мияги, и мне этого было достаточно. До прошлого месяца. Я остановилась, записывая что-то с доски, и посмотрела на часы. До обеденного перерыва оставалось пять минут. Я нарисовала в своем блокноте крокодила и вернула взгляд к доске. Прошло уже несколько дней с тех пор, как я в последний раз видела Мияги, и я хотела услышать те слова, которые она обычно не говорила. В сентябре, благодаря летним каникулам, казалось, что до выпуска ещё далеко. В октябре, с культурным фестивалем и промежуточными экзаменами, не было времени думать о оставшемся времени. Но когда наступил ноябрь, выпускной стал казаться куда ближе. С точки зрения дней, до него еще оставалось приличное время, но впереди были зимние каникулы, а третья четверть была почти полностью свободным временем. Когда я поняла, что времени осталось мало, мне захотелось услышать от Мияги те слова, которые она никогда мне не говорила. Из-за того, что я узнала, что она может быть доброй, когда я болела, я стала более жадной. Я нарисовала на спине крокодила в блокноте салфетку. Через несколько минут зазвонил звонок, и учитель объявил об окончании урока. Я убрала учебники и блокноты и подошла к парте Умины, слегка постучав ей по плечу. "Умина, я схожу в магазин, так что ты можешь начать обедать без меня". Я взяла кошелек и направилась к выходу из класса, петляя между партами. Почти дойдя до выхода, я услышала громкий голос Умины и остановилась. "Хадзуки! Купи мне клубничный сок. Деньги я отдам позже". "И мне тоже", - добавила Марико. Я подняла руку, отвечая: "Окей". Так как покупки были небольшие, я легко согласилась и вышла в коридор. Но тут же столкнулась с кем-то. "Ай!" Если честно, я не смотрела, куда иду. "Прости, всё в порядке?" - извинилась я на автомате и посмотрела на человека. Передо мной стояла знакомая. "Нет, это я виновата". Майка Уцуномия. Её имя часто упоминала Мияги, и они всегда были вместе, так что я знала её лицо. Но для Уцуномии я была просто бывшей одноклассницей. Мы не были настолько близки, чтобы общаться, поэтому я сказала что-то нейтральное. "Ты в порядке?" - спросила я. "Да, всё нормально", - коротко ответила Уцуномия и пошла дальше. Школа была простым местом. Коридоры прямые, одна сторона с окнами, а напротив - классы. Места, куда можно пойти в обеденный перерыв, ограничены: туалет или магазин. Уцуномия шла в ту же сторону, что и я. "Эй, я Уцуномия из второго класса, помнишь?" - внезапно остановившись, сказала она. "Конечно, помню", - ответила я, хотя чаще всего слышала о ней от Мияги. Она не продолжила разговор, просто шла молча. Мы были бывшими одноклассниками, направлялись в одно и то же место, но никто из нас не хотел говорить. Я не люблю пустоту. С Мияги молчание не напрягало, но с Уцуномией чувствовалось неуютно. Хотелось что-то сказать, но общих тем у нас было мало. "Уцуномия, в какой университет ты поступаешь?" - решила я завести разговор о поступлении. Она назвала университет, недалеко от моего. "Понятно, я тоже поступаю не в наш город". Она спросила, куда именно, и я ответила. "Может, встретимся там", - попыталась я поддержать разговор. "Мияги тоже собирается в этот университет", - сказала она. "Что?" Я не могла поверить в то, что услышала. Мияги собиралась в местный университет. "Что?" "Я удивлена, что у Мияги такие хорошие оценки", - попыталась я скрыть удивление. "Она много учится в последнее время", - сказала Уцуномия, не понимая, почему я так удивилась. Думаю, Уцуномия упомянула Мияги, чтобы заполнить молчание. Она просто не ожидала такой реакции. "Нет, мы не друзья. Просто учитель просил меня её позвать в тот раз", - улыбаясь, ответила я и пошла быстрее. "Наверное, мне показалось", - сказала она тихо, и, направившись к автомату, сказала: "Я куплю себе сок первой". Мы не были достаточно близки, чтобы я пошла с ней. Поэтому я купила сэндвич и сок для Умины и Марико и вернулась в класс. Они обсуждали своих парней. Обед с Уминой и Марико обычно был весёлым. Но сегодня я не могла сосредоточиться, и их разговоры просто проходили мимо. Я думала о том, что Мияги не сказала мне, что поступает в другой университет. Я хотела учиться в одном университете или хотя бы в соседнем. Но думала, что Мияги откажется. Но теперь она решила поступать в университет, который недалеко от моего. Хотя, это ещё не окончательное решение. Она всё ещё может передумать. Но видя, как она усердно учится после экзаменов, я понимала, что она серьёзна. Если это правда, и она не сказала мне, значит, у неё есть другие причины поступать туда. Может, она хочет быть ближе к Уцуномии. Да, всё это логично. Но мне это не нравится. Мияги и Уцуномия просто друзья, но даже если мы с Мияги ближе, чем они, она всё равно выбирает её. Это бесит. Сэндвич был невкусным. Готовые блюда, которые разогревала Мияги, казались мне вкуснее. Мой вкус сошёл с ума. Я запила сэндвич чаем и достала телефон. Мияги прислала привычное сообщение. Но я хотела поговорить с ней не у неё дома. Я отправила ей непривычное сообщение. "После школы, приходи в музыкальную комнату. Буду ждать". Ответа не последовало, даже после окончания уроков. Я знала, что она не ответит. Поэтому, как ни странно, я направилась в музыкальную комнату.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