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86 — То, что Мияги не скажет — 3</w:t>
      </w:r>
    </w:p>
    <w:p>
      <w:r>
        <w:rPr>
          <w:i/>
          <w:sz w:val="18"/>
        </w:rPr>
        <w:t xml:space="preserve">https://lorachi.baconana.com/novel/6826a0be0435f42ed048ce31/chapter/86</w:t>
      </w:r>
    </w:p>
    <w:p>
      <w:r>
        <w:t xml:space="preserve">Мияги может прийти, а может и не прийти. После школьного фестиваля она пришла, когда я её позвала, но с учётом того, что я тогда сделала, шансы, что она не придёт, кажутся выше. Сегодня я услышала от Уцуномии кое-что. Если Мияги всё-таки придёт, я хочу спросить её об этом. — Хотя это не доставляет мне удовольствия. Боль в желудке прошла, но на душе всё ещё неспокойно. В голове крутятся только негативные мысли, и настроения это не поднимает. Это похоже на то чувство, когда я видела, как родители обожали только сестру. Застряла на одной мысли и думаю только о плохом. Я не должна быть такой. Я всегда старалась быть умной, успешно занимала среднее положение в классе и жила вполне весело. Но сейчас такое ощущение, что эта моя версия исчезает. Вдох, выдох. Я тихо прохожу по не самой большой классной комнате. Даже если я не связана с тем, что Мияги выбрала университет за пределами нашего города, она всё равно выбрала университет недалеко от того, в который я собираюсь поступать. В любом случае, лучше близко, чем далеко. Проще так думать. Хотя я не хочу признаваться, я не хочу, чтобы Мияги уехала далеко. Что касается её выбора учиться в одном университете с Уцуномией, это оставляет у меня какое-то гнетущее чувство, как будто я иду по серому миру, но «близко» — это слово, в котором стоит найти смысл. Если Мияги будет не так далеко, наши отношения не оборвутся. И тогда можно будет простить ей многое. Всё равно невозможно привести мысли в порядок. Лучше выбрать хотя бы немного оптимистичный подход, чем позволить себе погружаться в бездну. Успокаивая себя, я пытаюсь направить свои мысли в более позитивное русло. Это не так уж и плохо. Но есть одна проблема. Мияги, которую я знаю, не из тех, кто говорит прямо. Если я спрошу её про университет, она точно не расскажет. И я не хочу упоминать имя Уцуномии. Если я это сделаю, Мияги наверняка скажет, что она только обсуждала, но не собирается туда поступать. Но и без упоминания имени Уцуномии сложно проверить, правду ли мне сказали. Всё же, я не хочу сдаваться. Но если Уцуномия рассказала Мияги о нашей встрече за обедом... Если Мияги догадалась, что я знаю о её намерении поступить в тот же университет, что и Уцуномия, всё может усложниться. Она могла бы сказать Уцуномии, что всё-таки поступит в местный университет. Остановившись, я посмотрела на часы. Прошло пятнадцать минут с тех пор, как я пришла сюда. «Не придёт, наверное.» Подожду ещё пять минут. Здесь, в музыкальной комнате, немного холодно, возможно, из-за приближающегося декабря. Это не место, чтобы долго ждать кого-то. Вряд ли Мияги заставит меня ждать тридцать или сорок минут. По крайней мере, я хочу так думать. Опираясь на полку с музыкальными инструментами, я смотрю на дверь. Закрыв глаза и медленно их открыв, я увидела, как дверь тихо открывается. Передо мной появилась юбка не короткая, но и не длинная. Недовольные брови. Ни извинений за опоздание, ни слов о том, что заставила меня ждать. Мияги молча подошла ко мне, чуть взмахивая волосами, и остановилась передо мной. С явно раздражённым видом она заговорила. «Что с обещанием не разговаривать в школе?» Она слегка ударила меня сумкой по ноге. «Ты могла бы соблюдать обещание, если тебе это важно. А раз не соблюдаешь, значит, оно для тебя не важно?» «Я ухожу.» Мияги, с голосом холоднее температуры в комнате, повернулась ко мне спиной. Я поспешила её остановить. «Подожди. У меня к тебе дело.» «Чепуха какая-нибудь. Могла бы дома поговорить.» С ворчанием Мияги поставила сумку на пол и посмотрела на меня. «Я не люблю, когда мне приказывают.» Когда я с улыбкой это сказала, она посмотрела на меня с откровенным отвращением. «Если есть что сказать, говори быстро.» Как мне начать? Мыслей не было. И ещё пять минут ничего не изменят. Когда дело касается Мияги, я теряюсь, так что спросила прямо. «...Куда ты хочешь поступать?» «Ты ради этого меня позвала?» «Да.» «Я уже сто раз говорила.» «Можно подать документы не в один университет. Может, ещё куда-то собираешься?» «Не собираюсь.» Как я и думала, такой ответ. Я слегка коснулась пальцем полированного инструмента. Тема университета — одна из тех, которые Мияги не обсуждает со мной. Мне хотелось бы её прижать, но я знаю, что она не ответит. Мияги никогда не говорит мне того, что я хочу знать. Я не могу проверить правдивость слов Уцуномии. «Стоило бы подать документы в другие университеты. Ты же так хорошо училась.» Я понимаю, что это бесполезно, но всё равно пытаюсь выудить нужный ответ. «Сэндай, ты надоедлива. Мы уже обсудили это.» «Я не подчиняюсь здесь приказам.» «Это не приказ. Если хочешь поговорить, болтай одна. Я ничего не хочу обсуждать, я ухожу. Приходи ко мне потом.» Мияги категорично завершает разговор. Как бы я не знала, что она будет такой холодной и отстранённой, продолжение разговора только ухудшит ситуацию. Но я, упрямая, не хочу её отпускать. «Ты не хочешь поступить в тот же университет, что и твои друзья?» Мне хочется назвать имя Уцуномии, но я проглатываю его и оставляю в себе. «…С чего вдруг?» «Ну, иногда такое бывает. Хочешь учиться там, где и твои друзья.» «Кстати, ты сегодня говорила с Майкой, да?» Мияги не отвечает на мой вопрос и, нахмурившись, задаёт свой. Из этого я понимаю, что Уцуномия рассказала ей о нашей встрече. Значит, я не могу игнорировать её имя. «С Уцуномией? Да, встретились по дороге в магазин.» «И о чём говорили?» «Она просто спросила про нашу встречу с тобой.» «И всё?» «И всё. А Уцуномия тебе что-то сказала?» «Она говорила то же, что и ты.» «Понятно.» Похоже, Уцуномия не обсуждала с Мияги университеты. Тогда не стоит углубляться в этот вопрос. Лучше закончить разговор, чтобы избежать неприятностей. Я это понимаю, но всё равно хочу поговорить с Мияги. «Ты уже закончила? Я ухожу первой.» Когда она потянулась к своей сумке, я инстинктивно схватила её за руку. «Что?» «Давай ещё немного поговорим?» «Не будем. Мы можем обсудить это позже.» «Да, но...» Я понимаю. Но не могу отпустить её руку. Я крепко держу её, словно боясь потерять. В этот момент наши руки были холоднее, чем в день, когда мы держались за них, когда Мияги болела. Музыкальная комната всё ещё холодная, и это не причина, почему я хочу держать её руку. «Я ухожу, отпусти.» «Ещё немного побудь здесь.» Если отпущу, то потом не смогу взять её за руку. Я не могу справиться с этими чувствами — держаться за руку, хотеть большего. Возможно, всё из-за того, что Мияги постоянно прикасается ко мне. И потому, что она ничего мне не говорит. «Мияги.» Когда я позвала её по имени и подошла на шаг ближе, она отдёрнула руку. «Не буду с тобой целоваться, я ухожу.» «Я ещё ничего не сказала.» Видимо, она вспомнила, что случилось здесь раньше, и её голос стал холодным. Но я просто хотела дотронуться до неё, а не целоваться. «Я заранее сказала, чтобы ты знала. Вдруг тебе взбредёт это в голову.» «Это неправильно. Я просто хотела прикоснуться. Ты же всегда трогаешь меня.» «Ты что-то путаешь. Я не трогаю тебя в школе.» Я расстегнула одну пуговицу на блузке, которую не снимаю в школе, и показала кулон. «Ты всегда его трогаешь.» Обычно кул он спрятан под блузкой, но каждый раз, когда меня зовёт Мияги, она его трогает. Когда я пытаюсь сделать то же, она меня останавливает. «Я трогаю кулон, а не тебя.» «Но ты не только кулон трогаешь. Всегда ты меня трогаешь, а я нет. Это нечестно.» Я ещё на шаг приблизилась и потянулась к её щеке. Когда моя рука коснулась её, Мияги вздрогнула от холода. Я медленно спустила руку к её шее и стала расстёгивать галстук, но она схватила меня за руку до того, как я успела расстегнуть блузку. «Сэндай, ты извращенка. Прекрати.» Мияги сказала это строго и отпустила мою руку. «Я не слушаю твои приказы здесь.» «Поняла. В мою комнату ходит только та Сэндай, которая в школе.» «Если ты это понимаешь, то будь послушной.» «Но у тебя нет права делать что-то со мной в школе.» «А раньше ты позволяла мне целовать тебя?» Когда я сказала о том, что произошло здесь, Мияги нахмурилась и поправила галстук. Затем, без эмоций в голосе, она сказала: «Если ты хочешь меня трогать, сначала выполни одно условие. Тебе же нравятся условия, Сэндай.» «Это не так. Что за условие?» Наверняка ничего хорошего. Но я всё же спросила её.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