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87 — Норма с Сендай — 1</w:t>
      </w:r>
    </w:p>
    <w:p>
      <w:r>
        <w:rPr>
          <w:i/>
          <w:sz w:val="18"/>
        </w:rPr>
        <w:t xml:space="preserve">https://lorachi.baconana.com/novel/6826a0be0435f42ed048ce31/chapter/87</w:t>
      </w:r>
    </w:p>
    <w:p>
      <w:r>
        <w:t xml:space="preserve">Прикосновения Сендай - это не плохо. Но я не могу позволить ей делать что-либо, потому что если я позволю ей сделать что-то одно, она увлечется и попросит больше, чем я ей позволю. Однако мне нравится готовность Сендай принять условия обмена и по-взрослому выслушать меня. Я сажусь на старый стул в углу комнаты для подготовки к музыке. 「Мои ноги, полижи их.」 Сендай уже много раз слышала эти слова. Тем не менее, она выглядела удивленной. 「Eh?」 「Разве ты не слышала? Я сказала, лижи мне ноги.」 「...здесь?」 「Если ты можешь делать это здесь, ты можешь прикасаться ко мне.」 Было очень мало случаев, когда Сендай не слушалась моих команд, но это было только дома, и я не думаю, что она будет лизать мне ноги в школе, как ожидалось. Поскольку я не думаю, что она это сделает, я выбрала это как условие обмена. 「Ты же знаешь, что это школа? Это не твоя комната. В старом здании школы не так много посетителей, но что, если кто-то увидит нас? Даже если это будет обмен, это уже слишком.」 Как и ожидалось, Сендай изложила причины, по которым она не согласна на условия обмена. 「Ты уверена, что не можешь этого сделать?」 Когда я спросила ее, она посмотрела на вход в комнату для подготовки. 「Никаких условий обмена. Я не против. Я уже ухожу, так что, пожалуйста, приходи ко мне домой позже, Сендай.」 Я встала со стула и взяла свою сумку. Когда я уже собиралась уходить, ко мне подошла Сендай. 「Подожди.」 Сказав это, она принесла стул, прежде чем я успела открыть рот. 「Садись. Ты хочешь, чтобы я вылизала твои ноги, да?」 「Тебе не обязательно это делать.」 「Я не заставляю себя. Просто заткнись и сядь.」 「А если кто-то войдет?」 「Тогда я скажу, что ты приказала мне это сделать, так что не волнуйся.」 「Это меня не устраивает.」 「Даже если это не устраивает, это обмен, который ты совершила, так что садись.」 Ранее Сендай была растеряна. Видя, что она неохотно подчиняется, можно с уверенностью сказать, что это было неприемлемое условие обмена. Тем не менее, она решила подчиниться. 「...Почему ты так хочешь этого?」 「Мне кажется, я сказала, что просто хочу прикоснуться к тебе.」 「Это действительно так?」 「Именно так. Я не собираюсь делать ничего такого, что могло бы разозлить тебя.」 Сендай смотрит прямо на меня и говорит. По ее спокойному голосу не скажешь, что она лжет. Но я не могла представить, что она согласится лизать мне ноги здесь, просто чтобы прикоснуться ко мне настолько, чтобы не рассердить меня. Тем не менее, Сендай теперь смотрит только на меня. Поэтому вопрос о том, почему она согласилась на условия обмена, становится пустяковым. Блузка Сендай расстегнута до второй пуговицы, обнажая ожерелье. Пока оно на ее шее, я думаю, что Сендай моя. 「Поторопись и садись.」 Это я заговорила об условиях обмена. Я села в кресло, чтобы ответить за свои слова. Сендай медленно опустилась на колени. Затем она сняла с меня пиджак и носки. Дверь в комнату для подготовки к музыке закрыта. Но Сендай, возможно, встревоженная, посмотрела на вход, словно проверяя. Из коридора не доносится ни голосов, ни шагов, только звук ее тонких выдохов. Кончики ее пальцев, а не языка, ползут по задней поверхности моих ног. Мягкие пальцы щекочут, и я легонько пинаю Сендай по ноге. 「Я тебе не это сказала, лижи.」 Словно в ответ на мои слова, Сендай хватает меня за пятку. Ее нога немного приподнимается, а лицо приближается. Что-то не такое влажное, как мой язык, прижалось к основанию пальцев, и я сразу поняла, что это ее губы. С тихим звуком губы несколько раз прильнули к тыльной стороне моей ступни. Когда Сендай прижала мою ногу к своим губам, как бы протестуя против своего отказа повиноваться слову «лизать», что-то более горячее и влажное, чем ее губы, двинулось к моей лодыжке. 「Это хорошо?」 Сендай поднимает глаза и спрашивает. 「Нехорошо.」 「Оближи его как следует. Ты просто прижимаешься к нему губами.」 「Не думаю, что это сильно отличается.」 「Да, отличается.」 Когда я заверила ее, Сендай сдернула меня с ног и укусила за большой палец. Это было немного больно, потому что зубы были поставлены с большим усилием. Я открыла рот, чтобы пожаловаться. Но прежде чем я успела что-то сказать, она лизнула тыльную сторону моей ступни. Кончик ее языка пополз по тыльной стороне ступни и вверх по лодыжке. Думаю, ощущение теплого языка, проводящего по моей коже во время поглаживаний, не так уж и плохо. Ее язык скользит по косточкам, заставляя покалывать область вокруг моего позвоночника. Ощущение такое, будто по воздуху проходит электричество, а это совсем не то же самое, что болеть. Сендай слегка надавила на мою ногу и прижала ее к своему языку, и кончик ее языка плотно прилип к моей ноге. И меня оттолкнуло назад, не давая вырваться. Тепло ее тела очень успокаивало в не очень теплом классе. В то же время я чувствую досаду на Сендай, которая иногда соглашается на такие условия, но не сдается. Почему? Почему Сендай поступает в университет за пределами префектуры? Она неустанно пытается заставить меня сменить выбранную школу, но я не намерена менять свою. 「Мы все еще занимаемся этим?」 Я слышу совсем не то, что хочу знать. 「Продолжай.」 Я легонько пнула ее. На мгновение Сендай нахмурилась, затем быстро опустила взгляд. Но тут что-то, что нельзя назвать ни языком, ни губами, касается моей ноги. Кончики ее пальцев задевают мои лодыжки и бегут вверх по икрам. Юбка задралась, мягкие губы коснулись моих коленей, и по ним ползет скользкий язык. Язык гладит колено то несильно, то сильно. Это было явно не то лизание, что предыдущее, и я невольно отдернула ногу, но меня быстро вернули обратно. Было больно, как будто сердце сжали. Сендай продолжает облизывать мои ноги, словно вытирает пролитую жидкость. Это плохо, думаю я. Я не хочу об этом думать, но это навевает воспоминания. В последний день летних каникул в моей комнате была Сендай. Я затаила дыхание и выдохнула от нахлынувших воспоминаний. Такое всегда случается, когда я теряю бдительность. Даже в прошлый раз, когда я приказала ей облизать мои пальцы, она не выполнила мой приказ обычным образом. Она сделала это так, что мне показалось, будто сам акт облизывания означает нечто иное. 「Остановись. Это уже закончилось.」 Я оттолкнула голову Сендай от своих коленей. Но вместо того, чтобы отодвинуться, она крепко сосала меня и сладко покусывала. Я думала, что смогу сделать что-то подобное с Сендай во время летних каникул. Это точно, но не думаю, что нам стоит делать это сейчас. Я ошибаюсь, думая, что могу продолжать в том же духе. Это чувство не идет на пользу Сендай. Ее губы касаются чуть выше моих колен. 「Сендай, подожди. Прекрати это.」 Находясь в углу комнаты для подготовки к музыке, она не могла меня не услышать, хотя я говорила негромко. Однако Сендай задрала мою юбку до середины бедер и прильнула губами к внутренней стороне бедер. Та часть, которая была скрыта, должна была быть холодной от холодного воздуха класса, но она была горячей только там, где к ней прикасалась Сендай. Ее губы снова прижались к моим, и я услышала тоненькое хихиканье. --Не надо больше. Я придержала голову Сендай, пока ее рука пыталась проскользнуть внутрь моей юбки.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