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89 — Норма с Сендай — 3</w:t>
      </w:r>
    </w:p>
    <w:p>
      <w:r>
        <w:rPr>
          <w:i/>
          <w:sz w:val="18"/>
        </w:rPr>
        <w:t xml:space="preserve">https://lorachi.baconana.com/novel/6826a0be0435f42ed048ce31/chapter/89</w:t>
      </w:r>
    </w:p>
    <w:p>
      <w:r>
        <w:t xml:space="preserve">Я вышла из старого школьного здания и направилась к главному входу. Школа не была пустой, но коридоры были настолько тихими, что казалось, будто никого нет. Если бы было темно, мне бы стало страшно, и я бы побежала, но сегодня еще было светло. Я шла быстрым шагом, не встречая никого, пока не дошла до шкафчиков для обуви. Обувшись, я вышла на улицу. Повернувшись, я ощутила холодный ветер и задрожала. Сэндай не было. Это и понятно. Я сама сказала ей прийти через десять минут, и она всегда соблюдает договоренности. Если бы ей не хотелось этого, она бы пошла рядом со мной только потому, что мы идем в одно место. Сегодня я специально позвала Сэндай. Время можно было бы провести вместе, возвращаясь домой, но мы договорились не пересекаться в школе. Я вздохнула. Хотя воздух не был настолько холодным, чтобы замерзнуть, чувствовалось, что температура ниже, чем в это же время в прошлом году. Без Сэндай холоднее. — Нет, это не так. В музыкальном классе Сэндай была настолько близко, что мне было жарко, но это потому, что рядом было чье-то тепло. Даже если бы это был не Сэндай, мне было бы тепло. А сейчас холодно только потому, что на улице холодно, а не из-за того, что её нет рядом. Я посмотрела вперед. Если медлить, Сэндай догонит меня. Хотя мне и беспокоят её внезапные объятия и слова, отрицающие мое присутствие здесь, сейчас не время думать об этом. Если начать глубоко размышлять, я не смогу двигаться дальше, а мне будет казаться, что в каждом её действии есть скрытый смысл. Я вышла за школьные ворота и направилась домой быстрым шагом, не сбиваясь с дыхания. Проходя мимо множества людей и магазинов, я остановилась у супермаркета, куда захожу несколько раз в неделю. Кажется, в холодильнике ничего нет. Ни замороженных продуктов, ни готовых блюд, ни даже лапши быстрого приготовления. Ничего, что можно было бы быстро съесть. Если Сэндай не прибежит сюда со всех ног, у меня есть немного времени, чтобы купить что-то. Я зашла в супермаркет и взяла корзину. Капуста и картошка. Я положила в корзину готовый карри и рагу, несколько замороженных продуктов. После недолгих раздумий добавила свинину и курицу, а также соус для карри, и пошла на кассу. С пакетом, который был тяжелее, чем обычно, я вышла из магазина спустя двадцать минут. Посмотрев на телефон, я увидела несколько сообщений от Сэндай, которая уже, судя по всему, добралась до дома. Я хотела ответить, но остановилась. Вспоминая события сегодняшнего дня, мне захотелось, чтобы Сэндай ушла. Лучше бы я сказала ей не приходить сегодня, чем сказать выйти из музыкального класса через десять минут. Я не знала, как вести себя после её внезапного поведения. Я резко встряхнула пакет с покупками. Вес мешка замедлял мой шаг. Таская ноги, я медленно приближалась к дому. Войдя в холл, я услышала недовольный голос. — Ты вышла десять минут назад, а пришла поздно? Телефон не смотрела? Повернувшись к знакомому голосу, я увидела Сэндай, хотя могла бы и не увидеть. Кончик её носа был немного красным, и она выглядела так, будто замерзла, что было странно для такой любящей тепло, как она. — Ты ждала? — Конечно. Ты сказала выйти через десять минут, и если бы я не была дома, ты бы удивилась. Сегодня холодно, так что не засиживайся. — Если было холодно, могла бы уйти домой, — сказала я, показывая ей пакет. — Это что, ты хочешь, чтобы я понесла? — Это ингредиенты для ужина, который ты приготовишь. Я протянула ей пакет и открыла дверь подъезда с кодовым замком. — Сегодня ужин готовлю я? — Да, это приказ. Когда я произнесла слова, с которыми нельзя было спорить, Сэндай пробормотала что-то и пошла вперед. Мы зашли в лифт и поднялись на шестой этаж. Сэндай не брала меня за руку и не болтала. Мы сняли обувь у входа и пошли на кухню. Когда я включила свет и кондиционер, Сэндай начала раскладывать покупки. Мы не говорили, но это не было неловким молчанием. Она была обычной, как будто ничего не произошло в музыкальной комнате. Обычно её безразличие меня раздражает, но сегодня оно успокаивало. Если бы она вела себя странно, мне было бы сложно быть рядом. Когда она закончила с раскладкой, я дала ей пять тысяч йен. — Что, если я откажусь? — спросила она, будто впервые увидев пять тысяч. Но это был своего рода ритуал: без этих денег наши отношения не существовали бы. Если бы она начала готовить без этого, это было бы не приказом, а скорее её глупой идеей продолжать обеды вместе после выпуска. Сегодняшний ужин — это другое. Иногда хочется, чтобы кто-то приготовил. — Если хочешь уйти, не бери. Когда я попыталась убрать купюру, она быстро схватила её. — Спасибо. Значит, я готовлю ужин? — Да. — Давай сначала поедим, а потом учёба? — Хорошо. — Что готовить? — Что хочешь. Когда я легкомысленно это сказала, она посмотрела на меня из-за холодильника. — Ты купила ингредиенты, потому что хочешь что-то конкретное? — Мне всё равно. Я не готовлю, не знала, что купить, поэтому взяла что попалось. — Ты совсем без плана? — Ну да, я не знаю. Ответив честно, я услышала, как она вздохнула. Потом закрыла холодильник и встала. — Я не очень умею готовить, и сказать "сделай что угодно" с такими покупками невозможно. — Тогда разогрей то, что купила. Я показала на готовые блюда на столе. — Можно и так, но это не готовка. Давай сделаем карри? У нас есть картошка и мясо. Лук и морковь не нужны. Поскольку я согласилась, она могла бы просто разогреть готовое блюдо, но Сэндай не была так проста. Мне нравилась её честность, но иногда это раздражало. Если бы она делала всё как попало, не вмешивалась бы в мой выбор дальнейшего пути. Так было бы проще. — Давай. Хотя мне было что сказать, я решила оставить её готовить и пошла на кухню. Села за стол и смотрела на неё с другой стороны. Когда она что-то решила, спорить было бесполезно. Как доказательство, даже до моего "давай", она уже начала готовить. Хотя её идея "готовить вместе" не обязательно включала саму готовку, видеть кого-то, кто готовит, было приятно. Это давало ощущение, что я не одна. Я понимала, что мне нравится, что это именно Сэндай, и что такое положение вещей было бы идеальным. Но её "идеальное" могло в любой момент исчезнуть по её прихоти. Сегодня у нас хорошее настроение, а завтра всё может измениться. От этой мысли становилось тяжело на душе. Глядя на неё, я думала, что она просто подстраивается под меня, как под Ибараки, когда читала журналы. У неё нет явных причин так поступать, но это выглядело логичным. — Сэндай, ты не останешься здесь? — спросила я, набравшись храбрости. Я не старалась, но это был трудный вопрос, поэтому голос дрожал. Из-за этого казалось, что я сказала что-то важное, и я тут же пожалела об этом. Сэндай ничего не ответила. Хотя я сказала достаточно громко, чтобы она услышала, она продолжала готовить карри. Я не собиралась настаивать. Положив лоб на стол, я услышала её голос. — Ты хочешь, чтобы я осталась? — Вообще-то, это я тебя спрашиваю. Подняв голову, я увидела её с капустой в руках. — Я не собираюсь поступать в этот университет. Мой неясный вопрос был понят и получила ожидаемый ответ. Хотя я знала это, хотелось поспорить с её упрямством. — Ты можешь жить одна и здесь. — Не хочу здесь. Она коротко ответила и продолжила нарезать капусту. Затем, почти шепотом, добавила. — Осталось ещё... Сколько месяцев? Она спросила нарочито легко, но я не могла сразу ответить. Вроде бы до окончания осталось восемь месяцев, но я не была уверена. Когда я ответила "восемь", Сэндай что-то пробормотала и снова замолчала.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