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90 — То, что я хочу знать о Мияги — 1</w:t>
      </w:r>
    </w:p>
    <w:p>
      <w:r>
        <w:rPr>
          <w:i/>
          <w:sz w:val="18"/>
        </w:rPr>
        <w:t xml:space="preserve">https://lorachi.baconana.com/novel/6826a0be0435f42ed048ce31/chapter/90</w:t>
      </w:r>
    </w:p>
    <w:p>
      <w:r>
        <w:t xml:space="preserve">Я обняла Мияги. Это было всего две недели назад, но яркое воспоминание быстро расплывается. Ощущения от объятий настолько неопределенны, что я не могу их вспомнить. В тот день Мияги была спокойна в моих объятиях, но я не думаю, что это когда-нибудь повторится. Возможно, мне следовало бы сильнее закрепить в памяти ощущения от Мияги. Хотелось бы, чтобы я тоже выстроила и спрятала свои воспоминания в сундук, где хранились ее кройка, шитье и блузка. Меня тошнит при мысли об этом. Я ненавижу это. Еще ранний вечер, я работаю над задачником, когда по столу прокатывается ручка. Она катится по тетради и останавливается, ударившись об учебник. Из-за того, что выпускной экзамен наступает вскоре после промежуточных, у меня нет времени на отдых. Я провожу все время за учебой. Добавьте к этому вступительные экзамены, и это действительно депрессивное время. Я не против учебы, но хотела бы, чтобы экзамены закончились как можно скорее. Но как только они закончатся, наступит церемония вручения дипломов, где я должна дать обещание Мияги. Теперь я не хочу терять ее из виду. Я прикасаюсь к кулону, к которому Мияги теперь прикасается нечасто. Количество прикосновений к нему уменьшалось. За это меня заставляют готовиться к экзаменам. Я не хочу, чтобы меня трогали за кулон, но и не чувствую себя комфортно, когда меня не трогают. Кулон, похожий на проклятый предмет, который нельзя снять, связывает меня уже долгое время. Мне кажется, что он заставляет меня думать о всякой ерунде. Я легонько хлопаю себя по щекам, чтобы разогнать застоявшийся воздух. Встаю и чуть-чуть приоткрываю шторы. Я смотрю в окно и вижу крупные капли дождя, бьющиеся на ветру. Шум дождя стал намного громче, к нему присоединился шум ветра. Этот звук настолько пугает в тихой комнате, что мне хочется, чтобы похолодало и пошел снег. Я сажусь в кресло и беру в руки телефон. Что Мияги делает в такое время? В тот день, когда она мне позвонила, никого, кроме Мияги, в доме не было. Я не знаю, кто ее родители и почему их всегда нет дома. И я не знала, испугается ли Мияги, которая сказала, что ей страшно, в такую ночь. Я запускаю приложение для обмена сообщениями и ввожу имя Мияги. Немного поколебавшись, я звоню. Звонок усиливается в два-три раза. После шести гудков я уже собиралась повесить трубку, как услышала голос Мияги. 「Сендай? 」 「Да, это я.」 「 Что случилось в такой час? 」 Что, спросите вы? Грубо говоря, я сделала звонок, который не должна была делать. Но если бы я сказала Мияги, что все так и есть, она бы рассердилась. 「 День плохой, да? Подумала, что ты, наверное, испугалась, вот и позвонила.」 「 Я не так уж их боюсь. Что мне не нравится, так это... Нет, это только фильмы ужасов и телепередачи, а дождь и ветер мне не страшны.」 「 А как насчет молнии? 」 「 Я не люблю, но не боюсь ее.」 「 Понятно.」 Она сказала, что боится призраков, но, похоже, не боится ветра и дождя. На другом конце телефона она не выглядит испуганной. Этому можно только порадоваться, но теперь я не знаю, о чем говорить с Мияги. Я просто хотела услышать ее голос. Я просто немного волновалась. Я не хочу этого говорить. Но я не хочу вешать трубку, когда уже позвонила. 「 Ты сейчас дома одна?」 Наверное, это не самый лучший вопрос. Мияги редко говорит о себе. А если ее спрашиваешь, она уклоняется от разговора. 「... Да.」 「Ты всегда одна по ночам?」 「Мои родители почти никогда не приходят домой.」 Я впервые услышала историю ее семьи из ее собственных уст. Не знаю, почему она мне ответила, но думаю, что это необычно. 「Они вдвоем работают?」 「Сэндай, тебе есть что мне сказать?」 Мияги слегка понизила голос, как будто это был вопрос, на который она не хотела отвечать. Я чувствовала, что она не хочет больше отвечать на вопросы, поэтому у меня не было другого выбора, кроме как сказать ей все начистоту. 「Не особенно.」 Разговор прерывается, и единственными звуками в комнате становятся дождь и ветер за окном. Есть и другие вопросы, которые я хотела бы задать, но Мияги заметно раздражается, когда я пытаюсь спросить ее об университете. Если я сейчас скажу про колледж, она обязательно положит трубку. Я думаю, что это несбалансированно. Похоже, я единственная склоняюсь к Мияги, и мне никак не удается уравновесить ее. Но даже когда я сетую на это, Мияги не говорит ничего, кроме того, что хочет сказать, и молчание продолжается. А если молчание продолжится, Мияги, скорее всего, положит трубку, так и не спросив меня об университете. Как и ожидалось, я не хочу, чтобы она положила трубку в одностороннем порядке, поэтому говорю ей об этом сама. 「 Я думаю, нам лучше закончить разговор.」 「Сэндай, расскажи мне еще что-нибудь. Мне не страшно, но там так шумно.」 Мияги сказала это, как бы оправдываясь, а потом добавила: 「 Впрочем, ничего такого.」 Она тут же опровергла свои слова. 「 Нет, я еще поговорю с тобой.」 「 Что ты мне скажешь?」 「Мияги, ты не обязана отвечать, если не хочешь, но есть ли причина, по которой я не могу называть тебя по имени?」 「Только мои друзья зовут меня Шиори.」 Я знала, что так оно и есть. Мы с Мияги не друзья. Ответ, которого я ожидала, не порадовал своей правильностью. 「Если мы станем друзьями, то я смогу называть тебя так?」 Мияги не ответила. Вместо этого она назвала мое имя: 「Хазуки, ты имеешь в виду?」 Мое сердце заколотилось от того, что меня назвали так, как редко называли. Но это всего лишь слово, и вопрос замирает. 「Кто может тебе так звонить? Только друзья?」 「Друзья. И родители. Мияги тоже может меня так называть.」 「 Я не друг и не твой родитель.」 「Я знала, что ты так скажешь.」 У Мияги есть определенная фраза, которую нужно сказать в это время. Это как стандартное меню фастфуда. Слова, порочащие друзей, не исчезнут из ее лексикона. Я не одержима идеей друзей, так что я не против негатива, но мне от этого не легче. 「Сэндай. Ожерелье, которое ты сейчас носишь?」 Эта строчка диалога также близка к стандартной. Мияги часто проверяет, надет ли на мне кулон. 「Я ношу его.」 「Потрогай его прямо сейчас.」 「 Сама? 」 Мияги никогда не просила меня потрогать его самостоятельно. Поэтому я не могла не спросить в ответ. 「Да.」 「Хорошо, но...」 Это было сказано так естественно, что я последовала за ее словами, как будто так и должно быть, но сейчас не время командовать. Но отказать недостаточно, и я решаю поверить Мияги на слово. Я кладу руку на толстовку, в районе того места, где находится кулон. Слегка погладив его и сказав, что я его трогала, Мияги тут же сказала, 「Ты прикасаешься к нему напрямую, а не через одежду?」 「Мияги установила в моей комнате камеры наблюдения?」 「 Этого не может быть. Я имею в виду, что ты не прикоснулась к нему должным образом. Прикоснись напрямую.」 「 Я все же прикоснулась к нему.」 Я просовываю руку через горловину толстовки и прямо касаюсь цепочки кулона. Возможно, потому что в комнате тепло, ни моя рука, ни цепочка не холодные. Я медленно провожу по ней пальцами, как это делает Мияги. Не обращая внимания на небольшое сопротивление, которое ощущается на кончиках пальцев, я поглаживаю цепочку кожей по направлению к вершине кулона. Я не боюсь щекотки, но мне даже не кажется, что я прикасаюсь к себе. Я тихо выдыхаю, чувствуя себя несколько беспокойно. 「Ты правильно к нему прикасаешься?」 「 Я уже прикасалась к нему.」 Голос Мияги вызывает у меня странное чувство. Это должны быть мои собственные пальцы, но мне кажется, что Мияги прикасается ко мне. У меня перехватывает дыхание. Кончики моих пальцев ощущают мелкие неровности цепи сильнее, чем следовало бы. 「Ты уверена?」 Голос из телефона ласкает мой слух и заставляет барабанные перепонки дрожать. Я даже слышала дыхание Мияги, но перекрывала его своим голосом. 「Можно я пришлю тебе видео?」 「Мне это не нужно, и тебе не нужно больше прикасаться к нему.」 Когда я перестаю гладить цепочку, Мияги продолжает говорить, чтобы не дать мне заговорить. 「Сендай, я заканчиваю разговор.」 「 Хорошо. Спокойной ночи.」 Когда я сказала это, Мияги ответила: 「Спокойной ночи」 таким тихим голосом, что он почти потерялся в шуме дождя и ветра.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