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91 — То, что я хочу знать о Мияги — 2</w:t>
      </w:r>
    </w:p>
    <w:p>
      <w:r>
        <w:rPr>
          <w:i/>
          <w:sz w:val="18"/>
        </w:rPr>
        <w:t xml:space="preserve">https://lorachi.baconana.com/novel/6826a0be0435f42ed048ce31/chapter/91</w:t>
      </w:r>
    </w:p>
    <w:p>
      <w:r>
        <w:t xml:space="preserve">Недавно мне приснился сон, которого я давно не видела. Ощущения были не из приятных. Я знаю, почему мне приснился этот сон. Потому что вчера я заснула, услышав голос Мияги. Сон относился к последнему дню летних каникул, к тому самому, который снился мне уже несколько раз с начала второго семестра. Точнее, мне приснилось именно то, что произошло в последний день летних каникул. Бывало, что я видела "последовательности", которых не существовало в реальности, но сегодня такого не было. В любом случае, это был не самый приятный сон, от которого я проснулась, и он был отнесен к категории тех, которые я не хотела бы видеть очень часто. Да, именно так. Я поцеловала свою бывшую одноклассницу, задрала ее футболку и коснулась непосредственно ее кожи. Я прикоснулась к ней с другой стороны, коснулась ее груди через нижнее белье, а потом... Я никак не могла пойти в школу с улыбкой на лице после такого сна. Я вздохнула. Как и тогда, когда я обнимала ее, исчезало только ощущение Мияги, и я не думала, что теперь мне приснится сон, который я перестала видеть с потерей ощущений. Это угнетает, как будто я хочу повторить тот день и продолжить его. Даже если бы я думала о подобном, Мияги никогда бы этого не допустила, и даже если бы мой разум был хрупче стекла, я бы никогда не смогла сделать что-то подобное снова... Возможно, я не думаю, что смогу. Поэтому все, что я могу сделать, - это впасть в депрессию. Я поднимаю телефон, который служит мне будильником, и смотрю на время. Время показывало, что пора собираться, иначе я опоздаю, но я не могу заставить себя пошевелиться. Я не хочу идти в школу. Я подумала о том, чтобы пропустить ее и пойти куда-нибудь еще, но потом передумала. Будет неприятно, если школа свяжется со мной дома. Я включаю кондиционер и сползаю с кровати. "Холодно." Я взъерошиваю свои неспокойные волосы и начинаю собираться в школу. Я чищу зубы и надеваю форму. Я одеваюсь и выхожу из дома, не позавтракав. Если это возможно, я не хочу видеть Мияги в школе. Я чувствую тяжесть в ногах, как будто это единственный день, когда мы встретимся. Но ходьба приближает меня к школе, даже если мне этого не хочется, и я прохожу через школьные ворота и вхожу в школу. Я думала, что по пути в класс пройду мимо Мияги, но этого не произошло. Я добираюсь до своего места без происшествий. В такие дни я от души радуюсь, что мы с Мияги учимся в разных классах. Как обычно, я пришла к Умине и болтаю с ней о том, как она хочет одежду, которую увидела в журнале, или о том, что драма с красивым актером в ней разочаровала, или о чем-то подобном, что, кажется, не имеет содержания. Когда я в школе, думаю, я говорю в три раза больше, чем когда я с Мияги. Мне неинтересно говорить о драме, но мне нравится обсуждать одежду и аксессуары. Хотя у нас с Уминой разные вкусы в одежде, я не против обмениваться информацией о новых магазинах и тому подобном. Но сегодня у меня нет настроения. В итоге я без особого энтузиазма прохожу два урока и достаю свою спортивную одежду. Хотя холод мне не страшен, но занятия в спортзале зимой относятся к тем, на которые я не хочу ходить. Просто зайти в раздевалку - холодно, а в спортзале и на поле - еще холоднее. Тем не менее я не могу его пропустить, поэтому выхожу из класса вместе с Уминой и остальными, которые, как я вижу, чувствуют себя еще более неуютно, чем я. Мы идем по коридору, в котором нет ни капли тепла, и заходим в раздевалку. Я положила свои вещи в шкафчик и сняла пиджак. Рядом со мной Умина выкладывает ряд жалоб на физкультуру. Я расстегиваю пуговицы на блузке, делая соответствующие движения, выражающие веселье. "Хазуки. Ты его получила?" Когда я расстегнула все пуговицы и уже собиралась снять блузку, ко мне подошла Умина. Я сразу поняла, что это значит. Умина не могла сказать, что я получила что-то еще, кроме кулона. "Ты имеешь в виду это?" Я сделала вид, что не заметила, и сказала. Я не собиралась выполнять приказ Мияги: "Никогда не показывать его никому, кроме меня". Однако я избегала взгляда Умины, потому что знала, что если она узнает, это будет неприятно. Я посмотрела рядом с ней и увидела, что Умина похожа на ребенка, который нашел интересную игрушку. Она определенно заноза в заднице. Сегодня я не чувствовала себя не выспавшейся или уставшей, но сон застал меня врасплох. "Это." Умина тянется к кулону. Я непроизвольно пытаюсь отмахнуться от ее руки, но останавливаю себя. Будет странно, если я уберу ее руку здесь. Это было бы еще более неприятно. "Если ты не получила его, то, должно быть, твой парень подарил его тебе, верно?" Кончики пальцев касаются цепочки. Температура и ощущение цепочки такие же, как и вчера, когда я сама ее трогала. Но, что удивительно, кончики ее пальцев не помещались. Я никогда раньше не задумывалась о руках Умины, но мне не хотелось, чтобы к ним прикасались. "Я же сказала, что у меня нет парня". Я легкомысленно сказала и слегка шлепнула Умину по руке в шутливой манере. Рука Умины отлетает от моей руки с преувеличенным удивлением, и я поспешно снимаю блузку и надеваю спортивную одежду. "Но Хазуки, ты же никогда не носила ничего подобного в школе. Разве не твой парень подарил тебе это?" "Я могла бы получить его, если бы захотела. Я бы не получила его от парня, которого не существует." "Тогда кто тебе его подарил?" "Я не получала его. Марико, скажи что-нибудь." Я прошу помощи у Марико, которая переодевается рядом с Уминой. "Нет, ты, наверное, получила его, да? Если ты надела то, что никогда раньше не носила, значит, так оно и есть." Прежде чем я успеваю спросить, что это за вещь, Умина энергично заявляет. "Я так и знала, даже Марико так думает. Но ведь Хазуки это не по душе?" "Да, да. Насколько я помню, ты не любишь длинные цепи." Обращение к Марико было ошибкой. Ситуация была настолько неблагоприятной, что переломить ее было трудно. Каждое слово этих девушек - почти правда, и чем больше оправданий я привожу, тем хуже становится ситуация. Я не ношу украшения в школу и предпочитаю короткие цепочки длинным. Кулон, который я ношу сейчас, я бы точно не надела, если бы его не подарила мне Мияги. "Выкладывай. Кто этот другой участник? Из той же школы?" Умина натягивает на меня спортивную одежду. "Достаточно. Это из моего списка желаний." Я не могу подобрать слова, которые убедили бы этих девушек, поэтому придумываю причину в общих чертах. "Вишлист?" Марико смотрит на меня с подозрением. "Да. Я хотела сдать экзамен как хорошая ученица. Цепочка слишком короткая, чтобы выделяться в школе, поэтому я сделала ее немного длиннее." "Так кто тебе ее дал?" Умина спрашивает с ухмылкой и неестественной улыбкой. "Я говорю правду." "Хазуки, сегодня ты слишком много оправдываешься." Марико сказала, а Умина продолжила, "Будет проще, если ты расскажешь нам." "Это неважно. Нам пора идти. Мы опоздаем." Наплевав на все, я вышла из раздевалки, не сказав ни слова в оправдание. И тут я услышала сзади голос Умины, которая радостно сказала: "Она сбежала". Мне не противна эта парочка, но мне не нравится, что они пытаются привязать все к какому-то парню. Я трогаю кулон поверх своей спортивной одежды. Почему Мияги выбрала именно этот кулон? Мне интересно, была ли его длина как раз подходящей для меня, достаточно длинной, чтобы его не было видно, если я застегну одну из двух расстегнутых блузок, или же она решила, что он будет хорошо смотреться на мне. "В спортзале так холодно. Наверное, мне стоило его пропустить." Услышав реплику Умины, которая, наверное, разозлила бы учительницу, если бы она ее услышала, я отпустила руку, которую положила на кулон. Наши отношения находятся на грани разрыва. Они начинают находить следы в школе, и мы обе делаем то, чего не делали в прошлом году. Тем не менее, я не думаю, что кто-то узнает о наших отношениях до церемонии вручения дипломов. Но я не знаю, что произойдет с нами до церемонии вручения дипломов. Я не хочу видеть Мияги сегодня. Мне немного не по себе от встречи с Мияги в день, когда мне приснился сон, потому что мне кажется, что я сделала что-то не так, и я не чувствую себя приподнято из-за Умины и остальных. Но Мияги связывается со мной только в такие дни. Поэтому я не удивилась, увидев на телефоне обычное сообщение от Мияги, когда посмотрела на него после урока физкультуры.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