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92 — То, что я хочу знать о Мияги — 3</w:t>
      </w:r>
    </w:p>
    <w:p>
      <w:r>
        <w:rPr>
          <w:i/>
          <w:sz w:val="18"/>
        </w:rPr>
        <w:t xml:space="preserve">https://lorachi.baconana.com/novel/6826a0be0435f42ed048ce31/chapter/92</w:t>
      </w:r>
    </w:p>
    <w:p>
      <w:r>
        <w:t xml:space="preserve">В комнате Мияги немного жарче, чем тепло. Но все же это лучше, чем холодное, дрожащее помещение физкультурного зала, и я расстегиваю вторую пуговицу блузки. Взгляд Мияги цепляется за кончики моих пальцев. Я думала, она попросит меня снять еще одну, но она без слов принесла мне ячменный чай и сидр. Затем она поставила его в щель между столами, уставленными справочниками и сборниками задач, и села рядом. Никаких распоряжений она мне не давала. Мияги спокойно опустила взгляд на сборник задач. Кулон, похоже, пока не подтверждает ее, что немного радует. Сегодня я не хочу, чтобы Мияги ко мне прикасалась. Мне не нравится идея связывать сны и ощущения. Но сейчас так думаю только я, а Мияги, должно быть, ничего не думает. Это все мои проблемы, и Мияги тут ни при чем. Я прогоняю сон из головы и переворачиваю страницу справочника. Даже если что-то случится, ничего страшного, главное - выглядеть так, будто все в порядке. Я сделала глоток ячменного чая и взяла в руки ручку. Мияги, глядя не на справочник, а рядом со мной, негромко сказала. "Сэндай-сан, если..." Она заговорила со мной, но на этом слова прервались, и даже если бы я подождала, то не услышала бы продолжения разговора. Слишком тошно видеть, как угасает начало разговора, не находя себе продолжения. Поэтому, словно подталкивая ее к продолжению, я спросила "Если?", и Мияги открыла свой тяжелый рот. "То есть, что если..." "Да." "...Что сделает Сендай-сан, если я подам документы в тот же университет, что и мы с тобой, буду принята и начну учиться в том же университете?" "Хм... об этом..." Я думаю, что со своими скулами. Голос Мияги звучал не очень заинтересованно. Она не поднимает глаз от справочника, и я не могу разобрать выражение ее лица, потому что ее волосы разметались по щекам. Глядя на блокнот в ее руке, можно сказать, что она была неспокойна или набросала несколько бессмысленных строк. "Я подумала, что мы могли бы поужинать вместе." У меня не было четкого видения, поэтому я просто говорила то, что приходило в голову. Если бы мы могли учиться в одном университете. Это правда, что я так думаю, но я никогда не задумывалась о том, что хочу делать с Мияги. Мне трудно представить, что Мияги вдруг станет более открытой и будет ходить со мной по улицам или гулять, когда мы станем студентками университета. Мне удобнее представить, что она будет стараться держать меня подальше. Если я могу представить себе только будущее, в котором я буду держаться подальше от нее, то я могу и не думать об этом. "А что, если это будет соседний колледж?" Не знаю, насколько это вероятно, но Мияги, которая, возможно, поступает в соседний колледж, говорит, не меняя тона голоса, и смотрит вверх. "Ну, например, поесть вместе?" "То же самое. Это все, что у тебя есть?" "Это все, что я могу сделать. Мы могли бы делать что-то еще, но Мияги сказала бы, что этого делать не стоит, потому что мы все равно не друзья." Я догадываюсь, что скажет Мияги. И я могла предсказать, что она ничего не скажет, если я заберу у нее реплики заранее, и это предсказание оказалось верным. Конечно, Мияги ничего не сказала. Я держу ее руку на столе. Сжимаю не сильно, но рука Мияги реагирует небольшим подергиванием. Но это ее не разозлило. В последнее время она всегда такая. Она по-прежнему не хочет, чтобы ее целовали, но позволяет мне прикасаться к ней. Иногда она отказывается, но чаще принимает это безропотно, даже если кажется, что она хочет что-то сказать. Я не знаю, о какой перемене в ее сердце идет речь, потому что она не отвечает мне, когда бы я ни спросила. Я погладила кончики ее пальцев и просунула между ними свои. Прикасаясь к Мияги таким образом, я хочу прикасаться к ней не только руками. Мне интересно узнать, снился ли Мияги тот же сон, что и мне. Я крепко сжимаю руку Мияги. Моя рука не сдерживается. Напротив, она попыталась убежать. "Сэндай-сан, я не могу учиться." "Все в порядке. Я не могу делать то же самое." Мияги выглядела недовольной, когда я ответила ей, поймав мою руку. "Не все в порядке... Тебе это интересно?" "Относительно." "Я не думаю, что тебе интересно держать меня за руку." "Я не знаю, что ты имеешь в виду." Я тоже не знаю, почему мне нравится держать тебя за руку. Тем не менее, я чувствую себя обязанной прикоснуться к Мияги, и я не думаю, что у меня есть выбор. "Интересно это или нет - решать мне, а Мияги испугается, если я буду держать за руку кого-то, кроме тебя. Мияги, ты не сможешь спать по ночам." "Не говори странных вещей." Мияги морщит лоб и убегает от моей руки. Затем, с выражением откровенного отвращения на лице, она схватила с пола коробку с салфетками. "Если бы только я могла держать в руках это." Я была бы засунута в коробку с крокодиловой крышкой, пожимала бы руку аллигатору, который не хотел держать меня за руку. Крокодил с короткими руками, которых не хватает, чтобы обхватить, оказался гораздо мягче Мияги. Он не был температуры тела, но и не был холодным, так что прикасаться к нему было не так уж неприятно, но держать его за руку было неинтересно. Крокодил живет в этой комнате дольше меня, и, похоже, Мияги нравится, на нем нет ни пятнышка грязи. Я видела, как с ним обращались очень грубо, но он все равно оставался красивым. Я бы предпочла, чтобы обо мне заботились в такой степени, а не обращались со мной грубо. "Было весело?" Мияги смотрит на меня, держащую крокодила, и тихо говорит. "Не очень, я думаю." Я поглаживаю кончик носа крокодила, который выглядит честнее, чем его хозяйка, и прикладываю к нему губы. В отличие от губ Мияги, отсутствие тепла тела крокодила делает поцелуй менее интересным. Хотелось бы, чтобы это было с Мияги. Вот как сильно меня затягивает в сон. "Не делай этого." сказала Мияги и, схватив крокодилий хвост, который она прижимала ко мне, забрала его у меня. "Все в порядке. Я могу поцеловать крокодила." "Не все в порядке." "Мияги, ты холодная. Ты даже не приходишь, когда я тебя зову." Я откусила голову крокодила, которого держала Мияги, и выпила ячменного чая. Но она так и не пришла в комнату для подготовки к музыке. Она не сказала мне, почему не ответила на мой звонок, но я могу себе представить. Я уверена, что обмен, который я совершила на днях, был плохой идеей. Странно осторожная Мияги, должно быть, опасалась, что я могу сделать что-то большее, чем просто прикоснуться к ней и не ответить на ее звонок. "Мы говорили об этом на днях. Я сказала, что не пойду, даже если ты меня позовешь." Мияги говорит нудным тоном. Это уже не первый раз, когда мы с ней разговариваем, поэтому я знаю, что она выглядит сытой. "Да, но если ты не собираешься приходить, позвони мне раньше." В тот день, когда Мияги не пришла в комнату для подготовки к урокам музыки, у меня не было времени жаловаться на задержку, потому что мне позвонили в течение десяти минут, и я знала, что она не придет. Но все равно, сколько ни жалуйся, ничего не получится. "Я связалась с тобой раньше. Кроме того, я не хочу, чтобы ты предлагала обмен." Мияги произносит ответ, которого я ожидала. "Я уверена, что в том, что ты сделала, нет ничего страшного." "Может быть, на этот раз это будет что-то большое." Я сказала "нет". Я не говорю, что у меня нет скрытых мотивов, но я бы ни за что не сделала того, что Мияги бы очень не понравилось. Но я знаю, что настолько не заслуживаю доверия, что даже если бы я сказала такое, она бы мне не поверила. Мне все еще хочется побольше потрогать Мияги и сделать что-нибудь такое, что дискредитировало бы ее. Но я погладила голову крокодила на руках Мияги, как будто я не смогу даже прикоснуться к нему, если потеряю к нему доверие. "...Тогда что ты собиралась делать, когда позвала меня?" Мияги проболталась. "Я не решила. Наверное, решила. Может, я попрошу тебя называть меня по имени?" произнесла я с некоторой надеждой, зная, каким будет ответ. "Твое имя?" "Да, зови меня Хазуки." "Я не буду тебя так называть." "Позови меня хотя бы раз." Вполне ожидаемо, что ответ будет немедленным, и также вполне ожидаемо, что бесполезно обуславливать его тем или иным временем. Тем не менее, я смотрю на Мияги без всяких ожиданий, ведь мне будет позволено хотя бы упомянуть об этом. Мы смотрим друг на друга и сразу же отшатываемся. Мияги подавлена. И тут она пролепетала. "Я не буду называть тебя Хазуки." Ну, в некотором роде. Но это тонкая грань. Может быть, я могу сказать, что она назвала меня по имени. Мое настроение, которое утром было на самом низком уровне, значительно улучшилось. Я взяла руку Мияги у крокодила и подержала ее. И на этот раз она нежно сжала ее в ответ.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