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93 — Это не просьба к Сендай — 1</w:t>
      </w:r>
    </w:p>
    <w:p>
      <w:r>
        <w:rPr>
          <w:i/>
          <w:sz w:val="18"/>
        </w:rPr>
        <w:t xml:space="preserve">https://lorachi.baconana.com/novel/6826a0be0435f42ed048ce31/chapter/93</w:t>
      </w:r>
    </w:p>
    <w:p>
      <w:r>
        <w:t xml:space="preserve">Результаты выпускного экзамена оказались лучше, чем я ожидала. Но Сендай не спросила меня о результатах экзамена. Не то чтобы я хотела, чтобы она меня слушала, но скучно, что после занятий со мной она вообще меня не слушает. Было бы странно, если бы я не сказала ей об оценках. Однако после стольких разговоров о колледже мне стало не по себе от того, что она ни разу не упомянула о моих оценках. Думаю, можно сказать, что это странно. Но я не могла спросить Сендай, почему. Я отложила разложенные на столе контрольные работы и на один раз увеличила температуру кондиционера. Я уверена, что преувеличиваю результаты теста. Наверное, так и есть. Наверное, мне просто кажется странным, что она не спросила меня о результатах теста. Для Сендай результаты теста, должно быть, были незначительными. Поэтому сегодня в этой комнате она просто занималась и не говорила о тесте. Я беру в руки маленький календарь. Это последний на декабрь, и он занял почти половину календаря. В этом году осталось всего около двух недель, и половина из них - зимние каникулы. Я выдохнула и отложила календарь. Сегодня солнечно и нет дождя. На улице тихо, и единственным звуком в комнате является мой шум. Я привыкла быть одна в этом доме. И так же привыкла к тому, что в комнате находится Сендай. Я взяла телефон и легла на кровать. Зимние каникулы так близко, что даже не верится. До этого было Рождество, город был красочным, а в школе все были в приподнятом настроении. Ами тоже собирается встретить Рождество со своим парнем, и, кажется, она наслаждается жизнью, забыв об экзаменах. Мне немного не по себе от такой атмосферы. Если кому-то интересно, у меня тоже есть планы, и я, как и в прошлом году, собираюсь играть с Майкой на Рождество. Но это все. Мы не обмениваемся подарками или чем-то подобным, мы просто занимаемся своими делами. Тем не менее, встреча с Майкой должна быть веселой и долгожданной. Но не так сильно, как в прошлом году. Я знаю, почему. Потому что у меня нет других планов. Мама почти не приходит домой, а у меня нет встреч с Сендай. Мой график зимних каникул пуст. Это не похоже на летние каникулы. Я смотрю на экран своего телефона. Сендай с тех пор мне не звонила. Я знаю, что это нормально, что она не приходит ко мне. И все же я не могу перестать думать о том, что телефон может зазвонить, если снова пойдет дождь. -- Хазуки. Я собираюсь назвать ее громко. Даже если бы меня приняли в тот же университет, что и Маику, я бы не видела Сендай так, как сейчас. После церемонии вручения дипломов у меня больше не будет права видеться с ней. Даже если я придумаю причину, чтобы увидеться с ней, она не сможет быть со мной постоянно. Зато теперь можно легко встретиться и придумать повод для встречи. Даже если это происходит во время зимних каникул. Хотя мы с Сендай не из тех людей, которые встречаются на Рождество, мы ведь учимся вместе. А раз так, думаю, будет неплохо, если мы будем учиться вместе во время зимних каникул, как и во время летних. Правило не встречаться на каникулах как будто не существует. И раз уж мы нарушили это правило во время летних каникул, то нет необходимости следовать ему и во время зимних. Хотя зимние каникулы короткие из-за приближающихся экзаменов, мы должны хотя бы раз или два найти время для встречи. Думаю, это как раз то, что я могу позволить себе на каникулах. Однако Сендай ничего не сказала. Уже почти зимние каникулы, а она ничего не говорит о том, чтобы научить меня учиться или встретиться со мной. Она внезапно обнимала меня, держала за руку и делала всякие странные вещи, но уходила, так и не сказав того, что собиралась сказать. Я перегибаюсь через край кровати и поднимаю с пола крокодила. Я прикасаюсь к крокодилу и беру его за лапу. Такие мягкие лапы ненадежны и заметно отличаются от человеческих. Он не двигается и не отдергивается. Это очевидно, но я нахожу это скучным. Этот, у которого из спины растут ткани, не Сендай. Знаю, но я погладила кончик носа и свела губы вместе. Я выдыхаю и кладу его обратно на пол. Это всего лишь тканевая игрушка, не более и не менее. Сколько бы я ни держала крокодила за лапу или прижималась к нему губами, он не превращается во что-то, но из-за Сендай роль крокодила меняется, и я вздыхаю. Если бы... Если я попрошу ее научить меня учиться и во время зимних каникул, будет ли Сендай учить меня так же, как во время летних каникул? Если это правда, то Сендай должна мне об этом сказать. Если она хочет, чтобы я поступила в тот же или соседний университет, она заслуживает хотя бы этого. По большому счету, во всем, что касается моего желания прикоснуться к Сендай, и во всем, что касается моего желания увидеть ее во время зимних каникул, виновата она, и мне нужно, чтобы она взяла на себя ответственность за это. Я забираюсь в постель. На экране телефона высвечивается имя Сендай. Как бы то ни было, мы не сможем заполнить график зимних каникул. Хотя я больше не решаюсь нарушать правила, я не думаю, что Сендай честно скажет "да", когда я попрошу ее помочь мне с учебой. Мне кажется, что если я скажу, что дам ей 5 000 иен, она откажется. 5 000 иен, которые я должна была дать в качестве компенсации за заказ, теряют свою силу. Возможно, лучше предложить обмен. -- Достаточно. Это хлопотно. Голосом я выплеснула все, что было у меня в голове. Мне незачем звонить ей сейчас, да и говорить не о чем. До зимних каникул есть еще немного времени. Нет необходимости паниковать. Я положила телефон под подушку.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