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94.6 — Бонусная глава: Сэндай-сан это не идёт</w:t>
      </w:r>
    </w:p>
    <w:p>
      <w:r>
        <w:rPr>
          <w:i/>
          <w:sz w:val="18"/>
        </w:rPr>
        <w:t xml:space="preserve">https://lorachi.baconana.com/novel/6826a0be0435f42ed048ce31/chapter/94.6</w:t>
      </w:r>
    </w:p>
    <w:p>
      <w:r>
        <w:t xml:space="preserve">Тогда я думала, что ей подойдёт.</w:t>
      </w:r>
    </w:p>
    <w:p>
      <w:r>
        <w:t xml:space="preserve">Но теперь, когда прошло столько времени, уже не уверена.</w:t>
      </w:r>
    </w:p>
    <w:p>
      <w:r>
        <w:t xml:space="preserve">В тот день, когда меня заставили бегать по магазинам за вещами для школьного фестиваля, я увидела в торговом центре ожерелье, которое до сих пор занимает часть моей памяти. И всё равно не могу представить, как оно будет смотреться на Сэндай-сан.</w:t>
      </w:r>
    </w:p>
    <w:p>
      <w:r>
        <w:t xml:space="preserve">Я падаю лицом на стол, заваленный домашкой, в пустой комнате.</w:t>
      </w:r>
    </w:p>
    <w:p>
      <w:r>
        <w:t xml:space="preserve">Хочу выгнать ожерелье из головы.</w:t>
      </w:r>
    </w:p>
    <w:p>
      <w:r>
        <w:t xml:space="preserve">Простое ожерелье, а ведёт себя нагло, оккупировав уголок мозга. Обычно я о нём не вспоминаю, но оно оживает в перерывах между учёбой или перед сном, как зомби.</w:t>
      </w:r>
    </w:p>
    <w:p>
      <w:r>
        <w:t xml:space="preserve">Серебряная цепочка с маленькой подвеской-луной.</w:t>
      </w:r>
    </w:p>
    <w:p>
      <w:r>
        <w:t xml:space="preserve">Я заметила его, когда таскала сумки с покупками для фестиваля. Точнее, оно само влетело в поле зрения. Магазин был из тех милых лавок с безделушками, куда я никогда не захожу, просто прохожу мимо, но в тот день остановилась.</w:t>
      </w:r>
    </w:p>
    <w:p>
      <w:r>
        <w:t xml:space="preserve">Никакой судьбы, просто не смогла отвести взгляд от лунной подвески и сразу подумала о Сэндай-сан.</w:t>
      </w:r>
    </w:p>
    <w:p>
      <w:r>
        <w:t xml:space="preserve">Ей бы пошло.</w:t>
      </w:r>
    </w:p>
    <w:p>
      <w:r>
        <w:t xml:space="preserve">Эта дурацкая мысль то появлялась, то исчезала, пока не закончился фестиваль, и я уже не знаю, есть ли то ожерелье ещё в магазине. Но память упрямо прокручивает картинку снова и снова.</w:t>
      </w:r>
    </w:p>
    <w:p>
      <w:r>
        <w:t xml:space="preserve">Похоже, есть только один способ стереть его из головы.</w:t>
      </w:r>
    </w:p>
    <w:p>
      <w:r>
        <w:t xml:space="preserve">Убедиться, что его больше нет.</w:t>
      </w:r>
    </w:p>
    <w:p>
      <w:r>
        <w:t xml:space="preserve">Если оно продано — купить нельзя, значит, можно забыть.</w:t>
      </w:r>
    </w:p>
    <w:p>
      <w:r>
        <w:t xml:space="preserve">Поднимаю голову, закрываю учебник, беру телефон.</w:t>
      </w:r>
    </w:p>
    <w:p>
      <w:r>
        <w:t xml:space="preserve">Домашку начала меньше часа назад.</w:t>
      </w:r>
    </w:p>
    <w:p>
      <w:r>
        <w:t xml:space="preserve">Ещё успеваю.</w:t>
      </w:r>
    </w:p>
    <w:p>
      <w:r>
        <w:t xml:space="preserve">Торговый центр ещё работает.</w:t>
      </w:r>
    </w:p>
    <w:p>
      <w:r>
        <w:t xml:space="preserve">Сегодня я не вызывала Сэндай-сан, времени полно, домашку можно доделать потом. Пойти и убедиться, что ожерелья нет, проще простого.</w:t>
      </w:r>
    </w:p>
    <w:p>
      <w:r>
        <w:t xml:space="preserve">Оно точно продано.</w:t>
      </w:r>
    </w:p>
    <w:p>
      <w:r>
        <w:t xml:space="preserve">С того дня, когда я ходила за покупками для фестиваля, прошло столько времени. Его не может остаться. В обычной ситуации идти проверять «продано ли» — пустая трата времени, но для меня важно именно «продано». Лучше, чем продолжать думать о том, чего, скорее всего, нет. Если его нет — станет легче. Если есть — подумаю потом. В любом случае лучше, чем оставаться пленницей вещи, которую увидела ещё до фестиваля.</w:t>
      </w:r>
    </w:p>
    <w:p>
      <w:r>
        <w:t xml:space="preserve">Открываю шторы — за окном уже темнеет, надеваю кардиган.</w:t>
      </w:r>
    </w:p>
    <w:p>
      <w:r>
        <w:t xml:space="preserve">На всякий случай кладу кошелёк в сумку и выхожу.</w:t>
      </w:r>
    </w:p>
    <w:p>
      <w:r>
        <w:t xml:space="preserve">Время поздновато для торгового центра, но иду медленно.</w:t>
      </w:r>
    </w:p>
    <w:p>
      <w:r>
        <w:t xml:space="preserve">Торопиться некуда.</w:t>
      </w:r>
    </w:p>
    <w:p>
      <w:r>
        <w:t xml:space="preserve">Мне просто нужно убедиться, что ожерелья нет. Оно не нужно ни мне, ни Сэндай-сан. Паниковать не из-за чего.</w:t>
      </w:r>
    </w:p>
    <w:p>
      <w:r>
        <w:t xml:space="preserve">Иду по потемневшим улицам, захожу в торговый центр, как тогда, и направляюсь к тому магазину.</w:t>
      </w:r>
    </w:p>
    <w:p>
      <w:r>
        <w:t xml:space="preserve">Иду неестественно медленно, шаг за шагом приближаюсь к месту, где оно лежало.</w:t>
      </w:r>
    </w:p>
    <w:p>
      <w:r>
        <w:t xml:space="preserve">«…Это уже странно».</w:t>
      </w:r>
    </w:p>
    <w:p>
      <w:r>
        <w:t xml:space="preserve">Ожерелье должно было быть продано.</w:t>
      </w:r>
    </w:p>
    <w:p>
      <w:r>
        <w:t xml:space="preserve">У меня не должно быть возможности его купить, но оно всё ещё там.</w:t>
      </w:r>
    </w:p>
    <w:p>
      <w:r>
        <w:t xml:space="preserve">Всплывает ненужное слово.</w:t>
      </w:r>
    </w:p>
    <w:p>
      <w:r>
        <w:t xml:space="preserve">Что делать.</w:t>
      </w:r>
    </w:p>
    <w:p>
      <w:r>
        <w:t xml:space="preserve">Я не собиралась колебаться, но колеблюсь.</w:t>
      </w:r>
    </w:p>
    <w:p>
      <w:r>
        <w:t xml:space="preserve">В кошельке достаточно денег.</w:t>
      </w:r>
    </w:p>
    <w:p>
      <w:r>
        <w:t xml:space="preserve">Если бы его не было — я бы сдалась и забыла, но раз оно есть, может, и купить можно? Причина простая: если уйду без него — снова буду думать об ожерелье каждый день.</w:t>
      </w:r>
    </w:p>
    <w:p>
      <w:r>
        <w:t xml:space="preserve">Такое бывает не часто.</w:t>
      </w:r>
    </w:p>
    <w:p>
      <w:r>
        <w:t xml:space="preserve">Покупать украшение для Сэндай-сан я, скорее всего, буду только этот раз.</w:t>
      </w:r>
    </w:p>
    <w:p>
      <w:r>
        <w:t xml:space="preserve">Больше никогда.</w:t>
      </w:r>
    </w:p>
    <w:p>
      <w:r>
        <w:t xml:space="preserve">Значит, один раз можно себе позволить. И дарить его ей вовсе не обязательно. Купленное не обязательно кому-то отдавать, можно оставить себе.</w:t>
      </w:r>
    </w:p>
    <w:p>
      <w:r>
        <w:t xml:space="preserve">Тянусь к ожерелью и тут же отдёргиваю руку.</w:t>
      </w:r>
    </w:p>
    <w:p>
      <w:r>
        <w:t xml:space="preserve">Тихо выдыхаю.</w:t>
      </w:r>
    </w:p>
    <w:p>
      <w:r>
        <w:t xml:space="preserve">Я покупаю не потому, что ей идёт.</w:t>
      </w:r>
    </w:p>
    <w:p>
      <w:r>
        <w:t xml:space="preserve">Ей вообще всё идёт. Дешёвое будет выглядеть дорогим, а то, что на мне выглядело бы убого, на ней будет круто.</w:t>
      </w:r>
    </w:p>
    <w:p>
      <w:r>
        <w:t xml:space="preserve">Если дарить ей — дизайн не важен.</w:t>
      </w:r>
    </w:p>
    <w:p>
      <w:r>
        <w:t xml:space="preserve">Это просто предмет, чтобы чётко обозначить наши отношения.</w:t>
      </w:r>
    </w:p>
    <w:p>
      <w:r>
        <w:t xml:space="preserve">В последнее время Сэндай-сан совсем обнаглела.</w:t>
      </w:r>
    </w:p>
    <w:p>
      <w:r>
        <w:t xml:space="preserve">Вызывает меня в школе, целуется.</w:t>
      </w:r>
    </w:p>
    <w:p>
      <w:r>
        <w:t xml:space="preserve">Не соблюдает правила.</w:t>
      </w:r>
    </w:p>
    <w:p>
      <w:r>
        <w:t xml:space="preserve">Более того, считает, что нарушать их — нормально. Летние каникулы, конечно, сильно всё расшатали, но уже прошёл месяц с лишним, пора возвращаться в колею.</w:t>
      </w:r>
    </w:p>
    <w:p>
      <w:r>
        <w:t xml:space="preserve">Ожерелье-цепь напомнит ей, кто тут отдаёт приказы. И что для совместного времени нужны пять тысяч иен.</w:t>
      </w:r>
    </w:p>
    <w:p>
      <w:r>
        <w:t xml:space="preserve">Ожерелье идеально подходит: оно осязаемое, его можно носить постоянно.</w:t>
      </w:r>
    </w:p>
    <w:p>
      <w:r>
        <w:t xml:space="preserve">Не как пирсинг, который оставляет след на теле, но до выпускного точно продержится, и если куплю — перестану думать об этом каждый день.</w:t>
      </w:r>
    </w:p>
    <w:p>
      <w:r>
        <w:t xml:space="preserve">Беру в руки ожерелье с серебряной цепочкой и маленькой луной.</w:t>
      </w:r>
    </w:p>
    <w:p>
      <w:r>
        <w:t xml:space="preserve">В магазине полно милых и красивых вещей, к кассе идти неловко.</w:t>
      </w:r>
    </w:p>
    <w:p>
      <w:r>
        <w:t xml:space="preserve">Хорошо бы здесь были Майка и Ами, но если бы они увидели, как я покупаю украшение, которого никогда не ношу, начали бы допрашивать.</w:t>
      </w:r>
    </w:p>
    <w:p>
      <w:r>
        <w:t xml:space="preserve">Ничего страшного.</w:t>
      </w:r>
    </w:p>
    <w:p>
      <w:r>
        <w:t xml:space="preserve">Заплачу — и всё, как купить лапшу быстрого приготовления. Собираюсь с духом, иду к кассе. Хочу поскорее уйти, но меня спрашивают про упаковку — ерунда, которая вообще не важна. Это не подарок. Но если всё-таки отдам — только как подарок, выбираю ленточку, бумагу, плачу.</w:t>
      </w:r>
    </w:p>
    <w:p>
      <w:r>
        <w:t xml:space="preserve">Выхожу из магазина, из торгового центра, на улицу.</w:t>
      </w:r>
    </w:p>
    <w:p>
      <w:r>
        <w:t xml:space="preserve">Небо уже совсем чёрное, тротуар освещают фонари.</w:t>
      </w:r>
    </w:p>
    <w:p>
      <w:r>
        <w:t xml:space="preserve">Медленно иду обратно.</w:t>
      </w:r>
    </w:p>
    <w:p>
      <w:r>
        <w:t xml:space="preserve">Днём ещё чувствовалось лето, а сейчас холодно.</w:t>
      </w:r>
    </w:p>
    <w:p>
      <w:r>
        <w:t xml:space="preserve">Лето кончилось, середина осени.</w:t>
      </w:r>
    </w:p>
    <w:p>
      <w:r>
        <w:t xml:space="preserve">Днём цепляется за остатки лета, ночью от него ничего не остаётся. Сезоны идут своим чередом: лето → осень → зима → весна с выпускным. В осеннем мире вечно не проживёшь.</w:t>
      </w:r>
    </w:p>
    <w:p>
      <w:r>
        <w:t xml:space="preserve">Иду ещё медленнее.</w:t>
      </w:r>
    </w:p>
    <w:p>
      <w:r>
        <w:t xml:space="preserve">То, что в маленькой коробочке, должно связать нас до выпускного.</w:t>
      </w:r>
    </w:p>
    <w:p>
      <w:r>
        <w:t xml:space="preserve">Ни больше, ни меньше.</w:t>
      </w:r>
    </w:p>
    <w:p>
      <w:r>
        <w:t xml:space="preserve">После выпускного пути разойдутся и больше не пересекутся.</w:t>
      </w:r>
    </w:p>
    <w:p>
      <w:r>
        <w:t xml:space="preserve">Разные университеты — это именно так. Дни перестанут накладываться друг на друга, мы станем бледнеть, выцветать, воспоминания выпадут.</w:t>
      </w:r>
    </w:p>
    <w:p>
      <w:r>
        <w:t xml:space="preserve">Это нормально и правильно.</w:t>
      </w:r>
    </w:p>
    <w:p>
      <w:r>
        <w:t xml:space="preserve">В университет я пойду. Буду учиться, но даже если буду учиться — в один с Сэндай-сан не поступлю. Да я и не планировала.</w:t>
      </w:r>
    </w:p>
    <w:p>
      <w:r>
        <w:t xml:space="preserve">Я не хочу вешать ярлыки на воспоминания о Сэндай-сан и не хочу менять будущее.</w:t>
      </w:r>
    </w:p>
    <w:p>
      <w:r>
        <w:t xml:space="preserve">Держусь принятого решения.</w:t>
      </w:r>
    </w:p>
    <w:p>
      <w:r>
        <w:t xml:space="preserve">Ожерелье нужно только чтобы подкрепить пять тысяч иен.</w:t>
      </w:r>
    </w:p>
    <w:p>
      <w:r>
        <w:t xml:space="preserve">Этого достаточно.</w:t>
      </w:r>
    </w:p>
    <w:p>
      <w:r>
        <w:t xml:space="preserve">Нам с ней именно столько и нужно.</w:t>
      </w:r>
    </w:p>
    <w:p>
      <w:r>
        <w:t xml:space="preserve">Но даже если есть причина купить — нет причины дарить.</w:t>
      </w:r>
    </w:p>
    <w:p>
      <w:r>
        <w:t xml:space="preserve">С июля второго года, когда Сэндай-сан начала приходить ко мне, и до фестиваля третьего года прошло много времени, а я до сих пор не знаю её день рождения, чтобы было хоть какое-то оправдание.</w:t>
      </w:r>
    </w:p>
    <w:p>
      <w:r>
        <w:t xml:space="preserve">Иду медленно-медленно.</w:t>
      </w:r>
    </w:p>
    <w:p>
      <w:r>
        <w:t xml:space="preserve">В сумке ничего тяжёлого, но она тяжёлая.</w:t>
      </w:r>
    </w:p>
    <w:p>
      <w:r>
        <w:t xml:space="preserve">Зря купила.</w:t>
      </w:r>
    </w:p>
    <w:p>
      <w:r>
        <w:t xml:space="preserve">Чуть не вздыхаю.</w:t>
      </w:r>
    </w:p>
    <w:p>
      <w:r>
        <w:t xml:space="preserve">Размахиваюсь и бью лёгкой, но тяжёлой сумкой о воздух.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