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98 — Что знает Сендай — 2</w:t>
      </w:r>
    </w:p>
    <w:p>
      <w:r>
        <w:rPr>
          <w:i/>
          <w:sz w:val="18"/>
        </w:rPr>
        <w:t xml:space="preserve">https://lorachi.baconana.com/novel/6826a0be0435f42ed048ce31/chapter/98</w:t>
      </w:r>
    </w:p>
    <w:p>
      <w:r>
        <w:t xml:space="preserve">"Я не знала, что у тебя такая комната." Майка с любопытством осматривается, раскладывая тетрадь на столе. "Это моя комната." Я ответила так, будто это было очевидно, но ее чувство дискомфорта было верным. Комната немного отличалась от той, в которую Майка приходила в прошлый раз. Столов стало больше, а вещей - тоже. Сегодня третий день зимних каникул, и Майка сегодня странно наблюдательна. "Кстати, а где тепловентилятор? Разве ты не говорила, что купила его в прошлом году?" Майка упоминает вещь, которая была в комнате до начала этого года и которой больше нет. Интересно, как она это запомнила. Я говорила с Майкой об этом в прошлом году. "Сейчас я им не пользуюсь." Этой зимой я не доставала тепловентилятор, убрав его в шкаф. Он работал с тех пор, как я его получила, но по плану он должен был остаться неиспользованным. Это не для Сендай, которой всегда жарко, но я не стала доставать его, думая, что смогу пережить зиму с одним лишь кондиционером. "Если холодно, хочешь, я увеличу температуру?" спросила я, доставая пульт управления кондиционером. Майка, сидевшая напротив меня, ответила: "Все нормально." Сегодня я должна была заниматься у Майки дома, но планы легко изменились, и теперь она находится в моей комнате. Занятия должны были проходить в ее комнате, но неожиданно приехали родственники, и, судя по всему, ее мать выгнала ее из дома. Мне не хотелось пускать Майку в эту комнату, где сохранились следы Сендай, но если я скажу ей, что никогда не пущу ее сюда, она будет только недоверять мне. "С каких пор Сиори стала любить кошек?" Майка смотрит на книжную полку, похоже, не желая заниматься, несмотря на учебные материалы на столе. В поле ее зрения расслабленно лежит плюшевый черный кот, чье постоянное место - у подушки. Его переместили на книжную полку еще до прихода Майки, и, похоже, ему нравится его временное жилище, как будто он был там всегда. "Это пустяк." "Наверное. Ты его получила?" "Я сама купила. У друга, если тебе интересно." Я указываю на крокодила на краю стола. "Этого?" Майка хитро тянет крокодила, божество-хранителя коробки с салфетками. "Да." "Это плюшевая игрушка милая, и я понимаю, почему ты хочешь ее купить, но друг этого..." говорит Майка, показывая на голову крокодила. "Ему одиноко, когда он один." Я встала и достала крокодила с другого конца стола. Затем я положила его под стол. "Сиори, что-то случилось?" "Почему ты спрашиваешь?" "Почему я спрашиваю? Мы не были вместе с третьего курса. Ты сказала, что была занята во время летних каникул и мы почти не виделись." Когда она это сказала, я сделала нарочито злобное лицо. "Майка сказала, что на летних каникулах она была занята в школе, верно?" "Да, но мне интересно, есть ли в этом что-то такое." "Это у Майки что-то есть, не так ли? Ты сказала, что хочешь поговорить со мной о чем-то. Что это?" "Давай изучим это вместе." Именно так написала Майка в сообщении, которое отправила мне вчера вечером. Однако там было дополнительное предложение: "У меня тоже есть кое-что, о чем я хочу с тобой поговорить", поэтому я думаю, что основная тема была скорее "поговорить", чем изучать. Учитывая, что Майка, которая сказала, что занята в школе даже во время зимних каникул, даже придумала причину, чтобы увидеть меня, можно было ожидать, что это будет иметь какое-то значение. "Ах... да. Да. У меня есть кое-что." Как-то нечетко. Глядя на Майку, я думаю, что это не очень хорошая история, и это меня угнетает. "Могу я сначала извиниться?" "... История настолько плоха, что ты хочешь извиниться?" "Не знаю, но я чувствую, что должна извиниться. Поэтому я прошу прощения." Это не тот разговор, который ты хочешь услышать, чтобы оправдаться перед учебой, и не тот, который ты хочешь услышать, если он заставит тебя извиниться еще больше, но я не могу не спросить, поэтому я настаиваю на продолжении: "Так?" "Ты уже слышала это, но Сиори, ты близка с Сендай?" "... Мы не так близки, но разговор был об этом?" История Майки еще не должна была дойти до этого момента. Но история, начавшаяся как преамбула, уже стала худшей из худших, и от этого мне хочется схватиться за голову. Сендай - это последнее, что я хочу услышать, и последнее, о чем я хочу говорить. "Да, наверное, так оно и есть." Майка отвечает неопределенно и пьет сидр. Затем она сделала небольшой выдох и медленно заговорила. "Я уже говорила тебе, что разговаривала с Сендай по дороге в столовую. Сиори, я знаю, что ты беспокоилась о том, что тогда произошло, поэтому я решила рассказать тебе об этом." В тот ноябрьский день Сендай обняла меня в комнате для подготовки к урокам музыки. Майка рассказала мне, что столкнулась с Сендай в коридоре, что привело к короткому разговору. Я хорошо помню тот день. Я спросила Майку, о чем она говорила с Сендай. Тогда Майка сказала, что ей нечего мне сказать, но то, что она говорит мне сейчас, означает, что есть что-то, что она от меня скрывала. У меня плохое предчувствие по этому поводу. "Что ты хочешь мне сказать?" "В тот раз мы говорили о колледже, и я сказала ей, куда ты хочешь поступать. Потом Сендай рассказала мне, а я рассказала ей о Сиори, так как мы выяснили, что университеты, в которые мы подавали документы, находятся недалеко друг от друга." "Эх? Ты сказала, что вы разговаривали..." "Прости, я сказала Сендай, что Сиори поступает в тот же университет, что и я. Может, не стоило ей говорить?" Майка говорит с извиняющимся выражением лица. "Ничего страшного. Не за что извиняться. Мы с Сендай близки не потому, что нам есть о чем поговорить. Я сказала, что не буду злиться на тебя за разговоры о колледже." Это ложь. Я не злюсь, но злиться не на что. Конечно, лучше было этого не говорить. Я была так расстроена, что у меня болели виски. Никто не знает, какие у меня отношения с Сендай. Конечно, даже Майка не знает. Так что не стоит торопиться или паниковать. Торопиться или паниковать - это еще более подозрительно. Просто отнесись к этому как к пустяку, и дело с концом. И все же я говорю слишком быстро, и это выглядит как неестественное оправдание. Возможно, именно поэтому мне кажется, что Майка смотрит на меня, как на подозрительного человека. "Но в любом случае, почему ты вдруг готова говорить об этом, если все это время молчала?" "Я думала, что мне не нужно ничего говорить, но в то время Сендай задавала много вопросов о Сиори, а Сиори в последнее время вела себя странно. Я много думала об этом. Поэтому я решила, что лучше как-то поговорить об этом. Кроме того, у меня было ощущение, что Сиори и Сендай хорошо ладят друг с другом." "У меня было такое чувство", - сказала Майка, но ее тон был близок к тому, чтобы усомниться в моих словах. Возможно, это было чувство вины внутри меня, но мне показалось, что мое горло сжалось, и я почти перестала дышать. "Я знаю, что постоянно повторяю это, но я не лажу с Сендай, и она спросила обо мне не потому, что ей больше нечего сказать." Я смотрю на Майку и говорю, напоминая ей, чтобы она успокоилась. "Может быть. Вы двое действительно..." Майка собиралась что-то сказать. Но она проглотила слова, которые должны были сорваться с ее губ, возможно, чувствуя вину за то, что скрыла что-то от меня, и сказала: "В какой-то мере, мне жаль." "Пора начинать заниматься. Майка, расскажи мне об этом." Обычно я говорю: "Если ты собираешься что-то сказать, ты должна это закончить" или "Нехорошо, когда ты останавливаешься на середине предложения", чтобы заставить Майку сказать то, что она только что оборвала. Но сегодня я не буду пытаться вытащить проглоченные слова. Я сделаю вид, что этих слов никогда не было, и покажу Майке учебник по решению задач, который я разложила на столе. Похоже, у нее тоже есть вопросы, но она их не задает. Возможно, мое нежелание говорить дальше было очевидным, "Где?" - и она опустила взгляд на задачник. Майка добрая. Я всегда пользуюсь ее добротой, и сегодня меня спасло то, что она не спрашивала меня больше, чем нужно. А сейчас я думаю только о Сендай в присутствии такой Майки. Я знаю, что поступаю ужасно, учась с ней, но я не могу перестать думать о том, что только что услышала. Сендай знает, в какую школу я хочу пойти. Я никак не могу сохранять спокойствие, услышав такое. Я долгое время держала в секрете, какую школу я выбрала. Я никогда не говорила ей. А вот Сендай знала. В тот день, когда она обняла меня в комнате для подготовки к занятиям музыкой, она все узнала. Голос Майки кажется далеким. Я слышу ее, но не могу разобрать, что она говорит. Временами мне казалось, что Сендай может знать. Но я убеждала себя, что это всего лишь предположение и что она никак не может знать. И все же. В итоге я продолжила свои занятия в воздухе над собой, а Майке пришлось уйти раньше, чем планировалось. Я помню, что мы вместе ехали в лифте и я проводила ее из квартиры. Но о чем мы говорили - смутно. Я осталась одна в своей комнате, сидя на кровати. Я поняла, что уже восемь часов, но еще не слишком поздно, чтобы позвонить. Немного поколебавшись, я набрала номер Сендай и услышала два гудка и удивленный голос. "Как необычно. Не могу поверить, что Мияги звонит." Я хочу спросить ее кое о чем. Вот я и позвонила. Она знала, в какую школу я хочу пойти, и почему она хотела, чтобы я сказала ей, в какую школу я хочу пойти. Она знала, в какую школу я хочу поступить, но почему она заставила меня подать документы в тот же или соседние университеты. Вот что я хочу знать. Теперь я злюсь, потому что могу только предположить, что ее позабавила моя реакция. Если у нее была другая причина, я бы хотела ее услышать, и мне бы хотелось, чтобы она отвергла идею о том, что я просто пыталась пошутить. Но я не думаю, что смогу хорошо спросить по телефону. "Сендай, придите и помогите мне с учебой. Сейчас." "Даже если ты скажешь 'сейчас'. Сегодня я уже дома. Я не могу." Я знаю это. Еще не поздно позвонить, но школьнице уже поздно выходить из дома. И все же я хочу, чтобы она пришла сейчас, и я хочу поговорить с ней лицом к лицу. "Даже если ты не можешь, приходи." "Можно ли сделать это завтра?" "Тогда тебе не нужно приходить." "Если Мияги разрешит мне остаться, я могу прийти сейчас." "Хватит уже. Я ухожу." "Ты всегда так шутишь. Что с тобой сегодня не так?" Наверное, потому что мой голос стал жестким, а настроение - плохим, вот она и пошутила, чтобы смягчить ситуацию. Я понимаю, что она имела в виду именно это, но у меня нет времени смеяться и отвечать ей. "...Сендай. Вам нечего мне сказать?" "Не то чтобы у меня было, но почему? Что происходит?" Сендай, не понимающая, что значат мои слова, говорит своим обычным голосом. Естественно, что я не знаю, что ответить, но она меня раздражает. "Если у тебя его нет, ничего страшного. Тебе не обязательно приезжать ко мне на зимние каникулы." Когда я произнесла это холодным тоном, Сендай выглядела обеспокоенной. "Подожди секунду? Я сейчас приду." Я знаю, что это неоправданный гнев, но сейчас я очень зла. Но я хочу увидеть Сендай прямо сейчас. И я злюсь на себя. "...Завтра все будет хорошо." "Правда, что с тобой?" "Со мной все в порядке. Если у тебя подготовительная школа, ты можешь прийти завтра, когда закончишь, я обещаю." "Я уже иду, подожди меня." Сендай говорит более мягким голосом, чем я ожидала. "Я же сказала, что завтра все будет в порядке." Я старалась говорить как можно тише и спокойнее, и Сендай сказала: "Хорошо. Это обещание."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