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99 — Что знает Сендай — 3</w:t>
      </w:r>
    </w:p>
    <w:p>
      <w:r>
        <w:rPr>
          <w:i/>
          <w:sz w:val="18"/>
        </w:rPr>
        <w:t xml:space="preserve">https://lorachi.baconana.com/novel/6826a0be0435f42ed048ce31/chapter/99</w:t>
      </w:r>
    </w:p>
    <w:p>
      <w:r>
        <w:t xml:space="preserve">Как ты позвонила мне вчера и о чем хотела со мной поговорить? Думаю, это нормально - говорить что-то подобное. Но Сендай просто сидела рядом со мной и ни о чем не спрашивала. Единственные осмысленные слова, которые она произнесла с момента своего прихода, - "Извини, я опоздала". Сейчас она смотрит на справочник, разложенный на столе. Действительно, Сендай пришла позже, чем я ожидала. Думаю, она беспокоилась, потому что было уже почти восемь часов, а она пришла повидаться со мной. Возможно, она проявила доброту, не упомянув о вчерашнем телефонном звонке. Но это неестественно. Сендай, как обычно, первой спросила бы о вчерашнем звонке. Трудно говорить, когда она находится рядом со мной, не сказав ничего подобного. Но слова, которые я услышала от Маики, так и крутятся у меня в голове. Я отпиваю глоток сидра и смотрю на Сендай. "А о вчерашнем дне ты меня не спросишь?" "Ты имеешь в виду звонок?" "Я знала, что ты спросишь меня об этом сегодня." "Я просто пришла позаниматься с тобой. Вчера Мияги сказала, что я должна прийти и помочь тебе с учебой." Сендай подняла голову и отложила ручку. "Но если Мияги скажет, что ей есть что сказать, я послушаю. Тебе ведь есть что сказать?" Сендай говорит так, словно у нее нет выбора, и делает безвольное лицо. Я должна была бы привыкнуть видеть ее такой, но сегодня мне не по себе. Возможно, потому, что она не в форме. Этот трикотаж и юбка, которые могут продаваться где угодно. Если бы я носила их, они бы выглядели дешево, но когда их надевает Сендай, они выглядят достаточно хорошо и идут ей. Но сейчас она в простой одежде, которую я не видела с конца летних каникул, и она не вписывается в комнату и кажется далекой. "Это ведь ты, Сендай? Хочешь мне что-то сказать?" "То же самое я говорила вчера, но ничего конкретного. Так что там с Мияги? Скоро поговорим." Мне нужно кое-что сказать, поэтому я позвонила Сендай. Если мы собираемся поговорить, думаю, сегодня единственный день для этого. "А разговоры, знаешь ли, это не те разговоры, которые я хочу слышать. Мияги, у тебя не очень хорошее настроение... Если не хочешь говорить, перестань." "Сендай, расскажи мне о разговоре, который ты вела с Майкой в коридоре." "Я никогда раньше не разговаривала с Уцуномией... Ты имеешь в виду, когда мы разговаривали по дороге в магазин?" "Да." "Кажется, я уже рассказывала тебе об этом. Разве я не говорила тебе, что она спрашивала меня о том, как я позвонила Мияги?" "Ты говорила не только об этом, ты говорила и о другом... Например, о колледже, в который я подаю документы." "...Теперь я понимаю. Уцуномия рассказала тебе об этом?" "Вчера я слышала... Почему ты спросила меня в кабинете подготовки к музыке, куда я подаю документы, когда ты знала, куда я хочу поступить? Тебя просто позабавила моя реакция?" Мои оценки улучшились, и я сменила школу, чтобы последовать примеру Сендай. Я могу только предположить, что она так и думала и хотела увидеть меня расстроенной, когда я указала на то, что она промолчала. Я не хочу идти по следам Сендай и решила, что не буду видеться с ней до окончания школы. Во-первых, то, что школа Сендай и моя находятся рядом друг с другом, - это совпадение, и оно произошло только потому, что я выбрала тот же университет, что и Майка, а не по собственному желанию. В противном случае это было бы неправильно, и Сендай ошибается. Мне хочется, чтобы она что-нибудь сказала. Но она ничего не говорит. Она выглядит очень серьезной и держит рот на замке. "Ответь мне, Сендай." Когда я говорю это как подсказку, я слышу серьезный голос. "Выгляжу ли я так, будто хорошо провожу время?" Сендай смотрит на книжную полку. Краем глаза она замечает черную кошку, которую принесла с собой. "Я спросила тебя, в какой университет ты подаешь документы, потому что хотела услышать от тебя, в какую школу ты хочешь поступить." "Тогда просто спроси меня нормально. Просто скажи, что узнала об этом от Маики." Когда я сказала это сердитым, но сильным тоном, взгляд Сендай переместился с черного кота на меня. "Я сказала тебе, что ты не согласишься занять то же место, что и Уцономия, я права?" "Это-" Сендай была права. Если бы Майка сказала мне, что слышала о школе, в которую я хочу поступить, я бы поменяла школу на другой университет, объяснив это ложью или попыткой что-то сказать. "А что ты будешь делать в колледже?" "Я не хочу говорить." "Скажи мне." "Я еще не решила." "Сейчас не время теряться. Ты уже приняла решение. Если еще не решила, выбирай то же место, что и Уцуномия." Сейчас точно не время теряться, и мой выбор школы уже сделан. Даже если Сендай не скажет мне, я буду поступать в тот же университет, что и Майка. Но я не хочу говорить об этом Сендай. "Я не обязана говорить об этом тебе, и почему ты пытаешься заставить меня поступить в тот же или соседний университет? Почему бы тебе просто не принять это?" Мой голос стал немного хриплым, но я не злилась. Но Сендай выглядела озабоченной и замолчала. Я выпиваю стакан сидра, чтобы заполнить внезапно наступившую тишину. "Ты не хочешь меня видеть?" "Мы обещали. После церемонии вручения дипломов я не буду видеться с тобой." "Я помню это обещание. Но я не спрашиваю тебя об этом. Я спрашиваю, не хочешь ли ты увидеться со мной после окончания школы." "...А как же ты?" "Я бы хотела познакомиться с тобой, и я думаю, что было бы интересно познакомиться с тобой." "Не знаю, как к этому относишься ты, но я с нетерпением жду прихода в эту комнату, и было бы скучно потерять это." Сендай говорит то, что обычно не говорит. Я хочу с ней познакомиться. Каждый может сказать такое, и даже если она думает так сегодня, думаю, завтра все может быть иначе. "Не очень весело, когда тебя вызывают после уроков за деньги и приказывают ходить вокруг да около." "Разве это не извращение, если тебе нравится, когда тебе приказывают?" "Это значит, что ты не получала удовольствия все это время, верно?" Когда я говорю это холодно, Сендай выглядит обеспокоенной. "Сначала мне было невесело, я мало что знала о тебе. Да и тебе поначалу было неинтересно со мной общаться." "Интересно было видеть, как ты слушаешь меня." "Это не самая лучшая черта характера." "Только для тебя." Когда я коротко ответила на пренебрежительный голос, рядом со мной послышался вздох, и серьезный голос сказал: "Мияги." "А как же сейчас? Как думаешь, нам будет весело вместе?" "...Если ты не сделаешь ничего странного." "Эй, Мияги. Скажи, что хочешь увидеть меня после окончания школы. Я не сделаю ничего странного." То, что она пытается заставить меня сказать, - это слова, близкие к нарушению обещания. Я не хочу говорить, не доверяя Сендай, и не хочу, чтобы что-то изменилось, если я это сделаю. Когда я замолчала, Сендай испустила долгий вздох и откинулась на спинку кровати. "Ну, тогда, независимо от того, встретимся мы или нет, дай мне знать, если тебя примут в какой-нибудь колледж." "Зачем мне говорить тебе?" "Мы друзья по учебе. Даже если мы не друзья, мы учились вместе, так почему бы не рассказать мне?" "Может быть, и так, но..." "Это не "может быть", просто так сложилось. Если поступишь, дай мне знать, в какой колледж ты собираешься поступать." Сендай говорит как само собой разумеющееся и подталкивает меня к выводу. "Хорошо... но я не даю никаких обещаний." "Хорошо." Я подняла ручку, лежавшую на столе, и подумала, что Сендай должна была сказать об этом. Но Сендай начала убирать справочники и тетради. "Я уже ухожу. Было уже поздно, когда я пришла." Я невольно хватаю Сендай за руку. "Ты уходишь?" "Я ухожу." "...А как же поцелуй?" "Поцелуй?" "Ты добавила это к условиям." "Я ничему не научила тебя сегодня." "Отправляйся домой после того, как научишь меня учиться. Выполни обещание, которое ты дала вчера." "Если мы будем заниматься сейчас, будет поздно." Я отпускаю руку Сендай. Затем делаю небольшой вдох. "Если будет поздно, ты можешь остаться на ночь." "А?" "Сендай, я же сказала тебе по телефону. Я сказала, что разрешаю тебе остаться." "Можно мне остаться на ночь?" "Моих родителей сегодня нет дома, так что я совсем одна." "Услышав это, я поняла, что это имеет для меня странное значение." Отсутствие родителей означает лишь то, что мой отец сегодня не придет домой. Никакого другого смысла в этом нет. Если это звучит так, будто означает что-то странное, то это просто потому, что Сендай странная. "Я так и знала, иди домой." Я толкаю ее за руку, чтобы отвлечь Сендай от меня, а она отвечает: "Я просто шучу". "...Ты можешь остаться, если пообещаешь не делать ничего странного." "Это не та фраза, с помощью которой ты просишь девушку переночевать." "Сендай, подумай о том, что ты сделала. Если ты не хочешь учить меня учиться, я отправлю тебя вниз." Когда я это сказала, Сендай достала из сумки смартфон и сказала: "На случай, если мне нужно будет позвонить домой."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