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0 — Пролог. Это произошло внезапно</w:t>
      </w:r>
    </w:p>
    <w:p>
      <w:r>
        <w:rPr>
          <w:i/>
          <w:sz w:val="18"/>
        </w:rPr>
        <w:t xml:space="preserve">https://lorachi.baconana.com/novel/6827a5170435f42ed048ce54/chapter/0</w:t>
      </w:r>
    </w:p>
    <w:p>
      <w:r>
        <w:t xml:space="preserve">«— Които-онэчан, быстрее! Пойдём скорее!»</w:t>
      </w:r>
    </w:p>
    <w:p>
      <w:r>
        <w:t xml:space="preserve">В один летний день, когда солнце ярко сияло, не уступая его блеску, с сияющей улыбкой и полная энергии вперёд бросилась очаровательная девочка... моя кузина, Отоха Кото-чан.</w:t>
      </w:r>
    </w:p>
    <w:p>
      <w:r>
        <w:t xml:space="preserve">«Ха-ха, Кото-чан, подожди меня!»</w:t>
      </w:r>
    </w:p>
    <w:p>
      <w:r>
        <w:t xml:space="preserve">Я, Отосэ Които, ведомая этой милой младшей сестрёнкой за руку, с лёгкой улыбкой следую за ней.</w:t>
      </w:r>
    </w:p>
    <w:p>
      <w:r>
        <w:t xml:space="preserve">«Кото-чан, Кото-чан, не нужно так спешить, магазин никуда не денется, знаешь?»</w:t>
      </w:r>
    </w:p>
    <w:p>
      <w:r>
        <w:t xml:space="preserve">«Но! Но! Вдруг все милые платьица разберут! Надо торопиться!»</w:t>
      </w:r>
    </w:p>
    <w:p>
      <w:r>
        <w:t xml:space="preserve">«Ох, вот это беда! Тогда точно надо спешить!»</w:t>
      </w:r>
    </w:p>
    <w:p>
      <w:r>
        <w:t xml:space="preserve">Кото-чан, старательно размахивая маленькими ручками и ножками, с жестами объясняет, почему нужно торопиться. На неё смотреть — одно удовольствие.</w:t>
      </w:r>
    </w:p>
    <w:p>
      <w:r>
        <w:t xml:space="preserve">«Но, знаешь, если слишком спешить, можно упасть, так что давай аккуратно, вместе с сестрёнкой, хорошо?»</w:t>
      </w:r>
    </w:p>
    <w:p>
      <w:r>
        <w:t xml:space="preserve">«Ха-а-ай!»</w:t>
      </w:r>
    </w:p>
    <w:p>
      <w:r>
        <w:t xml:space="preserve">Умница, послушная девочка, просто замечательно. Кото-чан — моя кузина, младше меня на целых восемь лет. Поскольку мы живём недалеко друг от друга, наши занятые родители — моя мама и родители Кото-чан — часто просят меня присматривать за ней. По выходным мы вот так гуляем вместе или играем дома. Мы вместе с самого её младенчества, так что я для неё не просто соседская старшая сестра, а почти как настоящая.</w:t>
      </w:r>
    </w:p>
    <w:p>
      <w:r>
        <w:t xml:space="preserve">«Эхе-хе, жди, Които-онэчан! Я надену милое платьице и сегодня точно сражу тебя наповал!»</w:t>
      </w:r>
    </w:p>
    <w:p>
      <w:r>
        <w:t xml:space="preserve">«Ха-ха, сразишь наповал?»</w:t>
      </w:r>
    </w:p>
    <w:p>
      <w:r>
        <w:t xml:space="preserve">«Ага! Сражу! Стану такой милой, что у сестрёнки сердце заколотится! А потом Кото станет твоей невестой!»</w:t>
      </w:r>
    </w:p>
    <w:p>
      <w:r>
        <w:t xml:space="preserve">«Ого, сестрёнка уже в предвкушении!»</w:t>
      </w:r>
    </w:p>
    <w:p>
      <w:r>
        <w:t xml:space="preserve">Кото-чан, весело приставая ко мне, с жаром говорит это. Последнее время она стала чуть-чуть кокетливой и, похоже, увлеклась модой. Она копит карманные деньги и тащит меня в магазины за платьицами — это её новое хобби. Ну правда, какая же Кото-чан милая!</w:t>
      </w:r>
    </w:p>
    <w:p>
      <w:r>
        <w:t xml:space="preserve">Хи-хи... Невеста, значит? Пока мы ждём на светофоре, я украдкой бросаю взгляд на Кото-чан. Длинные, до талии, красивые чёрные волосы. Большие, круглые, ясные глаза. Личико, хоть и детское, но уже словно у куколки.</w:t>
      </w:r>
    </w:p>
    <w:p>
      <w:r>
        <w:t xml:space="preserve">«(И папа Кото-чан, и мама такие красивые... Она точно вырастет красавицей.)»</w:t>
      </w:r>
    </w:p>
    <w:p>
      <w:r>
        <w:t xml:space="preserve">Я задумчиво размышляю. Папа Кото-чан — такой красавец, будто какой-то актёр, а мама — стильная красотка, словно популярная актриса. Сама Кото-чан, конечно, ещё совсем юная, без женственных форм, но с такими родителями её будущее обещает быть блестящим.</w:t>
      </w:r>
    </w:p>
    <w:p>
      <w:r>
        <w:t xml:space="preserve">...Когда Кото-чан вырастет, она, наверное, станет похожа на свою маму... От этой мысли я уже в восторге. Не хочу говорить громко, но мама Кото-чан... она прямо в моём вкусе. Длинные стройные руки и ноги, пышная грудь и бёдра, белая кожа, выразительные глаза — если Кото-чан вырастет такой, это будет не шутка, а чистая катастрофа... Она и правда меня сразит, как обещала. Хе-хе-хе...</w:t>
      </w:r>
    </w:p>
    <w:p>
      <w:r>
        <w:t xml:space="preserve">«??? Онэчан, что-то не так? На лице у Кото что-то прилипло?»</w:t>
      </w:r>
    </w:p>
    <w:p>
      <w:r>
        <w:t xml:space="preserve">Ой... Нельзя, нельзя так смотреть на младшую сестрёнку! Заметив, что я пялилась на неё с каким-то странным взглядом, я отмахиваюсь, мол, ничего страшного, и думаю про себя. Когда-нибудь она вырастет, начнётся переходный возраст, и сестрёнку начнут раздражать мои приставания... Сейчас она так ко мне привязана, но это, наверное, ненадолго...</w:t>
      </w:r>
    </w:p>
    <w:p>
      <w:r>
        <w:t xml:space="preserve">Ну что ж, ничего не поделаешь. Пока не наступит время, когда она захочет отдалиться, я буду любить свою Кото-чан как старшая сестра, изо всех сил.</w:t>
      </w:r>
    </w:p>
    <w:p>
      <w:r>
        <w:t xml:space="preserve">«...Хм? Что это?»</w:t>
      </w:r>
    </w:p>
    <w:p>
      <w:r>
        <w:t xml:space="preserve">— И вот, пока я об этом размышляла, подняв взгляд от Кото-чан, в ту самую секунду я заметила справа машину, которая вела себя странно.</w:t>
      </w:r>
    </w:p>
    <w:p>
      <w:r>
        <w:t xml:space="preserve">Она виляла из стороны в сторону, словно водитель был пьян, и мчалась на огромной скорости. Светофор уже был красным, но машина и не думала тормозить. Эй, эй... Это же опасно, нет?</w:t>
      </w:r>
    </w:p>
    <w:p>
      <w:r>
        <w:t xml:space="preserve">«Онэчан, зелёный!»</w:t>
      </w:r>
    </w:p>
    <w:p>
      <w:r>
        <w:t xml:space="preserve">«А, стой...!»</w:t>
      </w:r>
    </w:p>
    <w:p>
      <w:r>
        <w:t xml:space="preserve">Не замечая этой машины, Кото-чан, увидев, что светофор стал зелёным, делает шаг вперёд. Я... инстинктивно понимаю, что это опасно.</w:t>
      </w:r>
    </w:p>
    <w:p>
      <w:r>
        <w:t xml:space="preserve">«Кото-чан!»</w:t>
      </w:r>
    </w:p>
    <w:p>
      <w:r>
        <w:t xml:space="preserve">«Фэ...?»</w:t>
      </w:r>
    </w:p>
    <w:p>
      <w:r>
        <w:t xml:space="preserve">Раздаётся оглушительный, словно взрыв бомбы, отвратительный звук удара. Лёгкое тело Кото-чан взлетает в воздух. Она... с растерянным лицом шлёпается на попу прямо перед пешеходным переходом.</w:t>
      </w:r>
    </w:p>
    <w:p>
      <w:r>
        <w:t xml:space="preserve">«(Сла...ва богу, успе...ла...)»</w:t>
      </w:r>
    </w:p>
    <w:p>
      <w:r>
        <w:t xml:space="preserve">В тот самый момент, когда машина почти настигла Кото-чан, я на чистом рефлексе схватила её за руку и, поменявшись с ней местами, с силой, почти броском, оттащила её назад.</w:t>
      </w:r>
    </w:p>
    <w:p>
      <w:r>
        <w:t xml:space="preserve">Я, может, и потянула её слишком резко, но, похоже, серьёзных травм нет.</w:t>
      </w:r>
    </w:p>
    <w:p>
      <w:r>
        <w:t xml:space="preserve">«Които... онэча...?»</w:t>
      </w:r>
    </w:p>
    <w:p>
      <w:r>
        <w:t xml:space="preserve">«А... хх...»</w:t>
      </w:r>
    </w:p>
    <w:p>
      <w:r>
        <w:t xml:space="preserve">...С облегчением понимая, что Кото-чан цела, я сама распласталась по земле. От невыносимой, никогда прежде не испытанной боли, пронзившей меня от кончиков пальцев до макушки, я не могла даже выдавить слово.</w:t>
      </w:r>
    </w:p>
    <w:p>
      <w:r>
        <w:t xml:space="preserve">...Вот и всё... В спешке я успела только оттолкнуть Кото-чан. Чёрт... больно-то как... всё...</w:t>
      </w:r>
    </w:p>
    <w:p>
      <w:r>
        <w:t xml:space="preserve">«О-онэчан... Сестрёнка! Които-онэчан...!? Нет, что это... нет, нет... НЕЕЕЕЕЕЕТ!!!»</w:t>
      </w:r>
    </w:p>
    <w:p>
      <w:r>
        <w:t xml:space="preserve">Я слышу, как Кото-чан кричит в панике, голос её полон ужаса, какого я никогда не слышала. Она подбегает ко мне, цепляется за меня, визжа. ...Ха, нельзя, Кото-чан. Я же грязная. Если ты обнимешь меня сейчас, твоё красивое платьице испачкается кровью.</w:t>
      </w:r>
    </w:p>
    <w:p>
      <w:r>
        <w:t xml:space="preserve">Но даже такие лёгкие слова не выходят. Перед глазами всё темнеет. Кажется... да, это, наверное, конец...</w:t>
      </w:r>
    </w:p>
    <w:p>
      <w:r>
        <w:t xml:space="preserve">«Кото-ча... прости, что... напугала...»</w:t>
      </w:r>
    </w:p>
    <w:p>
      <w:r>
        <w:t xml:space="preserve">Собрав последние силы, чтобы Кото-чан не винила себя, я, задыхаясь, пытаюсь улыбнуться. ...Получилось ли у меня улыбнуться? Не стала ли я ещё уродливее?</w:t>
      </w:r>
    </w:p>
    <w:p>
      <w:r>
        <w:t xml:space="preserve">В миг, когда сознание угасает, последнее, что я вижу, — заплаканное лицо любимой девочки. ...Эх, заставила её плакать... Прости, правда. Прости, что напугала. И... прости. Кажется, сестрёнка не сможет пойти с тобой за платьицем...</w:t>
      </w:r>
    </w:p>
    <w:p>
      <w:r>
        <w:t xml:space="preserve">С этими сожалениями моё сознание погрузилось во тьму.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