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 — Пробуждение через 10 лет</w:t>
      </w:r>
    </w:p>
    <w:p>
      <w:r>
        <w:rPr>
          <w:i/>
          <w:sz w:val="18"/>
        </w:rPr>
        <w:t xml:space="preserve">https://lorachi.baconana.com/novel/6827a5170435f42ed048ce54/chapter/1</w:t>
      </w:r>
    </w:p>
    <w:p>
      <w:r>
        <w:t xml:space="preserve">«— Които-онэчан, что такое кэккон?»</w:t>
      </w:r>
    </w:p>
    <w:p>
      <w:r>
        <w:t xml:space="preserve">«Кэккон? ...А, ты про свадьбу. Ну... если просто, это когда ты обещаешь всегда быть вместе с человеком, которого очень любишь.»</w:t>
      </w:r>
    </w:p>
    <w:p>
      <w:r>
        <w:t xml:space="preserve">«Очень любишь... всегда вместе... Вот оно как! Тогда я хочу кэккон с моей любимой Които-онэчан!»</w:t>
      </w:r>
    </w:p>
    <w:p>
      <w:r>
        <w:t xml:space="preserve">«...Что!? А, э-э... ну, знаешь... Прости, Кото-чан, я плохо объяснила. Свадьба — это как отношения между твоими папой и мамой... в основном между мужчиной и женщиной...»</w:t>
      </w:r>
    </w:p>
    <w:p>
      <w:r>
        <w:t xml:space="preserve">«Онэчан... ты не хочешь... кэккон с Кото?»</w:t>
      </w:r>
    </w:p>
    <w:p>
      <w:r>
        <w:t xml:space="preserve">«Ах... Нет-нет! Всё в порядке, я не против!»</w:t>
      </w:r>
    </w:p>
    <w:p>
      <w:r>
        <w:t xml:space="preserve">«Правда!? Ура-а!»</w:t>
      </w:r>
    </w:p>
    <w:p>
      <w:r>
        <w:t xml:space="preserve">«...Но, знаешь, свадьба — это для взрослых. Так что, к сожалению, сейчас мы с тобой не можем пожениться.»</w:t>
      </w:r>
    </w:p>
    <w:p>
      <w:r>
        <w:t xml:space="preserve">«Э-э... вот как, жалко... Тогда, тогда! Когда я вырасту, я выйду за Които-онэчан! Так ведь можно, да? Да!»</w:t>
      </w:r>
    </w:p>
    <w:p>
      <w:r>
        <w:t xml:space="preserve">«Ого, когда вырастешь, значит? Хе-хе... Ну ладно. Если Кото-чан станет — как твоя мама, с идеальной фигурой, длинными чёрными прямыми волосами, строгой и красивой — такой очаровательной взрослой женщиной. И... если даже став взрослой, ты всё ещё будешь меня любить. Тогда, может, и поженимся.»</w:t>
      </w:r>
    </w:p>
    <w:p>
      <w:r>
        <w:t xml:space="preserve">«Угу! Ура! Это обещание!»</w:t>
      </w:r>
    </w:p>
    <w:p>
      <w:r>
        <w:t xml:space="preserve">◇　◇　◇</w:t>
      </w:r>
    </w:p>
    <w:p>
      <w:r>
        <w:t xml:space="preserve">«— Хорошо... когда вырастешь... с Кото-чан... н, н... хм?»</w:t>
      </w:r>
    </w:p>
    <w:p>
      <w:r>
        <w:t xml:space="preserve">Сознание резко выныривает из какого-то тёплого, ностальгического и чудесного сна. Зевнув совсем не по-девичьи, я протираю сонные глаза и вижу... не свою привычную комнату, а совершенно незнакомое место.</w:t>
      </w:r>
    </w:p>
    <w:p>
      <w:r>
        <w:t xml:space="preserve">«...Э? Что? Где я?»</w:t>
      </w:r>
    </w:p>
    <w:p>
      <w:r>
        <w:t xml:space="preserve">Оглядываюсь в замешательстве. Не знаю... где это? Белая кровать, белый потолок, белые стены... всё белое. У изголовья — что-то вроде кнопки для вызова, как в фильмах про запуск ракет. ...Это что, кнопка вызова медсестры?</w:t>
      </w:r>
    </w:p>
    <w:p>
      <w:r>
        <w:t xml:space="preserve">Кстати, о подключении. К моим рукам и ногам тянутся прозрачные тонкие трубки, ведущие к пакетам с жидкостью на стойке рядом с кроватью. Жёлтая жидкость капает по капле... проходит через трубки и поступает в моё тело. ...Это капельница, да?</w:t>
      </w:r>
    </w:p>
    <w:p>
      <w:r>
        <w:t xml:space="preserve">«...Неужели я в больнице?»</w:t>
      </w:r>
    </w:p>
    <w:p>
      <w:r>
        <w:t xml:space="preserve">По атмосфере похоже. Но почему? Я же... за всю жизнь ни разу даже простудой не болела, я же суперздоровый ребёнок...</w:t>
      </w:r>
    </w:p>
    <w:p>
      <w:r>
        <w:t xml:space="preserve">«...Кстати, что это за усталость?»</w:t>
      </w:r>
    </w:p>
    <w:p>
      <w:r>
        <w:t xml:space="preserve">Всё тело тяжёлое. Не могу нормально двигаться. Даже с учётом того, что только проснулась... голова какая-то мутная. Что-то не так. Присмотревшись, рука с капельницей выглядит бледной, тонкой, будто не моя... что это такое???</w:t>
      </w:r>
    </w:p>
    <w:p>
      <w:r>
        <w:t xml:space="preserve">Нет, я вообще ничего не понимаю. Почему я здесь? Память какая-то размытая. Спокойно, надо успокоиться. Для начала попробую вспомнить самое последнее.</w:t>
      </w:r>
    </w:p>
    <w:p>
      <w:r>
        <w:t xml:space="preserve">«Точно... сегодня был выходной. Я собиралась, как обычно, пойти гулять с Кото-чан...»</w:t>
      </w:r>
    </w:p>
    <w:p>
      <w:r>
        <w:t xml:space="preserve">Мы шли в магазин, чтобы выбрать ей платьице... стояли на светофоре... а потом... потом что?</w:t>
      </w:r>
    </w:p>
    <w:p>
      <w:r>
        <w:t xml:space="preserve">«— Снова пришла? Каждый день, каждый день, я правда восхищаюсь. Но не перетрудись, ладно? Ты же занята?»</w:t>
      </w:r>
    </w:p>
    <w:p>
      <w:r>
        <w:t xml:space="preserve">«Нет, я прихожу, потому что хочу. Это не в тягость.»</w:t>
      </w:r>
    </w:p>
    <w:p>
      <w:r>
        <w:t xml:space="preserve">«Правда? Ну, если так говоришь, ей будет приятно. Ладно, располагайся. Я позже зайду её проведать.»</w:t>
      </w:r>
    </w:p>
    <w:p>
      <w:r>
        <w:t xml:space="preserve">«Хорошо, тогда...»</w:t>
      </w:r>
    </w:p>
    <w:p>
      <w:r>
        <w:t xml:space="preserve">Пока я отчаянно копаюсь в воспоминаниях, за дверью слышатся голоса. Похоже, кто-то идёт сюда. И вот женщина открывает дверь и входит.</w:t>
      </w:r>
    </w:p>
    <w:p>
      <w:r>
        <w:t xml:space="preserve">«Простите за вторжение. Я снова пришла, сестрёнка—»</w:t>
      </w:r>
    </w:p>
    <w:p>
      <w:r>
        <w:t xml:space="preserve">«А, э-э... здрасте...»</w:t>
      </w:r>
    </w:p>
    <w:p>
      <w:r>
        <w:t xml:space="preserve">«—Э?»</w:t>
      </w:r>
    </w:p>
    <w:p>
      <w:r>
        <w:t xml:space="preserve">Я встречаюсь глазами с женщиной, которая вежливо поздоровалась.</w:t>
      </w:r>
    </w:p>
    <w:p>
      <w:r>
        <w:t xml:space="preserve">«(Ух ты... какая невероятная красавица...)»</w:t>
      </w:r>
    </w:p>
    <w:p>
      <w:r>
        <w:t xml:space="preserve">Эта женщина — просто нереально красивая. Длинные, шелковистые волосы до талии. Черты лица идеальные, притягивающая взгляд, почти прозрачная красота. Мягкие губы, слегка тронутые помадой, излучают взрослую притягательность.</w:t>
      </w:r>
    </w:p>
    <w:p>
      <w:r>
        <w:t xml:space="preserve">И не только лицо — фигура тоже потрясающая. Похоже, она с работы? На ней костюм... рубашка и блузка застёгнуты, но даже через них заметна пышная грудь, которую я, как женщина, невольно хочу потрогать. Талия, бёдра, изгибы ног... облегающая юбка подчёркивает её формы, источая сексуальность. Длинные, стройные ноги в чёрных колготках выглядят так соблазнительно, что хочется их погладить. Или быть отшлёпанной её каблуками.</w:t>
      </w:r>
    </w:p>
    <w:p>
      <w:r>
        <w:t xml:space="preserve">Чёрт... эта женщина — мой идеал... влюбиться можно с первого взгляда...</w:t>
      </w:r>
    </w:p>
    <w:p>
      <w:r>
        <w:t xml:space="preserve">«(Но... где-то я её...)»</w:t>
      </w:r>
    </w:p>
    <w:p>
      <w:r>
        <w:t xml:space="preserve">Её лицо... похоже на Кото-чан — нет, не то. Скорее, на маму Кото-чан. Но она слишком молода для мамы Кото-чан. Ей, наверное, около двадцати. Может, родственница?</w:t>
      </w:r>
    </w:p>
    <w:p>
      <w:r>
        <w:t xml:space="preserve">«...Сестр... ты проснулась...»</w:t>
      </w:r>
    </w:p>
    <w:p>
      <w:r>
        <w:t xml:space="preserve">Она смотрит на меня широко раскрытыми, сверкающими, как изумруды, глазами, будто поражённая молнией. Кажется, она уронила букет цветов, который принесла, но даже не заметила этого. Просто стоит и смотрит на меня в оцепенении.</w:t>
      </w:r>
    </w:p>
    <w:p>
      <w:r>
        <w:t xml:space="preserve">Какое-то время она разглядывает меня — то ли жадно, то ли в растерянности. Затем медленно подходит ближе...</w:t>
      </w:r>
    </w:p>
    <w:p>
      <w:r>
        <w:t xml:space="preserve">«Ко...»</w:t>
      </w:r>
    </w:p>
    <w:p>
      <w:r>
        <w:t xml:space="preserve">«Ко?»</w:t>
      </w:r>
    </w:p>
    <w:p>
      <w:r>
        <w:t xml:space="preserve">«Които-онэчаааааааааа!!!»</w:t>
      </w:r>
    </w:p>
    <w:p>
      <w:r>
        <w:t xml:space="preserve">«Фуооооооооо!!!?»</w:t>
      </w:r>
    </w:p>
    <w:p>
      <w:r>
        <w:t xml:space="preserve">И бросается меня обнимать.</w:t>
      </w:r>
    </w:p>
    <w:p>
      <w:r>
        <w:t xml:space="preserve">«Ах, ах...! Наконец-то, наконец-то сестрёнка... ты очнулась, вернулась...! Сестрёнка, сестрёнка, сестрёнка, сестрёнка...!»</w:t>
      </w:r>
    </w:p>
    <w:p>
      <w:r>
        <w:t xml:space="preserve">Срывающимся от эмоций голосом она крепко прижимает меня к своей пышной груди, снова и снова смотрит на моё лицо... и роняет слёзы. Ф-фу... о-о-о-о!? Что это!? Что за грудь!? Мягче, чем я могла представить... и такой потрясающий аромат...!!!</w:t>
      </w:r>
    </w:p>
    <w:p>
      <w:r>
        <w:t xml:space="preserve">«Я ждала, всё время ждала... Слышишь? Ты в порядке? Сознание ясное? Ничего не болит? Это ведь не сон, правда...?»</w:t>
      </w:r>
    </w:p>
    <w:p>
      <w:r>
        <w:t xml:space="preserve">«Погоди, погоди-погоди... Стой!? Успокойся, Кото-чан!? Что это вдруг—»</w:t>
      </w:r>
    </w:p>
    <w:p>
      <w:r>
        <w:t xml:space="preserve">«!!!»</w:t>
      </w:r>
    </w:p>
    <w:p>
      <w:r>
        <w:t xml:space="preserve">Нет, стоп, это я успокойся. Почему я назвала эту незнакомую женщину «Кото-чан»?</w:t>
      </w:r>
    </w:p>
    <w:p>
      <w:r>
        <w:t xml:space="preserve">«Които-онэчан... ты назвала меня «Кото-чан»...»</w:t>
      </w:r>
    </w:p>
    <w:p>
      <w:r>
        <w:t xml:space="preserve">«Кхм! П-простите...! Нет, я не то хотела сказать. У меня есть младшая кузина, очень милая девочка, похожая на вас, хотя она намного младше, но атмосфера похожа, вот я и...»</w:t>
      </w:r>
    </w:p>
    <w:p>
      <w:r>
        <w:t xml:space="preserve">«Ты поняла, Които-онэчан... Столько времени прошло... Я ведь сильно изменилась, наверное... Это невероятно, я так рада...!»</w:t>
      </w:r>
    </w:p>
    <w:p>
      <w:r>
        <w:t xml:space="preserve">«Фэ?»</w:t>
      </w:r>
    </w:p>
    <w:p>
      <w:r>
        <w:t xml:space="preserve">В ответ на мои извинения за ошибку женщина улыбается сквозь слёзы. Затем, собравшись, начинает говорить нечто шокирующее.</w:t>
      </w:r>
    </w:p>
    <w:p>
      <w:r>
        <w:t xml:space="preserve">«Послушай спокойно, сестрёнка. Я — Кото. Твоя кузина, Отоха Кото.»</w:t>
      </w:r>
    </w:p>
    <w:p>
      <w:r>
        <w:t xml:space="preserve">«Э? Отоха Кото...? Н-нет, погодите, что вы... Моя Кото-чан — это маленькая милая избалованная девочка...»</w:t>
      </w:r>
    </w:p>
    <w:p>
      <w:r>
        <w:t xml:space="preserve">«Да, я понимаю. Это звучит странно, да? Но это правда. Я настоящая... та самая избалованная Кото, которая так любит сестрёнку.»</w:t>
      </w:r>
    </w:p>
    <w:p>
      <w:r>
        <w:t xml:space="preserve">«???»</w:t>
      </w:r>
    </w:p>
    <w:p>
      <w:r>
        <w:t xml:space="preserve">«Пожалуйста, не пугайся и выслушай. С того дня... когда ты защитила меня... и уснула... прошло уже 10 лет.»</w:t>
      </w:r>
    </w:p>
    <w:p>
      <w:r>
        <w:t xml:space="preserve">«...Чего?»</w:t>
      </w:r>
    </w:p>
    <w:p>
      <w:r>
        <w:t xml:space="preserve">Десять... лет...?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