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 — Дома на столе лежит ○○ книг</w:t>
      </w:r>
    </w:p>
    <w:p>
      <w:r>
        <w:rPr>
          <w:i/>
          <w:sz w:val="18"/>
        </w:rPr>
        <w:t xml:space="preserve">https://lorachi.baconana.com/novel/6827a5170435f42ed048ce54/chapter/10</w:t>
      </w:r>
    </w:p>
    <w:p>
      <w:r>
        <w:t xml:space="preserve">Хотя Кото-чан буквально за ручку помогает мне с реабилитацией, последствия 10 лет в коме не проходят даром. Я, Отосэ Които, всё ещё далека от нормального состояния. Даже передвигаться по дому самостоятельно почти не могу, и каждый день Кото-чан носит меня на руках, как принцессу. (А заодно... в ванной и перед сном она, «потому что одной опасно», само собой, со мной ♡... Кото-чан, ты хочешь, чтобы я умерла от смущения...?)</w:t>
      </w:r>
    </w:p>
    <w:p>
      <w:r>
        <w:t xml:space="preserve">Естественно, в таком состоянии вести быт самостоятельно я не в силах. Мне правда стыдно перед Кото-чан, но я полностью доверила ей все домашние дела. Стирку, готовку... И уборку тоже делает Кото-чан.</w:t>
      </w:r>
    </w:p>
    <w:p>
      <w:r>
        <w:t xml:space="preserve">...Да, уборку тоже.</w:t>
      </w:r>
    </w:p>
    <w:p>
      <w:r>
        <w:t xml:space="preserve">«— Мам... Что мне делать в такой ситуации...?»</w:t>
      </w:r>
    </w:p>
    <w:p>
      <w:r>
        <w:t xml:space="preserve">«Может, сесть в сэйдза и покаяться?»</w:t>
      </w:r>
    </w:p>
    <w:p>
      <w:r>
        <w:t xml:space="preserve">Я жалуюсь маме, которая заглянула проведать меня. Мой взгляд устремлён на гору книг, аккуратно расставленных по алфавиту на моём столе. Что за книги? Это...</w:t>
      </w:r>
    </w:p>
    <w:p>
      <w:r>
        <w:t xml:space="preserve">«Очаровательные взрослые дамы: Смелая и откровенная фотоколлекция ♡»</w:t>
      </w:r>
    </w:p>
    <w:p>
      <w:r>
        <w:t xml:space="preserve">...Мои тайно спрятанные... слегка пикантные учебники по физкультуре и здоровью (</w:t>
      </w:r>
      <w:r>
        <w:rPr>
          <w:i/>
        </w:rPr>
        <w:t xml:space="preserve">эвфемизм</w:t>
      </w:r>
      <w:r>
        <w:t xml:space="preserve">).</w:t>
      </w:r>
    </w:p>
    <w:p>
      <w:r>
        <w:t xml:space="preserve">«...На всякий случай спрошу. Это... ты сделала, мам?»</w:t>
      </w:r>
    </w:p>
    <w:p>
      <w:r>
        <w:t xml:space="preserve">«Да ты что? Я только что сюда пришла. И с чего бы мне вообще сортировать эту дурацкую ерунду?»</w:t>
      </w:r>
    </w:p>
    <w:p>
      <w:r>
        <w:t xml:space="preserve">«То есть... это всё-таки Кото-чан...!»</w:t>
      </w:r>
    </w:p>
    <w:p>
      <w:r>
        <w:t xml:space="preserve">С последней надеждой спросила, но, увы, без толку... Я падаю на колени и роняю слёзы. Если бы это мама нашла, ещё ладно... Но это обнаружила моя любимая и важная младшая сестрёнка Кото-чан...!</w:t>
      </w:r>
    </w:p>
    <w:p>
      <w:r>
        <w:t xml:space="preserve">Наверное... она нашла их сегодня, когда убиралась в комнате. Кото-чан, откуда ты это выкопала...? И с какой целью... выставила на стол...? Хочешь меня опозорить...!?</w:t>
      </w:r>
    </w:p>
    <w:p>
      <w:r>
        <w:t xml:space="preserve">«Чёрт, чёрт...! Если бы моё тело хоть немного лучше двигалось...! Как раньше... я бы никогда не прятала их в таком месте, где их можно найти...! Например, на чердаке...!»</w:t>
      </w:r>
    </w:p>
    <w:p>
      <w:r>
        <w:t xml:space="preserve">«По-моему, мама думает, что школьница вообще не должна покупать такое. Это же для взрослых, да? Откуда ты это взяла тогда?»</w:t>
      </w:r>
    </w:p>
    <w:p>
      <w:r>
        <w:t xml:space="preserve">Мама смотрит на меня, сидящую на полу, с презрением, как на мусор, и спрашивает. Н-не надо, не смотри так...!</w:t>
      </w:r>
    </w:p>
    <w:p>
      <w:r>
        <w:t xml:space="preserve">«Т-тогда я была молода...! Не могла сдержать интеллектуальное любопытство... Короче, это ошибка юности...!»</w:t>
      </w:r>
    </w:p>
    <w:p>
      <w:r>
        <w:t xml:space="preserve">«Ошибка юности? Молодая? Да ты и сейчас того же возраста, Които.»</w:t>
      </w:r>
    </w:p>
    <w:p>
      <w:r>
        <w:t xml:space="preserve">...Ну да.</w:t>
      </w:r>
    </w:p>
    <w:p>
      <w:r>
        <w:t xml:space="preserve">«Но всё же, Които...»</w:t>
      </w:r>
    </w:p>
    <w:p>
      <w:r>
        <w:t xml:space="preserve">«Ч-что, мама?»</w:t>
      </w:r>
    </w:p>
    <w:p>
      <w:r>
        <w:t xml:space="preserve">«Ты с каждым днём всё больше становишься... такой.»</w:t>
      </w:r>
    </w:p>
    <w:p>
      <w:r>
        <w:t xml:space="preserve">Такой — это какой...?</w:t>
      </w:r>
    </w:p>
    <w:p>
      <w:r>
        <w:t xml:space="preserve">«Я тебя родила, но скажу: ты не в том теле родилась? Прятать такое — это же мышление подростка-мальчишки. Может, в душе ты парень?»</w:t>
      </w:r>
    </w:p>
    <w:p>
      <w:r>
        <w:t xml:space="preserve">«Т-тише... Ну и что, какая разница...»</w:t>
      </w:r>
    </w:p>
    <w:p>
      <w:r>
        <w:t xml:space="preserve">Мама листает один из «учебников» и говорит это. Ладно, подростковость я признаю... но я настоящая, цветущая, чистая школьница! ...Чистые такие не читают? Да, верно... угу.</w:t>
      </w:r>
    </w:p>
    <w:p>
      <w:r>
        <w:t xml:space="preserve">«Но всё же... ты не меняешься. С самого детства тебе нравились взрослые... точнее, как моя старшая сестра — с пышной грудью, умные, с идеальной фигурой, добрые и сексуальные, с длинными чёрными прямыми волосами. Все эти книги — сплошь такие женщины, да?»</w:t>
      </w:r>
    </w:p>
    <w:p>
      <w:r>
        <w:t xml:space="preserve">«Не анализируй так холодно. И почему мать знает сексуальные предпочтения дочери?»</w:t>
      </w:r>
    </w:p>
    <w:p>
      <w:r>
        <w:t xml:space="preserve">Странно... Я же вроде скрывала свои вкусы. Думала, только Аяко, с похожими пристрастиями, в курсе...</w:t>
      </w:r>
    </w:p>
    <w:p>
      <w:r>
        <w:t xml:space="preserve">Неужели это всегда было очевидно...? Н-нет, не может быть...?</w:t>
      </w:r>
    </w:p>
    <w:p>
      <w:r>
        <w:t xml:space="preserve">«Кстати, давно хотела спросить. Тебе не кажется, что ты стала хуже? Твой скрытый разврат прогрессирует? Раньше ты была не такой откровенной.»</w:t>
      </w:r>
    </w:p>
    <w:p>
      <w:r>
        <w:t xml:space="preserve">«П-правда?»</w:t>
      </w:r>
    </w:p>
    <w:p>
      <w:r>
        <w:t xml:space="preserve">«И потом. У тебя есть такая милая, идеально подходящая под твои вкусы, преданная кандидатка в жёны, а ты зачем-то прячешь и читаешь такое.»</w:t>
      </w:r>
    </w:p>
    <w:p>
      <w:r>
        <w:t xml:space="preserve">«...»</w:t>
      </w:r>
    </w:p>
    <w:p>
      <w:r>
        <w:t xml:space="preserve">Мама смотрит на меня с искренним непониманием и спрашивает. Зачем, говорит? Ох, мама, ты же вроде умная, а не понимаешь? Это же...</w:t>
      </w:r>
    </w:p>
    <w:p>
      <w:r>
        <w:t xml:space="preserve">«Честно говоря, Кото-чан явно не против. Вместо того чтобы тайком читать такое, попросила бы её помочь с разным... Если бы ты сама сделала шаг, Кото-чан бы с радостью...»</w:t>
      </w:r>
    </w:p>
    <w:p>
      <w:r>
        <w:t xml:space="preserve">«Наоборот, мама.»</w:t>
      </w:r>
    </w:p>
    <w:p>
      <w:r>
        <w:t xml:space="preserve">«Э?»</w:t>
      </w:r>
    </w:p>
    <w:p>
      <w:r>
        <w:t xml:space="preserve">«Наоборот. ...Я читаю это, чтобы не сорваться с поводка рациональности перед Кото-чан, которая так красиво выросла. Чтобы не наброситься на неё.»</w:t>
      </w:r>
    </w:p>
    <w:p>
      <w:r>
        <w:t xml:space="preserve">«...Ого.»</w:t>
      </w:r>
    </w:p>
    <w:p>
      <w:r>
        <w:t xml:space="preserve">...Как я уже говорила Кото-чан, для меня она не просто идеальная взрослая женщина. Это та, ради кого я готова пожертвовать жизнью, отдав 10 лет, чтобы защитить... такая важная, почти как младшая сестра, девочка.</w:t>
      </w:r>
    </w:p>
    <w:p>
      <w:r>
        <w:t xml:space="preserve">Такую... такую милую, которую глаз не нарадуется видеть, я не могу просто взять и обнять по своим желаниям. ...Это тяжело. Хоть я и хочу её обнимать каждую секунду.</w:t>
      </w:r>
    </w:p>
    <w:p>
      <w:r>
        <w:t xml:space="preserve">«Честно, это реально трудно... Кото-чан при каждом удобном случае без стеснения использует своё взрослое обаяние и напористо ко мне лезет...»</w:t>
      </w:r>
    </w:p>
    <w:p>
      <w:r>
        <w:t xml:space="preserve">...Кото-чан, наоборот, делает это нарочно, чтобы сломить мою рациональность, и это делает её ещё опаснее. Из-за этого я не знаю, когда моя выдержка лопнет, и я наброшусь на неё.</w:t>
      </w:r>
    </w:p>
    <w:p>
      <w:r>
        <w:t xml:space="preserve">Поэтому я и держу такие пикантные книги, чтобы тайком снимать напряжение.</w:t>
      </w:r>
    </w:p>
    <w:p>
      <w:r>
        <w:t xml:space="preserve">«Хм, понятно. У тебя свои соображения, значит.»</w:t>
      </w:r>
    </w:p>
    <w:p>
      <w:r>
        <w:t xml:space="preserve">«Именно. Теперь поняла, мама?»</w:t>
      </w:r>
    </w:p>
    <w:p>
      <w:r>
        <w:t xml:space="preserve">«...Честно? Думаю, это бесполезное сопротивление.»</w:t>
      </w:r>
    </w:p>
    <w:p>
      <w:r>
        <w:t xml:space="preserve">«Эй, что ты сказала!?»</w:t>
      </w:r>
    </w:p>
    <w:p>
      <w:r>
        <w:t xml:space="preserve">Бесполезное, говоришь!? ...Хотя, если подумать...</w:t>
      </w:r>
    </w:p>
    <w:p>
      <w:r>
        <w:t xml:space="preserve">Кото-чан соблазняет → я читаю пикантные книги, чтобы не поддаться → я держусь, и Кото-чан становится ещё агрессивнее → я ищу ещё более откровенные материалы → Кото-чан старается ещё сильнее с ещё более опасными соблазнами...</w:t>
      </w:r>
    </w:p>
    <w:p>
      <w:r>
        <w:t xml:space="preserve">Да, в последнее время это похоже на порочный круг...</w:t>
      </w:r>
    </w:p>
    <w:p>
      <w:r>
        <w:t xml:space="preserve">«И что будешь делать? Как объяснишь Кото-чан эту кучу найденных эротических книг, Които?»</w:t>
      </w:r>
    </w:p>
    <w:p>
      <w:r>
        <w:t xml:space="preserve">«...Честно, не знаю. ...О, точно! Скажу, что это ты прятала...!»</w:t>
      </w:r>
    </w:p>
    <w:p>
      <w:r>
        <w:t xml:space="preserve">«Ни за что. И вообще, такое оправдание слишком натянутое.»</w:t>
      </w:r>
    </w:p>
    <w:p>
      <w:r>
        <w:t xml:space="preserve">«...Да, ты права. Ух... Не хочу, чтобы Кото-чан меня презирала...»</w:t>
      </w:r>
    </w:p>
    <w:p>
      <w:r>
        <w:t xml:space="preserve">Серьёзно, я в беде... Что будет? Кото-чан отчитает меня? Семейное собрание? Презрение...? Я так хотела быть перед Кото-чан чистой старшей сестрой...</w:t>
      </w:r>
    </w:p>
    <w:p>
      <w:r>
        <w:t xml:space="preserve">«Ладно, я сваливаю, пока не начались неприятности. Които, дальше справляйся сама!»</w:t>
      </w:r>
    </w:p>
    <w:p>
      <w:r>
        <w:t xml:space="preserve">«Эй, постой...!? Мама, не смей сбегать! Не хочешь помочь дочери в беде!?»</w:t>
      </w:r>
    </w:p>
    <w:p>
      <w:r>
        <w:t xml:space="preserve">«Не-а! Прощай, Които!»</w:t>
      </w:r>
    </w:p>
    <w:p>
      <w:r>
        <w:t xml:space="preserve">Пока я размышляла, мама быстренько сбежала. Ах ты, бесчувственная...!</w:t>
      </w:r>
    </w:p>
    <w:p>
      <w:r>
        <w:rPr>
          <w:i/>
        </w:rPr>
        <w:t xml:space="preserve">Тук-тук-тук</w:t>
      </w:r>
    </w:p>
    <w:p>
      <w:r>
        <w:t xml:space="preserve">«...Които-онэчан, это Кото. Можно... войти?»</w:t>
      </w:r>
    </w:p>
    <w:p>
      <w:r>
        <w:t xml:space="preserve">«...! К-К-Кото-чан!? Э, ну, в смысле... з-заходи...»</w:t>
      </w:r>
    </w:p>
    <w:p>
      <w:r>
        <w:t xml:space="preserve">Сразу после ухода мамы Кото-чан стучится в дверь. Мне не сбежать, и я неохотно говорю «заходи».</w:t>
      </w:r>
    </w:p>
    <w:p>
      <w:r>
        <w:t xml:space="preserve">Вошедшая Кото-чан отбросила свою обычную мягкую, тёплую ауру. Она явно раздражена. Спокойно садится рядом, с суровым взглядом указывает на «учебники» на столе и спрашивает:</w:t>
      </w:r>
    </w:p>
    <w:p>
      <w:r>
        <w:t xml:space="preserve">«...Сразу к делу, сестрёнка. Я нашла это, когда убиралась... Что это?»</w:t>
      </w:r>
    </w:p>
    <w:p>
      <w:r>
        <w:t xml:space="preserve">«...Э-э, учебники... по физкультуре и здоровью... наверное...?»</w:t>
      </w:r>
    </w:p>
    <w:p>
      <w:r>
        <w:t xml:space="preserve">«...Хо-о, учебники. ...Для взрослых, но правда учебники?»</w:t>
      </w:r>
    </w:p>
    <w:p>
      <w:r>
        <w:t xml:space="preserve">«...Простите.»</w:t>
      </w:r>
    </w:p>
    <w:p>
      <w:r>
        <w:t xml:space="preserve">Она злится... Кото-чан явно злится... Ох, плохо... Что делать...</w:t>
      </w:r>
    </w:p>
    <w:p>
      <w:r>
        <w:t xml:space="preserve">«Сестрёнка. Понимаешь, почему я злюсь...?»</w:t>
      </w:r>
    </w:p>
    <w:p>
      <w:r>
        <w:t xml:space="preserve">«...Э-э... п-потому что... у меня такие вещи...?»</w:t>
      </w:r>
    </w:p>
    <w:p>
      <w:r>
        <w:t xml:space="preserve">«Нет. Сами вещи — не проблема. Я не собираюсь осуждать твои интересы. ...Подумай лучше.»</w:t>
      </w:r>
    </w:p>
    <w:p>
      <w:r>
        <w:t xml:space="preserve">«...П-потому что я... развратная сестрёнка...?»</w:t>
      </w:r>
    </w:p>
    <w:p>
      <w:r>
        <w:t xml:space="preserve">«Тоже нет. ...То, что ты развратная, для меня вообще приветствуется.»</w:t>
      </w:r>
    </w:p>
    <w:p>
      <w:r>
        <w:t xml:space="preserve">«...Э-э... э-э-э... Прости, сестрёнка не понимает...»</w:t>
      </w:r>
    </w:p>
    <w:p>
      <w:r>
        <w:t xml:space="preserve">«Не понимаешь, да? ...Тогда объясню...»</w:t>
      </w:r>
    </w:p>
    <w:p>
      <w:r>
        <w:t xml:space="preserve">Я сдаюсь, поднимаю белый флаг. Кото-чан глубоко вдыхает и...</w:t>
      </w:r>
    </w:p>
    <w:p>
      <w:r>
        <w:t xml:space="preserve">«Я хотела читать такое вместе с тобой, сестрёнка...! Почему ты не позвала меня...!?»</w:t>
      </w:r>
    </w:p>
    <w:p>
      <w:r>
        <w:t xml:space="preserve">«ЭТО ТЫ ИМЕЛА В ВИДУ!?»</w:t>
      </w:r>
    </w:p>
    <w:p>
      <w:r>
        <w:t xml:space="preserve">Её крик души эхом разносится по комнате.</w:t>
      </w:r>
    </w:p>
    <w:p>
      <w:r>
        <w:t xml:space="preserve">«Прятаться и читать тайком — запрещено. Если хочешь читать, зови меня. Знать твои вкусы... честно говоря, твои фетиши — это полезно для меня.»</w:t>
      </w:r>
    </w:p>
    <w:p>
      <w:r>
        <w:t xml:space="preserve">«Э, Кото-чан...?»</w:t>
      </w:r>
    </w:p>
    <w:p>
      <w:r>
        <w:t xml:space="preserve">«Раньше мы читали вместе книжки с картинками, помнишь? Ты обнимала меня сзади... и читала мне. Давай так же. Ну? Ну? Прочитаем вместе?»</w:t>
      </w:r>
    </w:p>
    <w:p>
      <w:r>
        <w:t xml:space="preserve">«Я не хочу заменять наши милые воспоминания с Кото-чан на эротические книги...!?»</w:t>
      </w:r>
    </w:p>
    <w:p>
      <w:r>
        <w:t xml:space="preserve">...Я отчаянно сопротивлялась, но Кото-чан не уступила. В итоге весь день она обнимала меня сзади, пока мы... читали эти эротические книги до тех пор, пока я не уснула. Что это за ситуация такая...!?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