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104 — Кото-тян хочет, чтобы сестренка от неё зависела</w:t>
      </w:r>
    </w:p>
    <w:p>
      <w:r>
        <w:rPr>
          <w:i/>
          <w:sz w:val="18"/>
        </w:rPr>
        <w:t xml:space="preserve">https://lorachi.baconana.com/novel/6827a5170435f42ed048ce54/chapter/104</w:t>
      </w:r>
    </w:p>
    <w:p>
      <w:r>
        <w:rPr>
          <w:i/>
        </w:rPr>
        <w:t xml:space="preserve">«— Кото-тян, спасибо за прошлый раз ♪ Благодаря тому, что ты сшила столько разных нарядов для Аяко-тян, моё время наказания прошло просто чудесно»</w:t>
      </w:r>
      <w:r>
        <w:t xml:space="preserve">.</w:t>
      </w:r>
    </w:p>
    <w:p>
      <w:r>
        <w:rPr>
          <w:i/>
        </w:rPr>
        <w:t xml:space="preserve">«Я рада, что смогла угодить. Если фасон понравился, я как-нибудь сошью что-нибудь еще в таком духе»</w:t>
      </w:r>
      <w:r>
        <w:t xml:space="preserve">.</w:t>
      </w:r>
    </w:p>
    <w:p>
      <w:r>
        <w:rPr>
          <w:i/>
        </w:rPr>
        <w:t xml:space="preserve">«Ой, я была бы очень признательна! Уфу-фу… Как же хорошо, что я с тобой посоветовалась. Иметь такую добрую подругу — это счастье»</w:t>
      </w:r>
      <w:r>
        <w:t xml:space="preserve">.</w:t>
      </w:r>
    </w:p>
    <w:p>
      <w:r>
        <w:rPr>
          <w:i/>
        </w:rPr>
        <w:t xml:space="preserve">«…Кстати, Цумуги-тян. Я тоже хотела кое о чем с тобой посоветоваться… можно?»</w:t>
      </w:r>
    </w:p>
    <w:p>
      <w:r>
        <w:rPr>
          <w:i/>
        </w:rPr>
        <w:t xml:space="preserve">«М? Кото-тян хочет совета от меня…? Э-э, не знаю, смогу ли я быть полезной, но… я очень постараюсь! Так о чем ты хотела спросить?»</w:t>
      </w:r>
    </w:p>
    <w:p>
      <w:r>
        <w:rPr>
          <w:i/>
        </w:rPr>
        <w:t xml:space="preserve">«Спасибо. Тогда к делу. …Понимаешь, Цумуги-тян…»</w:t>
      </w:r>
    </w:p>
    <w:p>
      <w:r>
        <w:rPr>
          <w:i/>
        </w:rPr>
        <w:t xml:space="preserve">«Угу…»</w:t>
      </w:r>
    </w:p>
    <w:p>
      <w:r>
        <w:rPr>
          <w:i/>
        </w:rPr>
        <w:t xml:space="preserve">«…………Как мне заставить сестренку Които честно и искренне на меня положиться? Чтобы она позволила мне побаловать её…?»</w:t>
      </w:r>
    </w:p>
    <w:p>
      <w:r>
        <w:rPr>
          <w:i/>
        </w:rPr>
        <w:t xml:space="preserve">«Положиться…? Побаловать…?»</w:t>
      </w:r>
    </w:p>
    <w:p>
      <w:r>
        <w:rPr>
          <w:i/>
        </w:rPr>
        <w:t xml:space="preserve">«Моя сестренка раньше постоянно твердила: "Хочу, чтобы статная взрослая красавица меня баловала и опекала…". Чтобы исполнить её желание, я приложила все силы: выросла, освоила кучу навыков… и я с гордостью могу сказать, что стала именно той взрослой девушкой в её вкусе»</w:t>
      </w:r>
      <w:r>
        <w:t xml:space="preserve">.</w:t>
      </w:r>
    </w:p>
    <w:p>
      <w:r>
        <w:rPr>
          <w:i/>
        </w:rPr>
        <w:t xml:space="preserve">«И…?»</w:t>
      </w:r>
    </w:p>
    <w:p>
      <w:r>
        <w:rPr>
          <w:i/>
        </w:rPr>
        <w:t xml:space="preserve">«Но она почему-то совершенно не хочет мне доверяться…! У неё ведь до сих пор последствия аварии, она не может двигаться на все сто… Но еда, ванна, туалет — она ни в чем не хочет полагаться на меня…! А я ведь так хочу быть ей полезной! Хочу, чтобы она капризничала, чтобы она полностью от меня зависела, пока не превратится в бесформенную лужицу…!»</w:t>
      </w:r>
    </w:p>
    <w:p>
      <w:r>
        <w:rPr>
          <w:i/>
        </w:rPr>
        <w:t xml:space="preserve">«(Зависела… еще сильнее, чем сейчас…?)»</w:t>
      </w:r>
    </w:p>
    <w:p>
      <w:r>
        <w:rPr>
          <w:i/>
        </w:rPr>
        <w:t xml:space="preserve">«Скажи, Цумуги-тян… как мне заставить её капризничать? Как мне сделать так, чтобы она позволила за собой ухаживать…?»</w:t>
      </w:r>
    </w:p>
    <w:p>
      <w:r>
        <w:rPr>
          <w:i/>
        </w:rPr>
        <w:t xml:space="preserve">«Ну-у… даже не знаю………… Хм-м… Послушай, Кото-тян, может это не совсем по теме, но…»</w:t>
      </w:r>
    </w:p>
    <w:p>
      <w:r>
        <w:rPr>
          <w:i/>
        </w:rPr>
        <w:t xml:space="preserve">«Да?»</w:t>
      </w:r>
    </w:p>
    <w:p>
      <w:r>
        <w:rPr>
          <w:i/>
        </w:rPr>
        <w:t xml:space="preserve">«По работе мне приходится помогать разным пациентам. С едой, с гигиеной. И старшие коллеги всегда говорят нам: будьте осторожны, не помогайте слишком активно там, где человек может справиться сам»</w:t>
      </w:r>
      <w:r>
        <w:t xml:space="preserve">.</w:t>
      </w:r>
    </w:p>
    <w:p>
      <w:r>
        <w:rPr>
          <w:i/>
        </w:rPr>
        <w:t xml:space="preserve">«…Почему?»</w:t>
      </w:r>
    </w:p>
    <w:p>
      <w:r>
        <w:rPr>
          <w:i/>
        </w:rPr>
        <w:t xml:space="preserve">«Потому что излишняя помощь может ранить гордость человека или вызвать у него чувство стыда. Если подумать, это логично. То, что ты раньше делал сам без усилий, теперь требует чужой помощи… это унизительно и шокирующе»</w:t>
      </w:r>
      <w:r>
        <w:t xml:space="preserve">.</w:t>
      </w:r>
    </w:p>
    <w:p>
      <w:r>
        <w:rPr>
          <w:i/>
        </w:rPr>
        <w:t xml:space="preserve">«…Ах».</w:t>
      </w:r>
    </w:p>
    <w:p>
      <w:r>
        <w:rPr>
          <w:i/>
        </w:rPr>
        <w:t xml:space="preserve">«Тем более что Които-сан всегда была для тебя старшей сестрой. Ей, должно быть, очень неловко заставлять младшую Кото-тян делать за неё такие вещи»</w:t>
      </w:r>
      <w:r>
        <w:t xml:space="preserve">.</w:t>
      </w:r>
    </w:p>
    <w:p>
      <w:r>
        <w:rPr>
          <w:i/>
        </w:rPr>
        <w:t xml:space="preserve">«…………Ясно»</w:t>
      </w:r>
      <w:r>
        <w:t xml:space="preserve">.</w:t>
      </w:r>
    </w:p>
    <w:p>
      <w:r>
        <w:rPr>
          <w:i/>
        </w:rPr>
        <w:t xml:space="preserve">«Может, стоит снизить планку? Попроси её положиться на тебя в чем-то таком, что она и сама может сделать, но с чужой помощью это просто… приятнее. Может, тогда Които-сан согласится?»</w:t>
      </w:r>
    </w:p>
    <w:p>
      <w:r>
        <w:rPr>
          <w:i/>
        </w:rPr>
        <w:t xml:space="preserve">«…Например?»</w:t>
      </w:r>
    </w:p>
    <w:p>
      <w:r>
        <w:rPr>
          <w:i/>
        </w:rPr>
        <w:t xml:space="preserve">«Хм-м… ну… Например… почистить ей ушки?»</w:t>
      </w:r>
    </w:p>
    <w:p>
      <w:r>
        <w:rPr>
          <w:i/>
        </w:rPr>
        <w:t xml:space="preserve">«…………УШКИ!»</w:t>
      </w:r>
    </w:p>
    <w:p>
      <w:r>
        <w:t xml:space="preserve">◇ ◇ ◇</w:t>
      </w:r>
    </w:p>
    <w:p>
      <w:r>
        <w:t xml:space="preserve">— Сестренка Които, давай я почищу тебе ушки!</w:t>
      </w:r>
    </w:p>
    <w:p>
      <w:r>
        <w:t xml:space="preserve">— Хе-а?</w:t>
      </w:r>
    </w:p>
    <w:p>
      <w:r>
        <w:t xml:space="preserve">Всё начиналось как обычно. Кото-тян ласково меня разбудила. Я съела её вкуснейший завтрак. Мы закончили упражнения для реабилитации. И вот, когда я уже раздумывала, чем заняться до обеда, Кото-тян с горящими глазами, держа в руках ушную палочку и ватные диски, выдала это торжественное предложение.</w:t>
      </w:r>
    </w:p>
    <w:p>
      <w:r>
        <w:t xml:space="preserve">— …К-как-то внезапно, Кото-тян. С чего вдруг? И почему именно уши?</w:t>
      </w:r>
    </w:p>
    <w:p>
      <w:r>
        <w:t xml:space="preserve">— Ты ведь давно их не чистила, верно? Я подумала — отличный момент. У меня сегодня выходной, времени полно… Если ты не против, я сама за ними поухаживаю.</w:t>
      </w:r>
    </w:p>
    <w:p>
      <w:r>
        <w:t xml:space="preserve">Она сияла самой лучезарной улыбкой. Если подумать, она права — я не чистила уши уже больше десяти лет. Ну еще бы, я ведь всё это время пребывала в глубокой отключке в коме…</w:t>
      </w:r>
    </w:p>
    <w:p>
      <w:r>
        <w:t xml:space="preserve">М-м-м… но всё же.</w:t>
      </w:r>
    </w:p>
    <w:p>
      <w:r>
        <w:t xml:space="preserve">— Я ценю твою заботу, правда. Но уши почистить я и сама в состоянии. К тому же… я где-то слышала, что это вообще вредно делать слишком часто. Мол, любители могут вызвать воспаление, а сера сама со временем выходит. Так что — не горит же, правда?</w:t>
      </w:r>
    </w:p>
    <w:p>
      <w:r>
        <w:t xml:space="preserve">— Э… — Кото-тян заметно поникла.</w:t>
      </w:r>
    </w:p>
    <w:p>
      <w:r>
        <w:t xml:space="preserve">Заставлять её тратить драгоценный выходной на возню с моими ушными раковинами казалось мне верхом эгоизма. Поэтому я попыталась вежливо отказаться, но…</w:t>
      </w:r>
    </w:p>
    <w:p>
      <w:r>
        <w:t xml:space="preserve">— Н-но…! Цумуги-тян сказала… что она часто делает это для Аяко-сан! И говорит, что когда это делает любимый человек — это невероятно приятно…! В-вот, посмотри, сестренка! Цумуги-тян прислала мне видео с лицом Аяко-сан в этот момент! Она выглядит такой счастливой!</w:t>
      </w:r>
    </w:p>
    <w:p>
      <w:r>
        <w:t xml:space="preserve">— Фу… какая гадость! Что за мерзкая рожа у этого идиота…?!</w:t>
      </w:r>
    </w:p>
    <w:p>
      <w:r>
        <w:t xml:space="preserve">На экране смартфона красовалась Аяко, лежащая головой на коленях у Цумуги. Её лицо было настолько расплывшимся от удовольствия и непристойным, что смотреть на это без содрогания было невозможно.</w:t>
      </w:r>
    </w:p>
    <w:p>
      <w:r>
        <w:t xml:space="preserve">Было видно, что ей «хорошо», но выглядело это как лицо матерого преступника, поймавшего кайф. …А, хотя постойте. Беру свои слова назад. Она ведь и ЕСТЬ преступник, по крайней мере в душе.</w:t>
      </w:r>
    </w:p>
    <w:p>
      <w:r>
        <w:t xml:space="preserve">— Видишь? Это точно очень приятно. Ты не чистила их десять лет, так что ощущения будут просто космические… И я… я правда стала очень ловкой в таких вещах, я справлюсь! П-пожалуйста, сестренка…</w:t>
      </w:r>
    </w:p>
    <w:p>
      <w:r>
        <w:t xml:space="preserve">— У-у-ум…</w:t>
      </w:r>
    </w:p>
    <w:p>
      <w:r>
        <w:t xml:space="preserve">Невероятно, но обычно такая крутая и сдержанная Кото-тян буквально умоляла меня позволить ей покопаться в моих ушах. Видя её такую милую и настойчивую, мне хотелось сразу сказать «да», но, к сожалению, именно сегодня я должна была держаться до последнего.</w:t>
      </w:r>
    </w:p>
    <w:p>
      <w:r>
        <w:t xml:space="preserve">Почему? Да потому что…</w:t>
      </w:r>
    </w:p>
    <w:p>
      <w:r>
        <w:t xml:space="preserve">«(У меня же уши — самое слабое место…!)»</w:t>
      </w:r>
    </w:p>
    <w:p>
      <w:r>
        <w:t xml:space="preserve">Это выяснилось еще во время того безумного эксперимента с моей матерью, когда явилась «Кото-тян из будущего». Оказалось, что я гиперчувствительна в этой зоне. Тогда даже простого шепота и дыхания «будущей Кото-тян» было достаточно, чтобы я чуть не «улетела» в стратосферу…</w:t>
      </w:r>
    </w:p>
    <w:p>
      <w:r>
        <w:t xml:space="preserve">«(И после этого я позволю Кото-тян лезть мне в уши палочкой? Да я же не выдержу, я там просто расплавлюсь!)»</w:t>
      </w:r>
    </w:p>
    <w:p>
      <w:r>
        <w:t xml:space="preserve">Я была уверена на все сто: пощады не будет. Даже когда меня атаковала голограмма, я была на грани, а если настоящая Кото-тян начнет там возиться…</w:t>
      </w:r>
    </w:p>
    <w:p>
      <w:r>
        <w:t xml:space="preserve">«(Нет, даже думать об этом страшно, меня уже в дрожь бросает…)»</w:t>
      </w:r>
    </w:p>
    <w:p>
      <w:r>
        <w:t xml:space="preserve">Я видела только один финал — моё полное ментальное поражение. А ведь я изо всех сил стараюсь быть для неё «достойной, крутой и статной старшей сестрой». Показать ей ТАКУЮ ЖЕ жалкую и непристойную физиономию, как у Аяко на видео… Нет, ни за что на свете!</w:t>
      </w:r>
    </w:p>
    <w:p>
      <w:r>
        <w:t xml:space="preserve">— Кото-тян, предложение заманчивое, но я всё же откажусь—</w:t>
      </w:r>
    </w:p>
    <w:p>
      <w:r>
        <w:t xml:space="preserve">— …………Сестренка, неужели тебе… противно, если я буду это делать? Если ты меня ненавидишь… тогда ладно… я пойму… — она опустила голову, и её плечи задрожали.</w:t>
      </w:r>
    </w:p>
    <w:p>
      <w:r>
        <w:t xml:space="preserve">— — А-А-А-А! Что-то у меня в ушах прям зачесалось внезапно! И слышать стала как-то хуже, наверное, пробка десятилетней давности мешает! Ох, как бы мне хотелось, чтобы кто-нибудь добрый и умелый почистил мне ушки прямо сейчас!</w:t>
      </w:r>
    </w:p>
    <w:p>
      <w:r>
        <w:t xml:space="preserve">— </w:t>
      </w:r>
      <w:r>
        <w:rPr>
          <w:i/>
        </w:rPr>
        <w:t xml:space="preserve">(Весь мир вокруг неё мгновенно засиял)</w:t>
      </w:r>
      <w:r>
        <w:t xml:space="preserve"> Сестренка…!</w:t>
      </w:r>
    </w:p>
    <w:p>
      <w:r>
        <w:t xml:space="preserve">Стоило ей изобразить мировую скорбь, как моя решимость, которая секунду назад была тверже камня, испарилась без следа.</w:t>
      </w:r>
    </w:p>
    <w:p>
      <w:r>
        <w:t xml:space="preserve">— Тогда предоставь это мне! Я обещаю — тебе будет ТАК хорошо…!</w:t>
      </w:r>
    </w:p>
    <w:p>
      <w:r>
        <w:t xml:space="preserve">— Ха-ха-ха… П-полагаюсь на тебя, Кото-тян…</w:t>
      </w:r>
    </w:p>
    <w:p>
      <w:r>
        <w:t xml:space="preserve">Глядя на её сияющее от счастья лицо, я почувствовала облегчение — я не позволила этой прекрасной улыбке угаснуть. Но в то же время в голову закралась мысль…</w:t>
      </w:r>
    </w:p>
    <w:p>
      <w:r>
        <w:t xml:space="preserve">Вам не кажется, что у меня сила воли еще слабее, чем мои уши? Или, точнее сказать… я просто абсолютно бессильна перед Кото-тян?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