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108 — Сестренка Които замышляет недоброе</w:t>
      </w:r>
    </w:p>
    <w:p>
      <w:r>
        <w:rPr>
          <w:i/>
          <w:sz w:val="18"/>
        </w:rPr>
        <w:t xml:space="preserve">https://lorachi.baconana.com/novel/6827a5170435f42ed048ce54/chapter/108</w:t>
      </w:r>
    </w:p>
    <w:p>
      <w:r>
        <w:t xml:space="preserve">Уснула по неосторожности из-за аварии на десять лет. А с тех пор, как проснулась… я, Отосэ Които, только и делаю, что каждый божий день нахожусь под каблуком у своей обожаемой (бывшей) малютки-кузины Кото Отивы.</w:t>
      </w:r>
    </w:p>
    <w:p>
      <w:r>
        <w:rPr>
          <w:i/>
        </w:rPr>
        <w:t xml:space="preserve">«Сестренка Които, отныне я стану твоими руками и ногами. Еда, ванна… [ДАННЫЕ УДАЛЕНЫ], [ЦЕНЗУРА] и даже [НЕ ДЛЯ ЭФИРА]… Я сама буду о тебе заботиться… абсолютно во всём…!»</w:t>
      </w:r>
    </w:p>
    <w:p>
      <w:r>
        <w:t xml:space="preserve">Иногда Кото-тян, ставшая из-за аварии запредельно гиперопекающей, насильно окружала меня заботой, не давая шагу ступить.</w:t>
      </w:r>
    </w:p>
    <w:p>
      <w:r>
        <w:rPr>
          <w:i/>
        </w:rPr>
        <w:t xml:space="preserve">«Э? Тебе неловко бездельничать дома, и ты хочешь в университет или на работу? …………Зачем? Ты ведь станешь моей женой, разве в этом есть смысл? Сестренке достаточно просто жить. Твоя "пожизненная работа" — быть подле меня в роли моей невесты. Но если ты так сильно хочешь что-то для меня сделать… вот, держи бланк регистрации брака ♡ Поставь здесь подпись и отпечаток пальца — эй, сестренка, ты куда? Почему ты убегаешь? Я не отпущу тебя………… никогда»</w:t>
      </w:r>
      <w:r>
        <w:t xml:space="preserve">.</w:t>
      </w:r>
    </w:p>
    <w:p>
      <w:r>
        <w:t xml:space="preserve">Иногда она отрезала мне все пути, кроме роли её «женушки», лишь бы я не покидала дом… точнее, не отходила от неё ни на шаг.</w:t>
      </w:r>
    </w:p>
    <w:p>
      <w:r>
        <w:rPr>
          <w:i/>
        </w:rPr>
        <w:t xml:space="preserve">«Сестренка… я ведь стала совсем взрослой. Как мы и обещали давным-давно… я выросла в статную женщину в твоем вкусе. Так что… ты можешь делать со мной что хочешь. Даже то, что было написано в тех твоих книжках для взрослых, которые ты прятала. …Нет, наоборот… я хочу, чтобы ты это сделала. Сделай со мной что-нибудь ужасное своими руками… ♡»</w:t>
      </w:r>
    </w:p>
    <w:p>
      <w:r>
        <w:t xml:space="preserve">А иногда повзрослевшая (и обзаведшаяся «взрывными» формами) Кото-тян наступала на меня по всем фронтам — и физически, и ментально, соблазняя так, что устоять было невозможно.</w:t>
      </w:r>
    </w:p>
    <w:p>
      <w:r>
        <w:t xml:space="preserve">Вот так с момента моего пробуждения и до сегодняшнего дня Кото-тян, прочно захватившая инициативу, творила со мной что хотела. В итоге моё достоинство и гордость «старшей сестры» превратились в руины. Из надежной опоры я окончательно деградировала до жалкой содержанки на полном обеспечении.</w:t>
      </w:r>
    </w:p>
    <w:p>
      <w:r>
        <w:t xml:space="preserve">…Но сегодня этим позорным дням придет конец. Именно сегодня… инициатива перейдет ко мне! Я попрощаюсь с собой прежней — бесхребетной и прирученной — и верну ту себя… ту надежную сестренку, которой я была когда-то…!</w:t>
      </w:r>
    </w:p>
    <w:p>
      <w:r>
        <w:t xml:space="preserve">— — В общем, так. Сегодня я наконец-то стану для Кото-тян настоящей, полноценной старшей сестрой, Аяко.</w:t>
      </w:r>
    </w:p>
    <w:p>
      <w:r>
        <w:rPr>
          <w:i/>
        </w:rPr>
        <w:t xml:space="preserve">«…Които, ты опять несешь какую-то несвязную дичь. Впрочем, как всегда»</w:t>
      </w:r>
      <w:r>
        <w:t xml:space="preserve">.</w:t>
      </w:r>
    </w:p>
    <w:p>
      <w:r>
        <w:t xml:space="preserve">Стоило мне озвучить свою решимость Аяко, как моя давняя «подруга-враг» ответила мне полным скепсиса голосом.</w:t>
      </w:r>
    </w:p>
    <w:p>
      <w:r>
        <w:rPr>
          <w:i/>
        </w:rPr>
        <w:t xml:space="preserve">«Слушай, Които. Это какая по счету "решимость"? Ты вечно пыхтишь: "Я стану идеалом для Кото-тян!", а в итоге она каждый раз размазывает тебя по стенке. Зная твою необучаемость, вангую — в этот раз финал будет таким же позорным»</w:t>
      </w:r>
      <w:r>
        <w:t xml:space="preserve">.</w:t>
      </w:r>
    </w:p>
    <w:p>
      <w:r>
        <w:t xml:space="preserve">Не каркай мне тут под руку!</w:t>
      </w:r>
    </w:p>
    <w:p>
      <w:r>
        <w:t xml:space="preserve">— Хе-хе-хе… А вот и нет, Аяко! Сегодня я — другая Които. Ведь на этот раз… меня обучал по-настоящему надежный наставник!</w:t>
      </w:r>
    </w:p>
    <w:p>
      <w:r>
        <w:rPr>
          <w:i/>
        </w:rPr>
        <w:t xml:space="preserve">«Надежный наставник?»</w:t>
      </w:r>
    </w:p>
    <w:p>
      <w:r>
        <w:t xml:space="preserve">Да, раньше бы я, как и говорит эта идиотка Аяко, просто поперла бы на рожон с видом важной сестрицы и была бы мгновенно повержена. Кото-тян раздела бы меня догола, высосала бы из меня все соки и снова вертела бы мной как хотела.</w:t>
      </w:r>
    </w:p>
    <w:p>
      <w:r>
        <w:t xml:space="preserve">…Но сегодня всё будет иначе.</w:t>
      </w:r>
    </w:p>
    <w:p>
      <w:r>
        <w:t xml:space="preserve">— Моя прошлая ошибка заключалась в полном непонимании психологии «младших сестер». Я не знала, чего они хотят и о чем думают… поэтому так легко отдавала инициативу. …Но теперь! Кома Тачибана-сан — гуру жизни и эталонная «младшая сестра» — лично преподала мне урок! Я подготовилась и теперь наконец-то стою с Кото-тян на одном поле боя!</w:t>
      </w:r>
    </w:p>
    <w:p>
      <w:r>
        <w:rPr>
          <w:i/>
        </w:rPr>
        <w:t xml:space="preserve">«Хм-м. Ну, мне плевать, но, допустим, эта Кома-сан тебя чему-то научила. Учитывая твой скудный ум, вряд ли что-то изменится, но с чужим советом шансы вырастают с нуля до одного процента. И что конкретно ты задумала?»</w:t>
      </w:r>
    </w:p>
    <w:p>
      <w:r>
        <w:t xml:space="preserve">Отличный вопрос! Я выдержала паузу и представила Аяко свой секретный план, составленный по заветам Комы-сан.</w:t>
      </w:r>
    </w:p>
    <w:p>
      <w:r>
        <w:t xml:space="preserve">— Сначала, чтобы заставить Кото-тян проявить слабость, я устрою «игру в младенца» —</w:t>
      </w:r>
    </w:p>
    <w:p>
      <w:r>
        <w:rPr>
          <w:i/>
        </w:rPr>
        <w:t xml:space="preserve">«Беру слова назад. Които, ты дебилка»</w:t>
      </w:r>
      <w:r>
        <w:t xml:space="preserve">.</w:t>
      </w:r>
    </w:p>
    <w:p>
      <w:r>
        <w:t xml:space="preserve">Она пресекла мой план на корню, даже не дослушав. Почему?!</w:t>
      </w:r>
    </w:p>
    <w:p>
      <w:r>
        <w:rPr>
          <w:i/>
        </w:rPr>
        <w:t xml:space="preserve">«Повторяю для тугодумов: Които, ты идиотка. Как цепочка "хочу стать надежной сестрой" привела тебя к "игре в младенца"? Это не просто перебор, ты перепрыгнула через стадию "мамочки" сразу в бездну извращений»</w:t>
      </w:r>
      <w:r>
        <w:t xml:space="preserve">.</w:t>
      </w:r>
    </w:p>
    <w:p>
      <w:r>
        <w:t xml:space="preserve">— Н-но Кома-сан дала зуб! Она сказала, что для таких серьезных и ответственных девушек, как Кото-тян, это лучший способ расслабиться… Если я заставлю её побыть "малышкой", она привыкнет открываться мне и в обычной жизни…!</w:t>
      </w:r>
    </w:p>
    <w:p>
      <w:r>
        <w:rPr>
          <w:i/>
        </w:rPr>
        <w:t xml:space="preserve">«Всё в этом плане — ошибка. …Во-первых, с чего ты взяла, что Кото-тян согласится на такую дичь перед тобой………… хотя нет, зная её, она может и согласиться, она уже и не такое вытворяла… Но даже если вы начнете, Кото-тян ТЕБЯ сделает младенцем, а не наоборот! Перехватить инициативу в такой ситуации для тебя физически невозможно, разве не ясно?»</w:t>
      </w:r>
    </w:p>
    <w:p>
      <w:r>
        <w:t xml:space="preserve">Тут Аяко была права. Если мы просто начнем, Кото-тян мгновенно превратит меня в «лялю» и засюсюкает до смерти. Но…</w:t>
      </w:r>
    </w:p>
    <w:p>
      <w:r>
        <w:t xml:space="preserve">— На этот счет не переживай. У меня есть козырь.</w:t>
      </w:r>
    </w:p>
    <w:p>
      <w:r>
        <w:t xml:space="preserve">Кома-сан научила меня, как гарантированно удержать власть в своих руках. Настал час применить секретное оружие.</w:t>
      </w:r>
    </w:p>
    <w:p>
      <w:r>
        <w:rPr>
          <w:i/>
        </w:rPr>
        <w:t xml:space="preserve">«Охо-хо, козырь? Ну давай, излагай»</w:t>
      </w:r>
      <w:r>
        <w:t xml:space="preserve">.</w:t>
      </w:r>
    </w:p>
    <w:p>
      <w:r>
        <w:t xml:space="preserve">— Я напою её вусмерть. Когда алкоголь отключит её бдительность и логику, я захвачу инициативу и —</w:t>
      </w:r>
    </w:p>
    <w:p>
      <w:r>
        <w:rPr>
          <w:i/>
        </w:rPr>
        <w:t xml:space="preserve">«Это статья, овца ты недоделанная»</w:t>
      </w:r>
      <w:r>
        <w:t xml:space="preserve">.</w:t>
      </w:r>
    </w:p>
    <w:p>
      <w:r>
        <w:t xml:space="preserve">Голос Аяко в трубке был пропитан искренним презрением. Э? Что не так-то?</w:t>
      </w:r>
    </w:p>
    <w:p>
      <w:r>
        <w:t xml:space="preserve">— Погоди, Аяко! Ты всё не так поняла! Я не собираюсь делать с пьяной Кото-тян ничего непристойного! Я просто хочу снять её психологические барьеры, чтобы она могла свободно насладиться ролью малышки!</w:t>
      </w:r>
    </w:p>
    <w:p>
      <w:r>
        <w:rPr>
          <w:i/>
        </w:rPr>
        <w:t xml:space="preserve">«Заткнись, сексуальный маньяк. Я знала, что ты когда-нибудь скатишься на дно, но не думала, что так глубоко. Я звоню в полицию, так что начинай искать адвоката»</w:t>
      </w:r>
      <w:r>
        <w:t xml:space="preserve">.</w:t>
      </w:r>
    </w:p>
    <w:p>
      <w:r>
        <w:t xml:space="preserve">— КТО БЫ ГОВОРИЛ, ТЫ, ЛОЛИКОНЩИЦА С УГОЛОВНЫМИ ЗАМАШКАМИ?!</w:t>
      </w:r>
    </w:p>
    <w:p>
      <w:r>
        <w:rPr>
          <w:i/>
        </w:rPr>
        <w:t xml:space="preserve">«Я НЕ УГОЛОВНИЦА, ДУРА!!!»</w:t>
      </w:r>
    </w:p>
    <w:p>
      <w:r>
        <w:t xml:space="preserve">Мы еще долго орали друг на друга по телефону. Черт… строит из себя святошу, хотя сама — комок извращений, к которому полиция давно должна присмотреться…!</w:t>
      </w:r>
    </w:p>
    <w:p>
      <w:r>
        <w:t xml:space="preserve">— Короче! Мне плевать на твои запреты! Ты меня не остановишь, Аяко! …………Но в полицию не звони, пожалуйста, умоляю! </w:t>
      </w:r>
      <w:r>
        <w:rPr>
          <w:i/>
        </w:rPr>
        <w:t xml:space="preserve">(Клац!)</w:t>
      </w:r>
    </w:p>
    <w:p>
      <w:r>
        <w:t xml:space="preserve">Я решила, что продолжать спор бесполезно, и бросила трубку. …………Да. Цель оправдывает средства. Глядя на гору заготовленного пива, саке и вина, я укрепилась в своей решимости.</w:t>
      </w:r>
    </w:p>
    <w:p>
      <w:r>
        <w:t xml:space="preserve">Ради того, чтобы Кото-тян наконец-то на меня положилась… ради того, чтобы стать сестрой, которой она доверяет… я готова пасть до уровня злодея и провернуть эту «игру в младенца»…!</w:t>
      </w:r>
    </w:p>
    <w:p>
      <w:r>
        <w:rPr>
          <w:i/>
        </w:rPr>
        <w:t xml:space="preserve">«(Клац!) Алло?! Алло-о?! …………Вот же дура, трубку бросила…»</w:t>
      </w:r>
    </w:p>
    <w:p>
      <w:r>
        <w:rPr>
          <w:i/>
        </w:rPr>
        <w:t xml:space="preserve">«Аяко-тян, что случилось? Чего ты так кричишь? Что-то с Които-сан?»</w:t>
      </w:r>
    </w:p>
    <w:p>
      <w:r>
        <w:rPr>
          <w:i/>
        </w:rPr>
        <w:t xml:space="preserve">«А, Цумуги. Послушай только! Эта идиотка Които задумала немыслимое — она собирается споить свою драгоценную Кото-тян до беспамятства и творить с ней всякие непотребства!»</w:t>
      </w:r>
    </w:p>
    <w:p>
      <w:r>
        <w:rPr>
          <w:i/>
        </w:rPr>
        <w:t xml:space="preserve">«Э-э…?! Които-сан хочет… споить Кото-тян? Но зачем? Что у них вообще происходит…?»</w:t>
      </w:r>
    </w:p>
    <w:p>
      <w:r>
        <w:rPr>
          <w:i/>
        </w:rPr>
        <w:t xml:space="preserve">«Да откуда мне знать, что в голове у этого дебила! В общем, ради безопасности Кото-тян, я должна наступить на горло собственной песне и вызвать полицию…»</w:t>
      </w:r>
    </w:p>
    <w:p>
      <w:r>
        <w:rPr>
          <w:i/>
        </w:rPr>
        <w:t xml:space="preserve">«Хм-м… Но Аяко-тян. Может, не стоит так горячиться?»</w:t>
      </w:r>
    </w:p>
    <w:p>
      <w:r>
        <w:rPr>
          <w:i/>
        </w:rPr>
        <w:t xml:space="preserve">«Почему это, Цумуги? Ты не волнуешься за Кото-тян?»</w:t>
      </w:r>
    </w:p>
    <w:p>
      <w:r>
        <w:rPr>
          <w:i/>
        </w:rPr>
        <w:t xml:space="preserve">«Ну, во-первых, Които-сан никогда не сделает ничего, что Кото-тян по-настоящему не понравится. А во-вторых… Аяко-тян, ты разве забыла? Чтобы напоить Кото-тян………… это ведь…»</w:t>
      </w:r>
    </w:p>
    <w:p>
      <w:r>
        <w:rPr>
          <w:i/>
        </w:rPr>
        <w:t xml:space="preserve">«…………Ах. Точно. Как же я могла забыть. Кото-тян ведь, несмотря на внешность, к алкоголю просто невероятно —»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