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109 — Сестренка Които делает неверный ход</w:t>
      </w:r>
    </w:p>
    <w:p>
      <w:r>
        <w:rPr>
          <w:i/>
          <w:sz w:val="18"/>
        </w:rPr>
        <w:t xml:space="preserve">https://lorachi.baconana.com/novel/6827a5170435f42ed048ce54/chapter/109</w:t>
      </w:r>
    </w:p>
    <w:p>
      <w:r>
        <w:t xml:space="preserve">«Хочу побаловать Кото-тян».</w:t>
      </w:r>
    </w:p>
    <w:p>
      <w:r>
        <w:t xml:space="preserve">Ради исполнения этого скромного желания я запустила план «Споить, вырубить и побаловать в игре в младенца», полученный по заветам Комы-сан.</w:t>
      </w:r>
    </w:p>
    <w:p>
      <w:r>
        <w:t xml:space="preserve">Главным препятствием было приобретение алкоголя — по документам-то мне уже можно, но физически моё тело всё еще выглядит «вне закона». Однако…</w:t>
      </w:r>
    </w:p>
    <w:p>
      <w:r>
        <w:rPr>
          <w:i/>
        </w:rPr>
        <w:t xml:space="preserve">«Които-сама, примите это. Считайте это извинением за прошлые неудобства»</w:t>
      </w:r>
      <w:r>
        <w:t xml:space="preserve">.</w:t>
      </w:r>
    </w:p>
    <w:p>
      <w:r>
        <w:t xml:space="preserve">Благодаря щедрости Комы-сан, которая и разработала этот план, я получила алкоголь в промышленных масштабах. Идеальная поддержка! У меня нет слов, кроме благодарности.</w:t>
      </w:r>
    </w:p>
    <w:p>
      <w:r>
        <w:t xml:space="preserve">«Теперь осталось только придумать, как заставить Кото-тян выпить столько, чтобы она захмелела…»</w:t>
      </w:r>
    </w:p>
    <w:p>
      <w:r>
        <w:t xml:space="preserve">Но и тут у меня всё схвачено. У меня есть советы от Комы-сан и секретные рецепты закусок, которыми поделилась Мако-сэнсэй специально для таких случаев.</w:t>
      </w:r>
    </w:p>
    <w:p>
      <w:r>
        <w:t xml:space="preserve">Я надела подаренный Кото-тян фартук, засучила рукава и настроилась на победу. Ну что ж… сделаем это до её прихода.</w:t>
      </w:r>
    </w:p>
    <w:p>
      <w:r>
        <w:t xml:space="preserve">◇ ◇ ◇</w:t>
      </w:r>
    </w:p>
    <w:p>
      <w:r>
        <w:t xml:space="preserve">— — Сестренка, я всегда знала, что ты готовишь роскошно, но сегодня ужин выглядит просто невероятно. Случилось что-то особенное?</w:t>
      </w:r>
    </w:p>
    <w:p>
      <w:r>
        <w:t xml:space="preserve">Кото-тян вернулась с работы, и её встретила я вместе с дымящимся, ароматным ужином. С её острым взглядом она сразу заметила мой необычный энтузиазм и с горящими глазами задала этот вопрос.</w:t>
      </w:r>
    </w:p>
    <w:p>
      <w:r>
        <w:t xml:space="preserve">— Хе-хе-хе… Да вот, понимаешь. Недавно я совершенно случайно — честное слово, случайно! — встретила Кому-сан. И она передала «для Кото-самы» кучу разного алкоголя.</w:t>
      </w:r>
    </w:p>
    <w:p>
      <w:r>
        <w:t xml:space="preserve">— Коме-сэнсэю?</w:t>
      </w:r>
    </w:p>
    <w:p>
      <w:r>
        <w:t xml:space="preserve">— Ага, говорит, это гостинцы из поездки с Мако-сэнсэем. Ну и я подумала: раз уж пить, то под правильную закуску. Я-то не пью и не разбираюсь, но слышала, что пить на пустой желудок вредно для печени, верно?</w:t>
      </w:r>
    </w:p>
    <w:p>
      <w:r>
        <w:t xml:space="preserve">— Всё верно. Алкоголь натощак всасывается мгновенно, это большая нагрузка на организм.</w:t>
      </w:r>
    </w:p>
    <w:p>
      <w:r>
        <w:t xml:space="preserve">— Вот-вот! Поэтому я очень старалась приготовить то, что идеально сочетается с выпивкой. Тут много новых блюд, не знаю, понравится ли тебе… Ну как?</w:t>
      </w:r>
    </w:p>
    <w:p>
      <w:r>
        <w:t xml:space="preserve">На мой робкий вопрос Кото-тян ответила тем, что схватила меня за руки. Её глаза повлажнели, а голос дрожал от избытка чувств.</w:t>
      </w:r>
    </w:p>
    <w:p>
      <w:r>
        <w:t xml:space="preserve">— Сестренка… ты так заботишься о моем здоровье… готовишь специально для меня… я так счастлива! Конечно, я съем всё до последней крошки! И выпью всё до последней капли!</w:t>
      </w:r>
    </w:p>
    <w:p>
      <w:r>
        <w:t xml:space="preserve">— Н-ну, так усердствовать не обязательно… Я тоже буду есть, а остатки завтра доедим………… (шепотом) К тому же, сегодня главное не еда, а выпивка…</w:t>
      </w:r>
    </w:p>
    <w:p>
      <w:r>
        <w:t xml:space="preserve">Она так расчувствовалась, что мне даже стало немного неловко, но первая стадия плана была пройдена успешно.</w:t>
      </w:r>
    </w:p>
    <w:p>
      <w:r>
        <w:rPr>
          <w:i/>
        </w:rPr>
        <w:t xml:space="preserve">«Если блюдо приготовили вы, Които-сама, то Кото-сама съест его без раздумий. Подайте правильные закуски, и под этим предлогом предлагайте алкоголь — она ничего не заподозрит»</w:t>
      </w:r>
      <w:r>
        <w:t xml:space="preserve">.</w:t>
      </w:r>
    </w:p>
    <w:p>
      <w:r>
        <w:t xml:space="preserve">Поразительно… Всё идет точно по сценарию Комы-сан. Теперь я могу предлагать ей выпивку совершенно естественно. Мысленно празднуя победу, я сняла фартук и села за стол.</w:t>
      </w:r>
    </w:p>
    <w:p>
      <w:r>
        <w:t xml:space="preserve">— Ну же, Кото-тян, садись. Ты ведь голодная?</w:t>
      </w:r>
    </w:p>
    <w:p>
      <w:r>
        <w:t xml:space="preserve">— Да, было бы преступлением дать остыть твоим шедеврам.</w:t>
      </w:r>
    </w:p>
    <w:p>
      <w:r>
        <w:t xml:space="preserve">Как только она села, я с торжественным «Дон!» выставила на стол главных героев вечера.</w:t>
      </w:r>
    </w:p>
    <w:p>
      <w:r>
        <w:t xml:space="preserve">— Что будешь? Тут есть саке, пиво, сётю, вино — выбирай что хочешь! Ни в чем себе не отказывай!</w:t>
      </w:r>
    </w:p>
    <w:p>
      <w:r>
        <w:t xml:space="preserve">— Ого, и правда богатый выбор. Хм-м… тогда, пожалуй, начну с вина.</w:t>
      </w:r>
    </w:p>
    <w:p>
      <w:r>
        <w:t xml:space="preserve">— Окей, вино! Я сама налью! Вот, держи первый бокал.</w:t>
      </w:r>
    </w:p>
    <w:p>
      <w:r>
        <w:t xml:space="preserve">— Спасибо. Хе-хе… Мало того, что сестренка сама приготовила ужин, так она еще и за мной ухаживает, подливая вино… Кажется, я не ошибусь, если назову тебя своей идеальной женой?</w:t>
      </w:r>
    </w:p>
    <w:p>
      <w:r>
        <w:t xml:space="preserve">— Ошибешься. Кото-тян, радость моя, ты что, захмелела еще до первого глотка?</w:t>
      </w:r>
    </w:p>
    <w:p>
      <w:r>
        <w:t xml:space="preserve">— Я всегда пьяна от любви к тебе, разве нет?</w:t>
      </w:r>
    </w:p>
    <w:p>
      <w:r>
        <w:t xml:space="preserve">За этими шуточками мы разлили напитки (мне — детский виноградный сок, имитирующий шампанское). Синхронно воскликнув «Чин-чин!» (в смысле «дзынь!»), мы столкнули бокалы.</w:t>
      </w:r>
    </w:p>
    <w:p>
      <w:r>
        <w:t xml:space="preserve">— М-м… вкусно.</w:t>
      </w:r>
    </w:p>
    <w:p>
      <w:r>
        <w:t xml:space="preserve">— О-о… лихо ты его! Ну же, не стесняйся, давай по второй.</w:t>
      </w:r>
    </w:p>
    <w:p>
      <w:r>
        <w:t xml:space="preserve">— Угу. Вино чудесное, но я всё-таки хочу сначала попробовать твои блюда.</w:t>
      </w:r>
    </w:p>
    <w:p>
      <w:r>
        <w:t xml:space="preserve">— А! Д-да, конечно! Ты права! Нужно закусывать, обязательно!</w:t>
      </w:r>
    </w:p>
    <w:p>
      <w:r>
        <w:t xml:space="preserve">— Ах… ♪ Это ахильо просто божественно…! Сестренка, ты так выросла в кулинарном плане. С вином сочетается идеально.</w:t>
      </w:r>
    </w:p>
    <w:p>
      <w:r>
        <w:t xml:space="preserve">— В-вот видишь! Видишь! Раз сочетается, значит, нужно пить больше этого вина!</w:t>
      </w:r>
    </w:p>
    <w:p>
      <w:r>
        <w:t xml:space="preserve">— Конечно, я буду пить. Но в бокале еще есть, и я сама себе налью, не беспокойся. Лучше ты тоже ешь.</w:t>
      </w:r>
    </w:p>
    <w:p>
      <w:r>
        <w:t xml:space="preserve">— А, ну да… точно. …Ой! Н-нет! Я вовсе не пытаюсь тебя напоить, просто увидела пустой край бокала и решила предложить добавки…!</w:t>
      </w:r>
    </w:p>
    <w:p>
      <w:r>
        <w:t xml:space="preserve">— …? Сестренка, ты о чем?</w:t>
      </w:r>
    </w:p>
    <w:p>
      <w:r>
        <w:t xml:space="preserve">— …………Прости, забудь.</w:t>
      </w:r>
    </w:p>
    <w:p>
      <w:r>
        <w:t xml:space="preserve">…Черт. Перспектива того, что Кото-тян вот-вот «поплывет», вскружила мне голову, и я начала болтать лишнее. Спокойно, Които, план только начался. Ночь длинная. Будем действовать медленно и методично… Она должна опьянеть.</w:t>
      </w:r>
    </w:p>
    <w:p>
      <w:r>
        <w:t xml:space="preserve">— И всё же… не верится, что та маленькая Кото-тян, которая хвостиком за мной бегала, теперь пьет настоящий алкоголь. …Да еще и раньше меня.</w:t>
      </w:r>
    </w:p>
    <w:p>
      <w:r>
        <w:t xml:space="preserve">Я попыталась сменить тему, пробуя свои закуски. Ощущения были странные: радость от её взросления смешивалась с горечью от того, что я пропустила десять лет её жизни…</w:t>
      </w:r>
    </w:p>
    <w:p>
      <w:r>
        <w:t xml:space="preserve">— Хе-хе… Сестренка, ты тоже скоро сможешь пить. Я так жду того дня, когда мы сможем выпить вдвоем по-настоящему.</w:t>
      </w:r>
    </w:p>
    <w:p>
      <w:r>
        <w:t xml:space="preserve">— Алкоголь, значит…</w:t>
      </w:r>
    </w:p>
    <w:p>
      <w:r>
        <w:t xml:space="preserve">Помнится, недавно идиотка Аяко подбила меня сделать глоток (см. главу 26). Тогда я отключилась и ничего не помню… Но было бы здорово когда-нибудь посидеть с Кото-тян за бокалом.</w:t>
      </w:r>
    </w:p>
    <w:p>
      <w:r>
        <w:t xml:space="preserve">— …………Так, стоп, не время для сентиментальности. У нас сегодня цель посерьезнее, чем просто ужин…</w:t>
      </w:r>
    </w:p>
    <w:p>
      <w:r>
        <w:t xml:space="preserve">— Цель?</w:t>
      </w:r>
    </w:p>
    <w:p>
      <w:r>
        <w:t xml:space="preserve">— …………Прости, мысли вслух, не обращай внимания…</w:t>
      </w:r>
    </w:p>
    <w:p>
      <w:r>
        <w:t xml:space="preserve">Боже, у меня сегодня язык совсем без костей. Надо завязывать с комментариями.</w:t>
      </w:r>
    </w:p>
    <w:p>
      <w:r>
        <w:t xml:space="preserve">Несмотря на мои подозрительные выкрики, Кото-тян, видимо, списала всё на «обычные странности сестренки» (что само по себе обидно). Она с аппетитом уплетала еду и… прилежно опустошала запасы от Комы-сан.</w:t>
      </w:r>
    </w:p>
    <w:p>
      <w:r>
        <w:t xml:space="preserve">— Э-э… Кото-тян, ты как? Тебя не мутит?</w:t>
      </w:r>
    </w:p>
    <w:p>
      <w:r>
        <w:t xml:space="preserve">— Нет, ни капельки. Наоборот, мне очень хорошо.</w:t>
      </w:r>
    </w:p>
    <w:p>
      <w:r>
        <w:t xml:space="preserve">— В-вот как…</w:t>
      </w:r>
    </w:p>
    <w:p>
      <w:r>
        <w:t xml:space="preserve">Если быть точным, она легко приговорила две бутылки вина, перемежая их саке, сётю, пивом, виски и даже водкой… Даже я, инициатор попойки, начала за неё всерьез опасаться. Это же какой-то адский коктейль.</w:t>
      </w:r>
    </w:p>
    <w:p>
      <w:r>
        <w:t xml:space="preserve">«(Но… после ТАКОГО количества она точно должна быть в стельку…!)»</w:t>
      </w:r>
    </w:p>
    <w:p>
      <w:r>
        <w:t xml:space="preserve">Я украдкой заглянула ей в лицо. Щеки порозовели, взгляд стал мягким… Очевидные признаки опьянения. В таком состоянии она вряд ли что-то запомнит завтра… Значит, пора начинать «игру в младенца».</w:t>
      </w:r>
    </w:p>
    <w:p>
      <w:r>
        <w:t xml:space="preserve">«(Прости меня, любимая кузина, за то, что решила воспользоваться твоей слабостью… я худшая сестра на свете…)»</w:t>
      </w:r>
    </w:p>
    <w:p>
      <w:r>
        <w:t xml:space="preserve">Мысленно извинившись, я перешла к атаке. Для начала — легкий джеб.</w:t>
      </w:r>
    </w:p>
    <w:p>
      <w:r>
        <w:t xml:space="preserve">— Кото-тян. Хватит только пить, надо и кушать. Давай, а-а-ам ♡</w:t>
      </w:r>
    </w:p>
    <w:p>
      <w:r>
        <w:t xml:space="preserve">Я поднесла ложку к её рту. Обычно Кото-тян говорит что-то вроде: </w:t>
      </w:r>
      <w:r>
        <w:rPr>
          <w:i/>
        </w:rPr>
        <w:t xml:space="preserve">«Я сама могу. Это тебе, сестренка, нужна помощь. Так что давай — а-ам ♡»</w:t>
      </w:r>
      <w:r>
        <w:t xml:space="preserve">. Но сейчас —</w:t>
      </w:r>
    </w:p>
    <w:p>
      <w:r>
        <w:t xml:space="preserve">— А-а-ам ♡</w:t>
      </w:r>
    </w:p>
    <w:p>
      <w:r>
        <w:t xml:space="preserve">— …………!</w:t>
      </w:r>
    </w:p>
    <w:p>
      <w:r>
        <w:t xml:space="preserve">Она без малейшего сопротивления послушно открыла рот. ЕСТЬ! Сработало! Она пьяна в зюзю! Теперь можно переходить к более тяжелой артиллерии —</w:t>
      </w:r>
    </w:p>
    <w:p>
      <w:r>
        <w:t xml:space="preserve">— Спасибо, сестренка. Теперь моя очередь тебя покормить. Ну же, а-а-ам ♡</w:t>
      </w:r>
    </w:p>
    <w:p>
      <w:r>
        <w:t xml:space="preserve">— Э…? А… ну да… а-ам…</w:t>
      </w:r>
    </w:p>
    <w:p>
      <w:r>
        <w:t xml:space="preserve">…Погодите.</w:t>
      </w:r>
    </w:p>
    <w:p>
      <w:r>
        <w:t xml:space="preserve">— Вкусно, сестренка?</w:t>
      </w:r>
    </w:p>
    <w:p>
      <w:r>
        <w:t xml:space="preserve">— У-угу… вкусно…</w:t>
      </w:r>
    </w:p>
    <w:p>
      <w:r>
        <w:t xml:space="preserve">— Конечно вкусно. Ведь это ты приготовила, а всё, что делает моя сестренка — самое лучшее в мире.</w:t>
      </w:r>
    </w:p>
    <w:p>
      <w:r>
        <w:t xml:space="preserve">— ……</w:t>
      </w:r>
    </w:p>
    <w:p>
      <w:r>
        <w:t xml:space="preserve">Странно. Почему это ОНА меня кормит в ответ?</w:t>
      </w:r>
    </w:p>
    <w:p>
      <w:r>
        <w:t xml:space="preserve">— Т-так, Кото-тян! Ты уже прилично выпила и наверняка устала? Давай… сестренка… то есть… «мамочка»… устроит тебе «хидзамакуру» и позаботится о тебе…!</w:t>
      </w:r>
    </w:p>
    <w:p>
      <w:r>
        <w:t xml:space="preserve">Почувствовав неладное, я решила сменить тактику и предложила свои колени.</w:t>
      </w:r>
    </w:p>
    <w:p>
      <w:r>
        <w:t xml:space="preserve">— Какая ты добрая, сестренка. Спасибо. С удовольствием полежу у тебя на коленях.</w:t>
      </w:r>
    </w:p>
    <w:p>
      <w:r>
        <w:t xml:space="preserve">— Прошу, располагайся! Наслаждайся на здоровье, Кото-тян!</w:t>
      </w:r>
    </w:p>
    <w:p>
      <w:r>
        <w:t xml:space="preserve">— Но ты ведь тоже устала готовить весь этот пир. Давай по очереди: десять минут я у тебя, а потом ты — у меня на коленях, хорошо?</w:t>
      </w:r>
    </w:p>
    <w:p>
      <w:r>
        <w:t xml:space="preserve">— Э…? А… ну… ладно… спасибо…</w:t>
      </w:r>
    </w:p>
    <w:p>
      <w:r>
        <w:t xml:space="preserve">Вроде бы она согласилась на «хидзамакуру», но в итоге я сама оказалась у неё на коленях.</w:t>
      </w:r>
    </w:p>
    <w:p>
      <w:r>
        <w:t xml:space="preserve">— Э-э… точно! Кото-тян, ты же много выпила, тебе наверняка скоро… ну… в туалет захочется! Я… как твоя… ма… мамочка… могу проводить тебя! Если из-за алкоголя тебе будет трудно… я… сама… помогу… снять… одежду…</w:t>
      </w:r>
    </w:p>
    <w:p>
      <w:r>
        <w:t xml:space="preserve">Впав в легкое отчаяние, я зашла с козырей — «туалетного контроля», классики (наверное?) подобных игр. Но —</w:t>
      </w:r>
    </w:p>
    <w:p>
      <w:r>
        <w:t xml:space="preserve">— Ой, ты мне поможешь? Спасибо, сестренка. Тогда… когда я закончу, я тоже обязательно помогу тебе в туалете ♡</w:t>
      </w:r>
    </w:p>
    <w:p>
      <w:r>
        <w:t xml:space="preserve">— …………</w:t>
      </w:r>
    </w:p>
    <w:p>
      <w:r>
        <w:t xml:space="preserve">Я получила сокрушительный контрудар.</w:t>
      </w:r>
    </w:p>
    <w:p>
      <w:r>
        <w:t xml:space="preserve">«(…………Странно. Что-то тут не так)»</w:t>
      </w:r>
    </w:p>
    <w:p>
      <w:r>
        <w:t xml:space="preserve">Это было чувство абсолютной пустоты. Я ведь должна была захватить инициативу! Кото-тян вроде бы и капризничает… но… Почему у меня такое чувство, будто это я пляшу под её дудку? Почему кажется, что это не она «зависит» от меня, а она ИЗОБРАЖАЕТ зависимость, подстраиваясь под мою игру? Это какая-то постановка!</w:t>
      </w:r>
    </w:p>
    <w:p>
      <w:r>
        <w:t xml:space="preserve">«(И вообще… она точно пьяна?!)»</w:t>
      </w:r>
    </w:p>
    <w:p>
      <w:r>
        <w:t xml:space="preserve">Ну, количество выпитого было огромным. Лицо красное. Она ДОЛЖНА быть пьяной. Тогда почему её поведение ни на йоту не изменилось?</w:t>
      </w:r>
    </w:p>
    <w:p>
      <w:r>
        <w:rPr>
          <w:i/>
        </w:rPr>
        <w:t xml:space="preserve">Prrrr! Prrrr!</w:t>
      </w:r>
    </w:p>
    <w:p>
      <w:r>
        <w:t xml:space="preserve">— Телефон…? А, это Аяко… П-прости, Кото-тян, я сейчас вернусь…</w:t>
      </w:r>
    </w:p>
    <w:p>
      <w:r>
        <w:t xml:space="preserve">— Хорошо. Но не задерживайся, а то мне станет одиноко.</w:t>
      </w:r>
    </w:p>
    <w:p>
      <w:r>
        <w:t xml:space="preserve">Звонок от Аяко прозвучал как спасительный гонг. Мне нужна была передышка. Я вышла в коридор и ответила.</w:t>
      </w:r>
    </w:p>
    <w:p>
      <w:r>
        <w:t xml:space="preserve">— Алло, Аяко? Что тебе?</w:t>
      </w:r>
    </w:p>
    <w:p>
      <w:r>
        <w:rPr>
          <w:i/>
        </w:rPr>
        <w:t xml:space="preserve">«— Хай, Които. Ты там вроде грозилась сегодня "стать настоящей старшей сестрой". Звоню узнать, как успехи»</w:t>
      </w:r>
      <w:r>
        <w:t xml:space="preserve">.</w:t>
      </w:r>
    </w:p>
    <w:p>
      <w:r>
        <w:t xml:space="preserve">— Ну… успехи… э-э…</w:t>
      </w:r>
    </w:p>
    <w:p>
      <w:r>
        <w:rPr>
          <w:i/>
        </w:rPr>
        <w:t xml:space="preserve">«Судя по голосу, ты в глубокой луже. Опять провалилась? Какая предсказуемая и смешная концовка»</w:t>
      </w:r>
      <w:r>
        <w:t xml:space="preserve">.</w:t>
      </w:r>
    </w:p>
    <w:p>
      <w:r>
        <w:t xml:space="preserve">— Гх…!</w:t>
      </w:r>
    </w:p>
    <w:p>
      <w:r>
        <w:t xml:space="preserve">Эта идиотка там буквально покатывалась со смеху. Слышать, что мой провал был «предсказуем», было невыносимо обидно!</w:t>
      </w:r>
    </w:p>
    <w:p>
      <w:r>
        <w:t xml:space="preserve">— Ничего я не провалилась! План в процессе! Я… я уже напоила её, так что всё идет по маслу…!</w:t>
      </w:r>
    </w:p>
    <w:p>
      <w:r>
        <w:rPr>
          <w:i/>
        </w:rPr>
        <w:t xml:space="preserve">«Напоила-то напоила, но теперь стоишь и чешешь репу, почему она не пьяная, верно?»</w:t>
      </w:r>
    </w:p>
    <w:p>
      <w:r>
        <w:t xml:space="preserve">— Постой… откуда ты знаешь?!</w:t>
      </w:r>
    </w:p>
    <w:p>
      <w:r>
        <w:t xml:space="preserve">Я не смогла скрыть шок. Аяко зашлась в новом приступе хохота.</w:t>
      </w:r>
    </w:p>
    <w:p>
      <w:r>
        <w:rPr>
          <w:i/>
        </w:rPr>
        <w:t xml:space="preserve">«Ну конечно. Видимо, ты, дурочка, была не в курсе. Ха-ха! Ладно, просвещу тебя, так и быть»</w:t>
      </w:r>
      <w:r>
        <w:t xml:space="preserve">.</w:t>
      </w:r>
    </w:p>
    <w:p>
      <w:r>
        <w:t xml:space="preserve">— …………Ну и?</w:t>
      </w:r>
    </w:p>
    <w:p>
      <w:r>
        <w:rPr>
          <w:i/>
        </w:rPr>
        <w:t xml:space="preserve">«Твой план "споить и вырубить" был обречен с самого начала. Потому что Кото-тян…»</w:t>
      </w:r>
    </w:p>
    <w:p>
      <w:r>
        <w:t xml:space="preserve">— Что Кото-тян?</w:t>
      </w:r>
    </w:p>
    <w:p>
      <w:r>
        <w:rPr>
          <w:i/>
        </w:rPr>
        <w:t xml:space="preserve">«…Она держит алкоголь лучше, чем я»</w:t>
      </w:r>
      <w:r>
        <w:t xml:space="preserve">.</w:t>
      </w:r>
    </w:p>
    <w:p>
      <w:r>
        <w:t xml:space="preserve">— Чего…?</w:t>
      </w:r>
    </w:p>
    <w:p>
      <w:r>
        <w:t xml:space="preserve">Лучше, чем Аяко?!</w:t>
      </w:r>
    </w:p>
    <w:p>
      <w:r>
        <w:rPr>
          <w:i/>
        </w:rPr>
        <w:t xml:space="preserve">«Я и сама не дура выпить, но против неё я пасую. Мы иногда выпиваем втроем — я, Цумуги и Кото-тян. И знаешь что? Она ВСЕГДА остается последней на ногах. Мы несколько раз пытались её перепить. Счёт — ноль в мою пользу. Она вообще не пьянеет. Там не печень, а ядерный реактор»</w:t>
      </w:r>
      <w:r>
        <w:t xml:space="preserve">.</w:t>
      </w:r>
    </w:p>
    <w:p>
      <w:r>
        <w:t xml:space="preserve">Погодите… Кото-тян сильнее в выпивке, чем эта хроническая алкоголичка Аяко?!</w:t>
      </w:r>
    </w:p>
    <w:p>
      <w:r>
        <w:t xml:space="preserve">— Значит… сейчас она… не пьяная…?</w:t>
      </w:r>
    </w:p>
    <w:p>
      <w:r>
        <w:rPr>
          <w:i/>
        </w:rPr>
        <w:t xml:space="preserve">«Трезвая как стеклышко, это к гадалке не ходи. Сколько бы ты в неё ни влила, её этим не возьмешь»</w:t>
      </w:r>
      <w:r>
        <w:t xml:space="preserve">.</w:t>
      </w:r>
    </w:p>
    <w:p>
      <w:r>
        <w:t xml:space="preserve">— Трезвая?! Но у неё же лицо красное было…!</w:t>
      </w:r>
    </w:p>
    <w:p>
      <w:r>
        <w:rPr>
          <w:i/>
        </w:rPr>
        <w:t xml:space="preserve">«Дура, она просто покраснела от того, что ты на неё пялилась всё время»</w:t>
      </w:r>
      <w:r>
        <w:t xml:space="preserve">.</w:t>
      </w:r>
    </w:p>
    <w:p>
      <w:r>
        <w:t xml:space="preserve">— …………</w:t>
      </w:r>
    </w:p>
    <w:p>
      <w:r>
        <w:rPr>
          <w:i/>
        </w:rPr>
        <w:t xml:space="preserve">Пик!</w:t>
      </w:r>
    </w:p>
    <w:p>
      <w:r>
        <w:t xml:space="preserve">Я выключила телефон. Трезвая. Совсем не пьяная. …Тогда зачем я… всё это делала?</w:t>
      </w:r>
    </w:p>
    <w:p>
      <w:r>
        <w:t xml:space="preserve">Я на негнущихся ногах вернулась в гостиную.</w:t>
      </w:r>
    </w:p>
    <w:p>
      <w:r>
        <w:t xml:space="preserve">— С возвращением, сестренка. …Ой. Что-то случилось? Ты какая-то понурая. Тебе плохо?</w:t>
      </w:r>
    </w:p>
    <w:p>
      <w:r>
        <w:t xml:space="preserve">— …………СО МНОЙ ВСЁ В ПОРЯДКЕ.</w:t>
      </w:r>
    </w:p>
    <w:p>
      <w:r>
        <w:t xml:space="preserve">Меня встретила Кото-тян — всё такая же красивая, статная и идеальная. Аяко была права: она ни в одном глазу. Это значило, что фундамент моего плана «Побаловать в игре в младенца» рухнул с грохотом.</w:t>
      </w:r>
    </w:p>
    <w:p>
      <w:r>
        <w:t xml:space="preserve">«(Я не могу продолжать… Как я могу предлагать "игру в младенца" ТРЕЗВОЙ Кото-тян?! Это же… невозможно…)»</w:t>
      </w:r>
    </w:p>
    <w:p>
      <w:r>
        <w:t xml:space="preserve">И тут до меня дошел истинный масштаб катастрофы. Если она была трезвой… значит, все мои «а-а-ам», «хидзамакуры» и………… ПРИГЛАШЕНИЕ В ТУАЛЕТ………… Она всё это видела, слышала и ПОМНИТ. Каждое моё позорное слово.</w:t>
      </w:r>
    </w:p>
    <w:p>
      <w:r>
        <w:t xml:space="preserve">Ха-ха… ха-ха-ха… а-ха-ха-ха-ха!!!</w:t>
      </w:r>
    </w:p>
    <w:p>
      <w:r>
        <w:t xml:space="preserve">Я чувствовала, что сейчас просто сгорю от стыда на месте. Пытаясь хоть как-то заглушить этот пожар внутри, я схватила стоявший рядом стакан с виноградным соком и залпом осушила его.</w:t>
      </w:r>
    </w:p>
    <w:p>
      <w:r>
        <w:t xml:space="preserve">…………Это последнее четкое воспоминание, которое у меня осталось.</w:t>
      </w:r>
    </w:p>
    <w:p>
      <w:r>
        <w:t xml:space="preserve">— — Сестренка, постой! Это же… мой бокал с вином! Ты в порядке?! Които?! Тебе не плохо?! Срочно в туалет… нет, я звоню в скорую —</w:t>
      </w:r>
    </w:p>
    <w:p>
      <w:r>
        <w:t xml:space="preserve">— …………</w:t>
      </w:r>
      <w:r>
        <w:rPr>
          <w:i/>
        </w:rPr>
        <w:t xml:space="preserve">Ик!</w:t>
      </w:r>
    </w:p>
    <w:p>
      <w:r>
        <w:t xml:space="preserve">— Э…? А-ано… сестренка…?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