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11 — Первый опыт с макияжем</w:t>
      </w:r>
    </w:p>
    <w:p>
      <w:r>
        <w:rPr>
          <w:i/>
          <w:sz w:val="18"/>
        </w:rPr>
        <w:t xml:space="preserve">https://lorachi.baconana.com/novel/6827a5170435f42ed048ce54/chapter/11</w:t>
      </w:r>
    </w:p>
    <w:p>
      <w:r>
        <w:t xml:space="preserve">Обычно моя милая кузина Кото-чан, которая заботится обо мне, ослабшей после 10 лет комы, берёт отпуск, чтобы ухаживать за мной. Но она уже взрослая женщина, и, как любому работающему человеку, ей иногда приходится ездить в офис.</w:t>
      </w:r>
    </w:p>
    <w:p>
      <w:r>
        <w:t xml:space="preserve">В такие моменты, будучи заботливой, Кото-чан, считая, что мне одной будет тяжело, обычно зовёт мою маму или подругу Аяко, чтобы они присмотрели за мной вместо неё. Но...</w:t>
      </w:r>
    </w:p>
    <w:p>
      <w:r>
        <w:t xml:space="preserve">«Фааа... Ох, Които. Мамочка после четырёх ночных смен немного не выспалась. Разбуди через три часа, ладно?»</w:t>
      </w:r>
    </w:p>
    <w:p>
      <w:r>
        <w:t xml:space="preserve">«Эй, Които. Я проголодалась, Кото-чан ничего не готовила? Она же такая, наверняка оставила для тебя вкусные перекусы, нет?»</w:t>
      </w:r>
    </w:p>
    <w:p>
      <w:r>
        <w:t xml:space="preserve">«...Чувствую, что это скорее я за ними присматриваю.»</w:t>
      </w:r>
    </w:p>
    <w:p>
      <w:r>
        <w:t xml:space="preserve">Я вздыхаю, глядя на маму, развалившуюся на диване, и Аяко, которая без спроса роется в холодильнике. Серьёзно, зачем они вообще сюда пришли?</w:t>
      </w:r>
    </w:p>
    <w:p>
      <w:r>
        <w:t xml:space="preserve">«Вы, ребята... у вас что, в будний день столько свободного времени? Что за дела?»</w:t>
      </w:r>
    </w:p>
    <w:p>
      <w:r>
        <w:t xml:space="preserve">«Грубо. Вообще-то я жутко занята! Но раз уж Кото-чан попросила, я выкроила время между делами, чтобы заглянуть к тебе. И вот как ты со мной, моя дочь?»</w:t>
      </w:r>
    </w:p>
    <w:p>
      <w:r>
        <w:t xml:space="preserve">«Вот именно. Които, из-за тебя моя жена теперь ревнует: «Аяко-чан... ты же не изменяешь, правда...?» Я терплю её милые допросы и всё равно прихожу, так что хоть спасибо скажи.»</w:t>
      </w:r>
    </w:p>
    <w:p>
      <w:r>
        <w:t xml:space="preserve">«Спасибо за что? Вы вообще что-то полезное делаете?»</w:t>
      </w:r>
    </w:p>
    <w:p>
      <w:r>
        <w:t xml:space="preserve">Хочу сказать: если у вас нет желания за мной присматривать, а только валяться, то валите домой.</w:t>
      </w:r>
    </w:p>
    <w:p>
      <w:r>
        <w:t xml:space="preserve">«Ладно, сегодня пусть, но... я как раз хотела кое-что у вас спросить.»</w:t>
      </w:r>
    </w:p>
    <w:p>
      <w:r>
        <w:t xml:space="preserve">«Кое-что спросить?»</w:t>
      </w:r>
    </w:p>
    <w:p>
      <w:r>
        <w:t xml:space="preserve">Моё замечание заставляет этих лентяев насторожиться и податься вперёд.</w:t>
      </w:r>
    </w:p>
    <w:p>
      <w:r>
        <w:t xml:space="preserve">«Мама, Аяко. У меня к вам, как к опытным людям, есть просьба.»</w:t>
      </w:r>
    </w:p>
    <w:p>
      <w:r>
        <w:t xml:space="preserve">«Что такое? Расскажи, я послушаю.»</w:t>
      </w:r>
    </w:p>
    <w:p>
      <w:r>
        <w:t xml:space="preserve">«Ну, зная тебя, Които, ничего серьёзного, но... выкладывай.»</w:t>
      </w:r>
    </w:p>
    <w:p>
      <w:r>
        <w:t xml:space="preserve">«— Короче, ребята. Не научите ли вы меня делать макияж?»</w:t>
      </w:r>
    </w:p>
    <w:p>
      <w:r>
        <w:t xml:space="preserve">«...»</w:t>
      </w:r>
    </w:p>
    <w:p>
      <w:r>
        <w:t xml:space="preserve">В этот момент их шутливые лица застыли. Э, что за реакция...</w:t>
      </w:r>
    </w:p>
    <w:p>
      <w:r>
        <w:t xml:space="preserve">«Что с вами? Почему вы так шокированы?»</w:t>
      </w:r>
    </w:p>
    <w:p>
      <w:r>
        <w:t xml:space="preserve">«...Аяко-чан. Что думаешь? Моя дочка...»</w:t>
      </w:r>
    </w:p>
    <w:p>
      <w:r>
        <w:t xml:space="preserve">«Похоже, нужна повторная госпитализация, мама Които...»</w:t>
      </w:r>
    </w:p>
    <w:p>
      <w:r>
        <w:t xml:space="preserve">«Э?»</w:t>
      </w:r>
    </w:p>
    <w:p>
      <w:r>
        <w:t xml:space="preserve">«Които, послушай маму. Поехали обратно в больницу.»</w:t>
      </w:r>
    </w:p>
    <w:p>
      <w:r>
        <w:t xml:space="preserve">«Похоже, удар по голове был серьёзнее, чем думали... Надо проверить как следует...»</w:t>
      </w:r>
    </w:p>
    <w:p>
      <w:r>
        <w:t xml:space="preserve">Повторная госпитализация...? Зачем? Почему они вдруг об этом заговорили? И почему такие серьёзные лица?</w:t>
      </w:r>
    </w:p>
    <w:p>
      <w:r>
        <w:t xml:space="preserve">«Эй, погодите... Погодите, что с вами? О чём вы вообще? Со мной всё нормально!»</w:t>
      </w:r>
    </w:p>
    <w:p>
      <w:r>
        <w:t xml:space="preserve">«Нет, Които, ты серьёзно больна.»</w:t>
      </w:r>
    </w:p>
    <w:p>
      <w:r>
        <w:t xml:space="preserve">«Возможно, уже слишком поздно...»</w:t>
      </w:r>
    </w:p>
    <w:p>
      <w:r>
        <w:t xml:space="preserve">«Да почему, объясните!»</w:t>
      </w:r>
    </w:p>
    <w:p>
      <w:r>
        <w:t xml:space="preserve">«Потому что Които, у которой ни капли чувства стиля, вдруг захотела краситься. Это можно объяснить только помутнением рассудка.»</w:t>
      </w:r>
    </w:p>
    <w:p>
      <w:r>
        <w:t xml:space="preserve">«Я вас прибью, сволочи!»</w:t>
      </w:r>
    </w:p>
    <w:p>
      <w:r>
        <w:t xml:space="preserve">За кого они меня принимают?</w:t>
      </w:r>
    </w:p>
    <w:p>
      <w:r>
        <w:t xml:space="preserve">«Но это же правда! Ты же пошла в меня, 10 лет назад тебя мода вообще не волновала!»</w:t>
      </w:r>
    </w:p>
    <w:p>
      <w:r>
        <w:t xml:space="preserve">«Точно. Помню, эта девчонка, кроме как перед Кото-чан, ходила в спортивках и дома, и на улице, как типичная «сушёная рыба».»</w:t>
      </w:r>
    </w:p>
    <w:p>
      <w:r>
        <w:t xml:space="preserve">«Ага, точно. Причёсывалась, кажется, только перед Кото-чан. Волосы стричь в салоне — трата денег, так она сама их кое-как обрезала, вот какая она была «девочка».»</w:t>
      </w:r>
    </w:p>
    <w:p>
      <w:r>
        <w:t xml:space="preserve">«В худшие моменты ей было плевать, даже если у неё еда на лице, слюни или водоросли в зубах — это уже не просто неженственно, а даже как-то не по-человечески...»</w:t>
      </w:r>
    </w:p>
    <w:p>
      <w:r>
        <w:t xml:space="preserve">«Хватит, поняла, хватит! Не продолжайте!»</w:t>
      </w:r>
    </w:p>
    <w:p>
      <w:r>
        <w:t xml:space="preserve">...Ладно, признаю, мода и стиль мне никогда не были интересны. Понимаю, почему они шокированы, что такая, как я, захотела краситься...</w:t>
      </w:r>
    </w:p>
    <w:p>
      <w:r>
        <w:t xml:space="preserve">«Так, и почему ты вдруг решила заняться макияжем?»</w:t>
      </w:r>
    </w:p>
    <w:p>
      <w:r>
        <w:t xml:space="preserve">«Э?»</w:t>
      </w:r>
    </w:p>
    <w:p>
      <w:r>
        <w:t xml:space="preserve">«Ну, Които, ты же не просто так вдруг захотела прихорашиваться. В чём причина?»</w:t>
      </w:r>
    </w:p>
    <w:p>
      <w:r>
        <w:t xml:space="preserve">«...Д-да нет никакой причины... Просто во мне проснулась девичья тяга научиться краситься...»</w:t>
      </w:r>
    </w:p>
    <w:p>
      <w:r>
        <w:t xml:space="preserve">«Ложь.»</w:t>
      </w:r>
    </w:p>
    <w:p>
      <w:r>
        <w:t xml:space="preserve">Меня безжалостно разоблачают. Н-ну, не обязательно же так резко отрицать? Хотя да, я вру...</w:t>
      </w:r>
    </w:p>
    <w:p>
      <w:r>
        <w:t xml:space="preserve">Причина, по которой я вдруг захотела научиться макияжу, конечно, есть. Но этим двоим я говорить не хочу... Если честно признаюсь, они точно будут надо мной потешаться.</w:t>
      </w:r>
    </w:p>
    <w:p>
      <w:r>
        <w:t xml:space="preserve">«Какая разница? Просто стало любопытно, вот и всё. В общем, я сначала пыталась сама, тайком. Но... ничего не получилось.»</w:t>
      </w:r>
    </w:p>
    <w:p>
      <w:r>
        <w:t xml:space="preserve">10 лет назад я почти не красилась, а современные косметические штуки для меня вообще тёмный лес. Я просто сидела перед зеркалом, не зная, с чего начать.</w:t>
      </w:r>
    </w:p>
    <w:p>
      <w:r>
        <w:t xml:space="preserve">«А вы, в отличие от меня, в макияже профи, верно? Вот я и прошу вашей помощи.»</w:t>
      </w:r>
    </w:p>
    <w:p>
      <w:r>
        <w:t xml:space="preserve">«Профи? Които, о чём ты? Мамочка в макияже вообще не разбирается.»</w:t>
      </w:r>
    </w:p>
    <w:p>
      <w:r>
        <w:t xml:space="preserve">«Я тоже научилась только для публичных выходов, но это не значит, что я профи... Почему ты так решила, Които?»</w:t>
      </w:r>
    </w:p>
    <w:p>
      <w:r>
        <w:t xml:space="preserve">«Э? Ну... Аяко уже за 30, а мама — ошеломляющая за 50. Вы давно распрощались с юной, свежей кожей, как у меня, подростка. Без макияжа выйти на улицу — самоубийство. Макияж для вас — неотъемлемая часть жизни, так что вы в нём профи...»</w:t>
      </w:r>
    </w:p>
    <w:p>
      <w:r>
        <w:t xml:space="preserve">«Ха-ха, Които... Похоже, тебе мало поспала. Ещё 10 лет в больничной койке? Или, может, усыпить навсегда? На этот раз без моего устройства для холодного сна.»</w:t>
      </w:r>
    </w:p>
    <w:p>
      <w:r>
        <w:t xml:space="preserve">«Хи-хи, Които... Хорошая смелость. Раз так хочешь макияж, я тебе сделаю — посмертный.»</w:t>
      </w:r>
    </w:p>
    <w:p>
      <w:r>
        <w:t xml:space="preserve">Я думала, это милая, остроумная шутка, а они реально разозлились. Не надо так злиться...</w:t>
      </w:r>
    </w:p>
    <w:p>
      <w:r>
        <w:t xml:space="preserve">«Ладно, какой макияж ты хочешь?»</w:t>
      </w:r>
    </w:p>
    <w:p>
      <w:r>
        <w:t xml:space="preserve">«Какой... Хм... Ну, наверное, яркий... типа густого, как это называется, толстый макияж.»</w:t>
      </w:r>
    </w:p>
    <w:p>
      <w:r>
        <w:t xml:space="preserve">«Э? Толстый макияж? Серьёзно, Които, это твой выбор? Точно хочешь такой?»</w:t>
      </w:r>
    </w:p>
    <w:p>
      <w:r>
        <w:t xml:space="preserve">«Ага, именно такой. Сможете?»</w:t>
      </w:r>
    </w:p>
    <w:p>
      <w:r>
        <w:t xml:space="preserve">Моё пожелание заставляет их задумчиво склонить головы. Я понимаю, что запрос странный, но... надеюсь, они справятся, несмотря на сложности.</w:t>
      </w:r>
    </w:p>
    <w:p>
      <w:r>
        <w:t xml:space="preserve">«Хм... Толстый макияж, да? Тогда, может, сделаем в стиле современных гяру?»</w:t>
      </w:r>
    </w:p>
    <w:p>
      <w:r>
        <w:t xml:space="preserve">«О, гяру — неплохо. Аяко, берёшься?»</w:t>
      </w:r>
    </w:p>
    <w:p>
      <w:r>
        <w:t xml:space="preserve">«Доверьтесь мне. Сделаю на ура.»</w:t>
      </w:r>
    </w:p>
    <w:p>
      <w:r>
        <w:t xml:space="preserve">С этими словами Аяко взяла косметику и принялась за дело.</w:t>
      </w:r>
    </w:p>
    <w:p>
      <w:r>
        <w:t xml:space="preserve">◇　◇　◇</w:t>
      </w:r>
    </w:p>
    <w:p>
      <w:r>
        <w:t xml:space="preserve">«— Готово, Които. Ну как тебе? Идеально, правда?»</w:t>
      </w:r>
    </w:p>
    <w:p>
      <w:r>
        <w:t xml:space="preserve">«...Слушай, можно вопрос, подруга?»</w:t>
      </w:r>
    </w:p>
    <w:p>
      <w:r>
        <w:t xml:space="preserve">Через 10 минут, глядя в зеркало на макияж от Аяко, я спрашиваю.</w:t>
      </w:r>
    </w:p>
    <w:p>
      <w:r>
        <w:t xml:space="preserve">«Что такое, Които?»</w:t>
      </w:r>
    </w:p>
    <w:p>
      <w:r>
        <w:t xml:space="preserve">«Это правда современный стиль гяру...?»</w:t>
      </w:r>
    </w:p>
    <w:p>
      <w:r>
        <w:t xml:space="preserve">Мой вопрос вполне логичен. Результат... лицо, густо покрытое тёмным тональным кремом, глаза с блестящими тенями, плюс светлый парик. Аяко говорит, что это стиль современных гяру, но...</w:t>
      </w:r>
    </w:p>
    <w:p>
      <w:r>
        <w:t xml:space="preserve">Это больше похоже на макияж не 10, а 20 лет назад. Так называемый «ямамба»-стиль. Это правда современные гяру так выглядят...?</w:t>
      </w:r>
    </w:p>
    <w:p>
      <w:r>
        <w:t xml:space="preserve">«...Д-да, конечно! Это последний писк моды. Повезло тебе, Които, ты стала на 30% забавнее — то есть, красивее!»</w:t>
      </w:r>
    </w:p>
    <w:p>
      <w:r>
        <w:t xml:space="preserve">«Эй, я слышала, как ты проболталась...!»</w:t>
      </w:r>
    </w:p>
    <w:p>
      <w:r>
        <w:t xml:space="preserve">Аяко, еле сдерживая смех, несёт эту чушь. Она же сказала «забавнее»!? Эта зараза надо мной издевается...!</w:t>
      </w:r>
    </w:p>
    <w:p>
      <w:r>
        <w:t xml:space="preserve">«Ну хватит, Аяко-чан, не дразни. Които же серьёзно, так что, Които, доверься маме.»</w:t>
      </w:r>
    </w:p>
    <w:p>
      <w:r>
        <w:t xml:space="preserve">«Надеюсь на тебя, мама... Верю в тебя.»</w:t>
      </w:r>
    </w:p>
    <w:p>
      <w:r>
        <w:t xml:space="preserve">«Оставь мне. Сделаю тебя ультрамодной красоткой.»</w:t>
      </w:r>
    </w:p>
    <w:p>
      <w:r>
        <w:t xml:space="preserve">◇　◇　◇</w:t>
      </w:r>
    </w:p>
    <w:p>
      <w:r>
        <w:t xml:space="preserve">«Готово, Които! Сама от себя в восторге, идеально!»</w:t>
      </w:r>
    </w:p>
    <w:p>
      <w:r>
        <w:t xml:space="preserve">«...Эй, эй, старушка. Объясни, что это такое?»</w:t>
      </w:r>
    </w:p>
    <w:p>
      <w:r>
        <w:t xml:space="preserve">Ещё через 10 минут я смотрю в зеркало на мамин макияж.</w:t>
      </w:r>
    </w:p>
    <w:p>
      <w:r>
        <w:t xml:space="preserve">«Кто старушка? И что, есть претензии?»</w:t>
      </w:r>
    </w:p>
    <w:p>
      <w:r>
        <w:t xml:space="preserve">«Сплошные претензии! Где тут ультрамодность?»</w:t>
      </w:r>
    </w:p>
    <w:p>
      <w:r>
        <w:t xml:space="preserve">Новый макияж — полная противоположность Аяко. Лицо и даже шея выбелены до жути, а зубы... выкрашены в чёрный, как в старомодном «охагуро».</w:t>
      </w:r>
    </w:p>
    <w:p>
      <w:r>
        <w:t xml:space="preserve">Это не 10 или 20 лет назад. Это мода уровня эпохи Эдо!</w:t>
      </w:r>
    </w:p>
    <w:p>
      <w:r>
        <w:t xml:space="preserve">«...Пф, пф-ф... Т-тебе идёт, Които. Н-не переживай...! Кото-чан, наверное, обрадуется тебе в любом виде...»</w:t>
      </w:r>
    </w:p>
    <w:p>
      <w:r>
        <w:t xml:space="preserve">«Хоть бы смех сдержала, прежде чем говорить, мерзавка...!»</w:t>
      </w:r>
    </w:p>
    <w:p>
      <w:r>
        <w:t xml:space="preserve">«(</w:t>
      </w:r>
      <w:r>
        <w:rPr>
          <w:i/>
        </w:rPr>
        <w:t xml:space="preserve">БАМ-БАМ-БАМ!</w:t>
      </w:r>
      <w:r>
        <w:t xml:space="preserve">) ~~~~!!!!»</w:t>
      </w:r>
    </w:p>
    <w:p>
      <w:r>
        <w:t xml:space="preserve">«И не ржи до колик, глядя на моё лицо, идиотка...!»</w:t>
      </w:r>
    </w:p>
    <w:p>
      <w:r>
        <w:t xml:space="preserve">Моя мать нагло несёт чушь, не скрывая смеха. Моя подруга хохочет до слёз, глядя на мой макияж.</w:t>
      </w:r>
    </w:p>
    <w:p>
      <w:r>
        <w:t xml:space="preserve">Чёрт, дура я, что доверилась им...!</w:t>
      </w:r>
    </w:p>
    <w:p>
      <w:r>
        <w:t xml:space="preserve">«А ну вон отсюда! С макияжем сама разберусь, валите домой!»</w:t>
      </w:r>
    </w:p>
    <w:p>
      <w:r>
        <w:t xml:space="preserve">«Фу-ха-ха... Ну, Които, не злись. Просто подшутили немного.»</w:t>
      </w:r>
    </w:p>
    <w:p>
      <w:r>
        <w:t xml:space="preserve">«Т-точно... Пф-ф... Прости, в следующий раз сделаем нормально.»</w:t>
      </w:r>
    </w:p>
    <w:p>
      <w:r>
        <w:t xml:space="preserve">«У вас никакого раскаяния, я же вижу!?»</w:t>
      </w:r>
    </w:p>
    <w:p>
      <w:r>
        <w:t xml:space="preserve">Их слова, пропитанные смехом, совсем неубедительны.</w:t>
      </w:r>
    </w:p>
    <w:p>
      <w:r>
        <w:t xml:space="preserve">«Прости-прости. Ладно, Които, теперь точно сделаю тебе нормальный макияж. Но... сначала ответь на один вопрос.»</w:t>
      </w:r>
    </w:p>
    <w:p>
      <w:r>
        <w:t xml:space="preserve">«Что, мама?»</w:t>
      </w:r>
    </w:p>
    <w:p>
      <w:r>
        <w:t xml:space="preserve">«Ты вдруг захотела краситься... Не из-за Кото-чан ли это?»</w:t>
      </w:r>
    </w:p>
    <w:p>
      <w:r>
        <w:t xml:space="preserve">«...Понятия не имею, о чём ты.»</w:t>
      </w:r>
    </w:p>
    <w:p>
      <w:r>
        <w:t xml:space="preserve">Я невольно отвожу взгляд от её острого вопроса. Хотя этот жест и так выдаёт ответ.</w:t>
      </w:r>
    </w:p>
    <w:p>
      <w:r>
        <w:t xml:space="preserve">«Не отмазывайся, Които. Когда ты попросила «густой макияж», мы с мамой Които уже всё поняли. Ты хотела скрыть шрам на лбу, да? Я права?»</w:t>
      </w:r>
    </w:p>
    <w:p>
      <w:r>
        <w:t xml:space="preserve">«...»</w:t>
      </w:r>
    </w:p>
    <w:p>
      <w:r>
        <w:t xml:space="preserve">Аяко продолжает давить, добираясь до сути. Только что они дурачились, а теперь... Бесит, как они в такие моменты становятся проницательными...!</w:t>
      </w:r>
    </w:p>
    <w:p>
      <w:r>
        <w:t xml:space="preserve">«...Поняли, да?»</w:t>
      </w:r>
    </w:p>
    <w:p>
      <w:r>
        <w:t xml:space="preserve">«Поняли-поняли. Серьёзно, как ты думала, что мы не догадаемся?»</w:t>
      </w:r>
    </w:p>
    <w:p>
      <w:r>
        <w:t xml:space="preserve">«Ты же в 90% случаев стараешься из-за Кото-чан.»</w:t>
      </w:r>
    </w:p>
    <w:p>
      <w:r>
        <w:t xml:space="preserve">«...Ну, наверное.»</w:t>
      </w:r>
    </w:p>
    <w:p>
      <w:r>
        <w:t xml:space="preserve">...Раз уж меня раскусили, проще всё честно рассказать.</w:t>
      </w:r>
    </w:p>
    <w:p>
      <w:r>
        <w:t xml:space="preserve">«...Вы, наверное, уже догадались, но я хотела скрыть этот шрам. И подумала, что макияж — самый быстрый способ.»</w:t>
      </w:r>
    </w:p>
    <w:p>
      <w:r>
        <w:t xml:space="preserve">Я указываю на свой лоб. Там... большой, грубый шрам, который остался после того, как 10 лет назад я защитила Кото-чан от аварии.</w:t>
      </w:r>
    </w:p>
    <w:p>
      <w:r>
        <w:t xml:space="preserve">«Хм. Които, даже ты о таком беспокоишься? Я думала, ты та ещё бесстыдница, которой плевать на растрёпанные волосы или пижаму в школе.»</w:t>
      </w:r>
    </w:p>
    <w:p>
      <w:r>
        <w:t xml:space="preserve">«А, нет, мне самой плевать, что обо мне думают. Этот шрам? Пусть говорят что угодно, мне всё равно. Наоборот, он напоминает, что я защитила Кото-чан, и я этим горжусь.»</w:t>
      </w:r>
    </w:p>
    <w:p>
      <w:r>
        <w:t xml:space="preserve">«Ага, от тебя другого и не ждала. ...Тогда зачем хочешь скрыть шрам?»</w:t>
      </w:r>
    </w:p>
    <w:p>
      <w:r>
        <w:t xml:space="preserve">«...Дело в том, что не я, а Кото-чан, похоже, слишком сильно из-за него переживает.»</w:t>
      </w:r>
    </w:p>
    <w:p>
      <w:r>
        <w:t xml:space="preserve">Во время нашей совместной жизни я часто ловила на себе взгляд Кото-чан. Она смотрела на мой шрам молча, с чувством, будто хочет что-то сказать, но сдерживается... Я много раз ощущала её горящий взгляд.</w:t>
      </w:r>
    </w:p>
    <w:p>
      <w:r>
        <w:t xml:space="preserve">Зная Кото-чан, она, скорее всего, думает: «Этот шрам — моя вина, из-за меня сестрёнка пострадала, бедняжка». Вот что у неё в голове.</w:t>
      </w:r>
    </w:p>
    <w:p>
      <w:r>
        <w:t xml:space="preserve">«Я сама решила защитить Кото-чан и сама получила этот шрам, это моё решение. Но если Кото-чан чувствует вину из-за этого... честно, мне так стыдно.»</w:t>
      </w:r>
    </w:p>
    <w:p>
      <w:r>
        <w:t xml:space="preserve">Поэтому я подумала, что если скрыть шрам макияжем, Кото-чан перестанет переживать. Вот почему я попросила этих двоих научить меня краситься. Если шрам не будет виден, Кото-чан не будет чувствовать себя виноватой.</w:t>
      </w:r>
    </w:p>
    <w:p>
      <w:r>
        <w:t xml:space="preserve">«Поняла. Вот о чём ты думала, Които.»</w:t>
      </w:r>
    </w:p>
    <w:p>
      <w:r>
        <w:t xml:space="preserve">«Это в твоём стиле. Ну, чувства твои понятны.»</w:t>
      </w:r>
    </w:p>
    <w:p>
      <w:r>
        <w:t xml:space="preserve">«Вот именно.»</w:t>
      </w:r>
    </w:p>
    <w:p>
      <w:r>
        <w:t xml:space="preserve">Выслушав меня, они кивают с пониманием. Уф, хорошо, что они поняли.</w:t>
      </w:r>
    </w:p>
    <w:p>
      <w:r>
        <w:t xml:space="preserve">«Ладно, раз так, мама тоже поможет по-новому. Научу тебя макияжу, Които.»</w:t>
      </w:r>
    </w:p>
    <w:p>
      <w:r>
        <w:t xml:space="preserve">«И я помогу. На этот раз устроим настоящий урок макияжа.»</w:t>
      </w:r>
    </w:p>
    <w:p>
      <w:r>
        <w:t xml:space="preserve">«Мама, Аяко... Вы обе...!»</w:t>
      </w:r>
    </w:p>
    <w:p>
      <w:r>
        <w:t xml:space="preserve">На их тёплое предложение я улыбаюсь и отвечаю:</w:t>
      </w:r>
    </w:p>
    <w:p>
      <w:r>
        <w:t xml:space="preserve">«Спасибо, но за ваши чувства я вежливо откажусь.»</w:t>
      </w:r>
    </w:p>
    <w:p>
      <w:r>
        <w:t xml:space="preserve">«Почему!?»</w:t>
      </w:r>
    </w:p>
    <w:p>
      <w:r>
        <w:t xml:space="preserve">Почему? Вы забыли, что только что развлекались за счёт моего лица?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