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114 — И работа, и пьянка — всё онлайн</w:t>
      </w:r>
    </w:p>
    <w:p>
      <w:r>
        <w:rPr>
          <w:i/>
          <w:sz w:val="18"/>
        </w:rPr>
        <w:t xml:space="preserve">https://lorachi.baconana.com/novel/6827a5170435f42ed048ce54/chapter/114</w:t>
      </w:r>
    </w:p>
    <w:p>
      <w:r>
        <w:t xml:space="preserve">Вечер того же дня, после завершения той бурной веб-конференции.</w:t>
      </w:r>
    </w:p>
    <w:p>
      <w:r>
        <w:t xml:space="preserve">— — Итак, все подготовили свои напитки?</w:t>
      </w:r>
    </w:p>
    <w:p>
      <w:r>
        <w:t xml:space="preserve">С бокалом в руке этот вопрос задала моя кузина Кото-тян, которая сегодня (во всех смыслах) была главной звездой. Как ведущая конференции, она продолжала руководить процессом и здесь.</w:t>
      </w:r>
    </w:p>
    <w:p>
      <w:r>
        <w:t xml:space="preserve">— Благодаря вашему содействию наше совещание прошло без сучка и задоринки. Огромное вам спасибо. Со следующей недели нас снова ждут напряженные будни, но сегодня давайте об этом забудем. Ешьте, пейте, общайтесь и наслаждайтесь отдыхом на полную катушку.</w:t>
      </w:r>
    </w:p>
    <w:p>
      <w:r>
        <w:t xml:space="preserve">Её речь была не слишком длинной и не слишком короткой. Не слишком официальной, но, как и подобает корпоративному мероприятию, достаточно вежливой. Закончив это безупречное приветствие, Кото-тян высоко подняла бокал.</w:t>
      </w:r>
    </w:p>
    <w:p>
      <w:r>
        <w:t xml:space="preserve">— А теперь прошу всех поддержать! За нас!</w:t>
      </w:r>
    </w:p>
    <w:p>
      <w:r>
        <w:rPr>
          <w:i/>
        </w:rPr>
        <w:t xml:space="preserve">«««Ура-а! За нас!»»»</w:t>
      </w:r>
    </w:p>
    <w:p>
      <w:r>
        <w:t xml:space="preserve">— З-за нас!</w:t>
      </w:r>
    </w:p>
    <w:p>
      <w:r>
        <w:t xml:space="preserve">Вслед за возгласом из динамиков один за другим посыпались ответные крики «Ура!». Я, не знающая офисного этикета, просто подхватила общий настрой и залпом отхлебнула свой оранжевый сок.</w:t>
      </w:r>
    </w:p>
    <w:p>
      <w:r>
        <w:t xml:space="preserve">Осушив стакан так, что кадык дернулся, и с грохотом поставив его на стол одновременно с остальными, я услышала громкие аплодисменты и радостный гул из монитора… Так началась наша «онлайн-вечеринка».</w:t>
      </w:r>
    </w:p>
    <w:p>
      <w:r>
        <w:t xml:space="preserve">— Надо же… Вчера и сегодня я только и делаю, что удивляюсь. Кто бы мог подумать, что наступит время, когда даже корпоративы будут проводить удаленно.</w:t>
      </w:r>
    </w:p>
    <w:p>
      <w:r>
        <w:t xml:space="preserve">— Аха-ха. Сестренка, ты удивлена? Ну да, десять лет назад это не было так популярно. Сейчас ажиотаж немного спал, но у такого формата полно плюсов. Не нужно бронировать столики в изакае, можно пить в своем темпе, расходы меньше, а если переберешь — не надо думать, как добраться до дома. И самое главное… такие люди, как я, которым нужно ухаживать за семьей, могут участвовать без проблем. В нашей компании онлайн-пьянки всё еще в ходу.</w:t>
      </w:r>
    </w:p>
    <w:p>
      <w:r>
        <w:t xml:space="preserve">— Ого…</w:t>
      </w:r>
    </w:p>
    <w:p>
      <w:r>
        <w:t xml:space="preserve">Только сегодня я осознала, как сильно изменился мир с приходом удаленки (телеворка), позволяющей работать откуда угодно. Но то, что даже посиделки с коллегами перекочевали в онлайн — это для меня, «человека из прошлого», стало настоящим шоком. Невероятно… Неужели сейчас вообще всё в интернете?</w:t>
      </w:r>
    </w:p>
    <w:p>
      <w:r>
        <w:t xml:space="preserve">— Но, как и говорит Кото-тян, в этом есть свой шарм. Можно пообщаться даже с теми, с кем редко видишься вживую.</w:t>
      </w:r>
    </w:p>
    <w:p>
      <w:r>
        <w:t xml:space="preserve">— Вот-вот. Ты права, сестренка.</w:t>
      </w:r>
    </w:p>
    <w:p>
      <w:r>
        <w:t xml:space="preserve">— Ладно, это я поняла. Но, Кото-тян… я всё-таки хочу спросить одну вещь, пока не поздно. Можно?</w:t>
      </w:r>
    </w:p>
    <w:p>
      <w:r>
        <w:t xml:space="preserve">— М-м? Что такое?</w:t>
      </w:r>
    </w:p>
    <w:p>
      <w:r>
        <w:t xml:space="preserve">Восхищение онлайн-технологиями не могло заглушить один важный, грызущий меня вопрос.</w:t>
      </w:r>
    </w:p>
    <w:p>
      <w:r>
        <w:t xml:space="preserve">— Слушай, Кото-тян.</w:t>
      </w:r>
    </w:p>
    <w:p>
      <w:r>
        <w:t xml:space="preserve">— Угу.</w:t>
      </w:r>
    </w:p>
    <w:p>
      <w:r>
        <w:t xml:space="preserve">— …………ПОЧЕМУ я тоже участвую в корпоративе твоей компании?!</w:t>
      </w:r>
    </w:p>
    <w:p>
      <w:r>
        <w:t xml:space="preserve">Я-то всего лишь хотела тайком посмотреть на деловую Кото-тян во время конференции… Но в итоге оказалась втянута в само совещание. А теперь, как ни в чем не бывало, сижу на их вечеринке.</w:t>
      </w:r>
    </w:p>
    <w:p>
      <w:r>
        <w:t xml:space="preserve">Для Кото-тян это часть работы, это нормально… Но зачем здесь я, абсолютно посторонний человек?!</w:t>
      </w:r>
    </w:p>
    <w:p>
      <w:r>
        <w:t xml:space="preserve">— Почему ты участвуешь…? Ой. Сестренка, неужели ты устала после конференции? Уже хочешь спатки? Если так, давай сворачиваться и пойдем баиньки.</w:t>
      </w:r>
    </w:p>
    <w:p>
      <w:r>
        <w:t xml:space="preserve">— Да нет, со здоровьем всё в порядке… Я не об этом спрашиваю.</w:t>
      </w:r>
    </w:p>
    <w:p>
      <w:r>
        <w:t xml:space="preserve">— Или ты не знаешь, что делать на онлайн-пьянке и запуталась? Всё хорошо. Просто пей, ешь и болтай с кем хочешь. Не усложняй.</w:t>
      </w:r>
    </w:p>
    <w:p>
      <w:r>
        <w:t xml:space="preserve">— ДА Я НЕ ПРО ЭТО ЖЕ…!</w:t>
      </w:r>
    </w:p>
    <w:p>
      <w:r>
        <w:rPr>
          <w:i/>
        </w:rPr>
        <w:t xml:space="preserve">«— Ну-ну, Отока. Я понимаю, что ты в восторге от присутствия Които-сан на пьянке, но не отвечать на прямой вопрос — это только сбивать её с толку»</w:t>
      </w:r>
      <w:r>
        <w:t xml:space="preserve">.</w:t>
      </w:r>
    </w:p>
    <w:p>
      <w:r>
        <w:t xml:space="preserve">Пока я закипала от того, что Кото-тян выдает ответы в режиме «глухого телефона», из динамика пришла помощь. Это была Химе-сан, надежная начальница кузины.</w:t>
      </w:r>
    </w:p>
    <w:p>
      <w:r>
        <w:rPr>
          <w:i/>
        </w:rPr>
        <w:t xml:space="preserve">«Простите нас, Които-сан. Я понимаю, как странно звать постороннего на внутреннее мероприятие. Я и сама сомневалась, не будет ли это для вас в тягость. Но когда я спросила, кто придет, Отока заявила: "Если сестренка будет со мной, я приду. Если нет — покорно отказываюсь". И слушать ничего не хотела»</w:t>
      </w:r>
      <w:r>
        <w:t xml:space="preserve">.</w:t>
      </w:r>
    </w:p>
    <w:p>
      <w:r>
        <w:t xml:space="preserve">— Ясно… ну, это вполне в её духе.</w:t>
      </w:r>
    </w:p>
    <w:p>
      <w:r>
        <w:rPr>
          <w:i/>
        </w:rPr>
        <w:t xml:space="preserve">«А потом и остальные сотрудники подхватили: "Раз такое дело, зовите и Които-тян обязательно!"»</w:t>
      </w:r>
      <w:r>
        <w:t xml:space="preserve">.</w:t>
      </w:r>
    </w:p>
    <w:p>
      <w:r>
        <w:t xml:space="preserve">— Ясно… — Стоп, ЧЕГО?</w:t>
      </w:r>
    </w:p>
    <w:p>
      <w:r>
        <w:rPr>
          <w:i/>
        </w:rPr>
        <w:t xml:space="preserve">«Ну а как же! Когда еще выпадет шанс поболтать с Които-тян!»</w:t>
      </w:r>
    </w:p>
    <w:p>
      <w:r>
        <w:rPr>
          <w:i/>
        </w:rPr>
        <w:t xml:space="preserve">«На самом деле я бы хотела потискать её вживую… в смысле, пообщаться лично. Но Кото-тян держит оборону намертво. Так что хотя бы через экран!»</w:t>
      </w:r>
    </w:p>
    <w:p>
      <w:r>
        <w:rPr>
          <w:i/>
        </w:rPr>
        <w:t xml:space="preserve">«Так что сегодня, Които-тян, будем веселиться с сестренками до самого утра! ♪»</w:t>
      </w:r>
    </w:p>
    <w:p>
      <w:r>
        <w:rPr>
          <w:i/>
        </w:rPr>
        <w:t xml:space="preserve">«Вот так, Които-сан. По многочисленным просьбам коллег мы пригласили вас в качестве почетного гостя»</w:t>
      </w:r>
      <w:r>
        <w:t xml:space="preserve">.</w:t>
      </w:r>
    </w:p>
    <w:p>
      <w:r>
        <w:t xml:space="preserve">— В-вот оно как…</w:t>
      </w:r>
    </w:p>
    <w:p>
      <w:r>
        <w:t xml:space="preserve">Благодаря подробным объяснениям Химе-сан я поняла предысторию… Смысл, правда, всё равно ускользал.</w:t>
      </w:r>
    </w:p>
    <w:p>
      <w:r>
        <w:t xml:space="preserve">Что интересного эти взрослые дамы нашли в общении со мной?</w:t>
      </w:r>
    </w:p>
    <w:p>
      <w:r>
        <w:rPr>
          <w:i/>
        </w:rPr>
        <w:t xml:space="preserve">«Кстати, формат "онлайн" был выбран именно по просьбе Отоки. Так Които-сан, которая всё еще проходит реабилитацию, сможет участвовать без лишних нагрузок. …Впрочем, как она и сказала, если почувствуете усталость — не стесняйтесь, отключайтесь в любой момент»</w:t>
      </w:r>
      <w:r>
        <w:t xml:space="preserve">.</w:t>
      </w:r>
    </w:p>
    <w:p>
      <w:r>
        <w:t xml:space="preserve">— А, нет, физически я в норме. Но, Химе-сан… вы уверены, что моё присутствие — это не перебор? Я ведь мешаю…</w:t>
      </w:r>
    </w:p>
    <w:p>
      <w:r>
        <w:rPr>
          <w:i/>
        </w:rPr>
        <w:t xml:space="preserve">«Вовсе нет. Для нас вы уже не совсем "посторонняя". К тому же, вы сегодня — главная героиня! На конференции вы привлекли больше внимания, чем ведущая Отока. Честно говоря, все только на вас и смотрели»</w:t>
      </w:r>
      <w:r>
        <w:t xml:space="preserve">.</w:t>
      </w:r>
    </w:p>
    <w:p>
      <w:r>
        <w:t xml:space="preserve">— Хе-хе-хе, ну конечно. Все глаз не могли отвести от сестренки, я прямо горжусь ею.</w:t>
      </w:r>
    </w:p>
    <w:p>
      <w:r>
        <w:t xml:space="preserve">— Я СОВСЕМ НЕ ХОТЕЛА ТАК ПРИВЛЕКАТЬ ВНИМАНИЕ!!!</w:t>
      </w:r>
    </w:p>
    <w:p>
      <w:r>
        <w:t xml:space="preserve">Не выдержав издевательских (хоть и не со зла) комментариев Химе-сан и Кото-тян, я закрыла лицо руками и взвыла. Кото-тян, непонятно с чего, решила провести всю веб-конференцию, держа меня на коленях.</w:t>
      </w:r>
    </w:p>
    <w:p>
      <w:r>
        <w:t xml:space="preserve">В итоге все сотрудники её компании в течение часа наблюдали это позорное зрелище…</w:t>
      </w:r>
    </w:p>
    <w:p>
      <w:r>
        <w:t xml:space="preserve">— Химе-сан! И все остальные коллеги Кото-тян! Раз выпал случай, скажите — ПОЧЕМУ НИКТО ИЗ ВАС ТОГДА НЕ ВОЗМУТИЛСЯ?! Это же была абсолютно ненормальная картина! Если бы вы хоть слово сказали, мне было бы легче!</w:t>
      </w:r>
    </w:p>
    <w:p>
      <w:r>
        <w:t xml:space="preserve">Я сама ковыряла свою рану, понимая, что позора уже не смыть, и в отчаянии взывала к монитору. Ответы были… предсказуемо пугающими:</w:t>
      </w:r>
    </w:p>
    <w:p>
      <w:r>
        <w:rPr>
          <w:i/>
        </w:rPr>
        <w:t xml:space="preserve">«А там было чему возмущаться?»</w:t>
      </w:r>
      <w:r>
        <w:t xml:space="preserve"> ← Дама №1.</w:t>
      </w:r>
    </w:p>
    <w:p>
      <w:r>
        <w:rPr>
          <w:i/>
        </w:rPr>
        <w:t xml:space="preserve">«По-моему, вполне обычное дело»</w:t>
      </w:r>
      <w:r>
        <w:t xml:space="preserve"> ← Дама №2.</w:t>
      </w:r>
    </w:p>
    <w:p>
      <w:r>
        <w:rPr>
          <w:i/>
        </w:rPr>
        <w:t xml:space="preserve">«Это было так мило и душевно»</w:t>
      </w:r>
      <w:r>
        <w:t xml:space="preserve"> ← Дама №3.</w:t>
      </w:r>
    </w:p>
    <w:p>
      <w:r>
        <w:rPr>
          <w:i/>
        </w:rPr>
        <w:t xml:space="preserve">«Я бы тоже не отказалась подержать Които-тян на ручках»</w:t>
      </w:r>
      <w:r>
        <w:t xml:space="preserve"> ← Дама №4.</w:t>
      </w:r>
    </w:p>
    <w:p>
      <w:r>
        <w:t xml:space="preserve">Как оказалось, никто даже бровью не повел. Ясно. Понятно. Я не хочу наговаривать на место работы кузины, но с этой конторой явно что-то не так! Неужели Химе-сан там единственный адекватный человек?!</w:t>
      </w:r>
    </w:p>
    <w:p>
      <w:r>
        <w:t xml:space="preserve">Видя мой глубокий шок, Кото-тян с улыбкой попыталась меня «успокоить»:</w:t>
      </w:r>
    </w:p>
    <w:p>
      <w:r>
        <w:t xml:space="preserve">— Всё хорошо, сестренка Които. Может, в других компаниях это и стало бы проблемой, но у нас… специфика иная. Это еще цветочки.</w:t>
      </w:r>
    </w:p>
    <w:p>
      <w:r>
        <w:t xml:space="preserve">— Цветочки?! Кото-тян, в какой же среде ты работаешь?!</w:t>
      </w:r>
    </w:p>
    <w:p>
      <w:r>
        <w:t xml:space="preserve">— Ну, у нас в начальстве есть дочка с матерью, которые вытворяют вещи и похлеще. Например — регулярно «милуются» прямо в кабинете директоров. Или устраивают подобие ролевых игр на открытом воздухе… то есть в кухонном уголке. А однажды начальница случайно вывела на проектор во время презентации свои ночные похождения с мамой…</w:t>
      </w:r>
    </w:p>
    <w:p>
      <w:r>
        <w:t xml:space="preserve">— …………Химе-сан?!</w:t>
      </w:r>
    </w:p>
    <w:p>
      <w:r>
        <w:rPr>
          <w:i/>
        </w:rPr>
        <w:t xml:space="preserve">«Ха-ха-ха! Отока, ну не надо так хвалить. Я же краснею»</w:t>
      </w:r>
      <w:r>
        <w:t xml:space="preserve">.</w:t>
      </w:r>
    </w:p>
    <w:p>
      <w:r>
        <w:rPr>
          <w:i/>
        </w:rPr>
        <w:t xml:space="preserve">«Химе… тут надо не краснеть, а каяться… Твоя мать сейчас сквозь землю провалится от стыда…»</w:t>
      </w:r>
    </w:p>
    <w:p>
      <w:r>
        <w:t xml:space="preserve">Рядом с Химе-сан, которая почему-то гордо выпятила грудь, сидела очень похожая на неё томная красавица постарше, закрывшая лицо руками от позора.</w:t>
      </w:r>
    </w:p>
    <w:p>
      <w:r>
        <w:t xml:space="preserve">Беру свои слова назад. В этой компании ненормальные ВСЕ.</w:t>
      </w:r>
    </w:p>
    <w:p>
      <w:r>
        <w:rPr>
          <w:i/>
        </w:rPr>
        <w:t xml:space="preserve">«О, кстати. Мне тут стало кое-что любопытно. Раз уж зашел разговор, можно спросить?»</w:t>
      </w:r>
    </w:p>
    <w:p>
      <w:r>
        <w:t xml:space="preserve">— А? Да, конечно, Химе-сан.</w:t>
      </w:r>
    </w:p>
    <w:p>
      <w:r>
        <w:rPr>
          <w:i/>
        </w:rPr>
        <w:t xml:space="preserve">«Спасибо. Слушай, Отока…»</w:t>
      </w:r>
    </w:p>
    <w:p>
      <w:r>
        <w:t xml:space="preserve">— Да, начальник Асао?</w:t>
      </w:r>
    </w:p>
    <w:p>
      <w:r>
        <w:rPr>
          <w:i/>
        </w:rPr>
        <w:t xml:space="preserve">«Зачем ты переоделась в деловой костюм для веб-конференции? Еще и накрасилась так тщательно, и даже чулки надела?»</w:t>
      </w:r>
    </w:p>
    <w:p>
      <w:r>
        <w:t xml:space="preserve">— Э…?</w:t>
      </w:r>
    </w:p>
    <w:p>
      <w:r>
        <w:t xml:space="preserve">Я недоуменно моргнула. О чем это она?</w:t>
      </w:r>
    </w:p>
    <w:p>
      <w:r>
        <w:t xml:space="preserve">— Химе-сан, в смысле — «зачем»?</w:t>
      </w:r>
    </w:p>
    <w:p>
      <w:r>
        <w:rPr>
          <w:i/>
        </w:rPr>
        <w:t xml:space="preserve">«В прямом. Это ведь была конференция по внутренней сети, почти между своими. Макияж и пиджак — это я еще понимаю. Но зачем было надевать чулки под столом, где их не видно?»</w:t>
      </w:r>
    </w:p>
    <w:p>
      <w:r>
        <w:t xml:space="preserve">— …………А ведь верно.</w:t>
      </w:r>
    </w:p>
    <w:p>
      <w:r>
        <w:rPr>
          <w:i/>
        </w:rPr>
        <w:t xml:space="preserve">«К тому же, пока Които-сан не проснулась, ты на онлайн-созвоны выходила в чем попало. В домашнем, без косметики. Я тебя в чулках вообще ни разу не видела. Почему сегодня-то такой парад?»</w:t>
      </w:r>
    </w:p>
    <w:p>
      <w:r>
        <w:t xml:space="preserve">На этот вопрос Кото-тян ответила с самым естественным видом:</w:t>
      </w:r>
    </w:p>
    <w:p>
      <w:r>
        <w:t xml:space="preserve">— Это же очевидно, начальник Асао. Если я надеваю костюм, крашусь и натягиваю чулки…</w:t>
      </w:r>
    </w:p>
    <w:p>
      <w:r>
        <w:rPr>
          <w:i/>
        </w:rPr>
        <w:t xml:space="preserve">«Ну?»</w:t>
      </w:r>
    </w:p>
    <w:p>
      <w:r>
        <w:t xml:space="preserve">— Моя сестренка, которая обожает девушек в костюмах, с удовольствием меня «пожирает глазами». Я нарядилась, чтобы она могла насладиться моим видом после работы. А раз это еще и для дела пригодилось — двойная выгода, разве нет?</w:t>
      </w:r>
    </w:p>
    <w:p>
      <w:r>
        <w:rPr>
          <w:i/>
        </w:rPr>
        <w:t xml:space="preserve">«««А-а, ну тогда понятно»»»</w:t>
      </w:r>
      <w:r>
        <w:t xml:space="preserve"> — хором выдохнули коллеги.</w:t>
      </w:r>
    </w:p>
    <w:p>
      <w:r>
        <w:t xml:space="preserve">— ПОЧЕМУ ВАС ЭТО УСТРАИВАЕТ?!</w:t>
      </w:r>
    </w:p>
    <w:p>
      <w:r>
        <w:t xml:space="preserve">Почему все принимают её логику как нечто само собой разумеющееся?!</w:t>
      </w:r>
    </w:p>
    <w:p>
      <w:r>
        <w:t xml:space="preserve">— Погоди, Кото-тян! Ты нарядилась только ради ЭТОГО?! Для тебя костюм — это просто реквизит для игр?! Хочешь сказать, ты красилась не для работы, а чтобы МЕНЯ завести?! Это же… это возмутительно!</w:t>
      </w:r>
    </w:p>
    <w:p>
      <w:r>
        <w:t xml:space="preserve">— Э? А ты… разве не завелась? Тебе не понравился мой вид?</w:t>
      </w:r>
    </w:p>
    <w:p>
      <w:r>
        <w:t xml:space="preserve">— …………(Шепотом) Да нет… я-то как раз очень даже завелась и была рада, но всё же…</w:t>
      </w:r>
    </w:p>
    <w:p>
      <w:r>
        <w:t xml:space="preserve">— Ну и славненько ♡</w:t>
      </w:r>
    </w:p>
    <w:p>
      <w:r>
        <w:t xml:space="preserve">Ненавижу себя. Ненавижу свою честность, которая не позволяет сказать «мне плевать на твой костюм», когда на самом деле я в восторге.</w:t>
      </w:r>
    </w:p>
    <w:p>
      <w:r>
        <w:rPr>
          <w:i/>
        </w:rPr>
        <w:t xml:space="preserve">«О-о-о ♡ Значит, Които-тян любит костюмчики?»</w:t>
      </w:r>
    </w:p>
    <w:p>
      <w:r>
        <w:rPr>
          <w:i/>
        </w:rPr>
        <w:t xml:space="preserve">«Точно-точно! Она же у нас ценительница взрослых дам ♪»</w:t>
      </w:r>
    </w:p>
    <w:p>
      <w:r>
        <w:rPr>
          <w:i/>
        </w:rPr>
        <w:t xml:space="preserve">«А какой стиль тебе еще нравится? Които-тян, если хочешь, я могу устроить тебе персональный косплей-показ ♡»</w:t>
      </w:r>
    </w:p>
    <w:p>
      <w:r>
        <w:t xml:space="preserve">— Э?! А… ано…</w:t>
      </w:r>
    </w:p>
    <w:p>
      <w:r>
        <w:t xml:space="preserve">Вопрос Химе-сан стал сигналом к началу массированной атаки со стороны подвыпивших дам.</w:t>
      </w:r>
    </w:p>
    <w:p>
      <w:r>
        <w:rPr>
          <w:i/>
        </w:rPr>
        <w:t xml:space="preserve">«Тебя ведь тянет на старших, да? Тебе грудь побольше нравится? Или маленькая тоже пойдет?»</w:t>
      </w:r>
    </w:p>
    <w:p>
      <w:r>
        <w:rPr>
          <w:i/>
        </w:rPr>
        <w:t xml:space="preserve">«Слышь, Които-тян ♪ Я тут планирую выпустить новую модель бюстгальтера… Что думаешь? Давай я сейчас надену и покажу, а ты оценишь»</w:t>
      </w:r>
      <w:r>
        <w:t xml:space="preserve">.</w:t>
      </w:r>
    </w:p>
    <w:p>
      <w:r>
        <w:rPr>
          <w:i/>
        </w:rPr>
        <w:t xml:space="preserve">«Които-тян, вы с Кото-тян уже перешли черту? Нет еще? Тогда давай я тебя научу, как опытная наставница —»</w:t>
      </w:r>
    </w:p>
    <w:p>
      <w:r>
        <w:t xml:space="preserve">Пьяные женщины — это страшная сила. Они палили из всех орудий: каверзные вопросы, провокации, попытки соблазнения.</w:t>
      </w:r>
    </w:p>
    <w:p>
      <w:r>
        <w:t xml:space="preserve">А что же Химе-сан, которая обычно всех останавливает?</w:t>
      </w:r>
    </w:p>
    <w:p>
      <w:r>
        <w:rPr>
          <w:i/>
        </w:rPr>
        <w:t xml:space="preserve">«У-у-у… всё равно я… похотливая старая карга, помешанная на дочке… Химе вертит мной как хочет, я никчемная мать…»</w:t>
      </w:r>
    </w:p>
    <w:p>
      <w:r>
        <w:rPr>
          <w:i/>
        </w:rPr>
        <w:t xml:space="preserve">«Не плачь, мам. Я люблю тебя со всеми твоими слабостями ♡»</w:t>
      </w:r>
    </w:p>
    <w:p>
      <w:r>
        <w:t xml:space="preserve">Она была слишком занята утешением (и затискиванием) своей сожительницы и не замечала ничего вокруг. Всё, Химе-сан бесполезна…!</w:t>
      </w:r>
    </w:p>
    <w:p>
      <w:r>
        <w:t xml:space="preserve">— Д-д-дамы…! Мне кажется, такие разговоры мне еще… ну… рано слушать!</w:t>
      </w:r>
    </w:p>
    <w:p>
      <w:r>
        <w:rPr>
          <w:i/>
        </w:rPr>
        <w:t xml:space="preserve">«Кья-а ♪ Които-тян так мило покраснела!»</w:t>
      </w:r>
    </w:p>
    <w:p>
      <w:r>
        <w:rPr>
          <w:i/>
        </w:rPr>
        <w:t xml:space="preserve">«Какая она неопытная… это так заводит!»</w:t>
      </w:r>
    </w:p>
    <w:p>
      <w:r>
        <w:rPr>
          <w:i/>
        </w:rPr>
        <w:t xml:space="preserve">«Слушай, Които-тян! Первый опыт — это важно. Давай я стану твоим гидом, напиши мне свой номер!»</w:t>
      </w:r>
    </w:p>
    <w:p>
      <w:r>
        <w:rPr>
          <w:i/>
        </w:rPr>
        <w:t xml:space="preserve">«Эй, никакой очереди! Я тоже хочу! Които-тян, какие у тебя соцсети? Я буду слать тебе селфи, от которых ты будешь в восторге, так что колись!»</w:t>
      </w:r>
    </w:p>
    <w:p>
      <w:r>
        <w:t xml:space="preserve">Мои попытки вежливо отказаться только подливали масла в огонь. Давление нарастало… Напор был такой, будто они стояли прямо передо мной. Такова ли сила алкоголя и корпоративов?</w:t>
      </w:r>
    </w:p>
    <w:p>
      <w:r>
        <w:rPr>
          <w:i/>
        </w:rPr>
        <w:t xml:space="preserve">«««Номер! Номер! Номер!!!»»»</w:t>
      </w:r>
    </w:p>
    <w:p>
      <w:r>
        <w:t xml:space="preserve">— П-постойте… я правда… больше не могу…</w:t>
      </w:r>
    </w:p>
    <w:p>
      <w:r>
        <w:t xml:space="preserve">— …Так. Думаю, на этом хватит. Сестренка, ты молодец, теперь предоставь всё мне.</w:t>
      </w:r>
    </w:p>
    <w:p>
      <w:r>
        <w:t xml:space="preserve">— Э?</w:t>
      </w:r>
    </w:p>
    <w:p>
      <w:r>
        <w:rPr>
          <w:i/>
        </w:rPr>
        <w:t xml:space="preserve">Щелк…</w:t>
      </w:r>
    </w:p>
    <w:p>
      <w:r>
        <w:rPr>
          <w:i/>
        </w:rPr>
        <w:t xml:space="preserve">«««А-а-а?! Картинка пропала?!»»»</w:t>
      </w:r>
    </w:p>
    <w:p>
      <w:r>
        <w:t xml:space="preserve">Я уже была готова сдаться под напором и достать телефон, но экран внезапно погас. Из динамиков донесся разочарованный гул. Спасена…?</w:t>
      </w:r>
    </w:p>
    <w:p>
      <w:r>
        <w:t xml:space="preserve">— Ой, простите, коллеги. Кажется, с компьютером что-то не то. Видео внезапно отключилось — какая досада (совершенно бесстрастным голосом).</w:t>
      </w:r>
    </w:p>
    <w:p>
      <w:r>
        <w:rPr>
          <w:i/>
        </w:rPr>
        <w:t xml:space="preserve">«Врешь, Отока! Ты специально вырубила камеру!»</w:t>
      </w:r>
    </w:p>
    <w:p>
      <w:r>
        <w:t xml:space="preserve">— Понятия не имею, о чем вы. Но вообще-то, дамы… так нельзя. Как бы ни была прекрасна моя сестренка… такие домогательства недопустимы. Творить такое с ней имею право только я.</w:t>
      </w:r>
    </w:p>
    <w:p>
      <w:r>
        <w:rPr>
          <w:i/>
        </w:rPr>
        <w:t xml:space="preserve">«Отока, это произвол!»</w:t>
      </w:r>
    </w:p>
    <w:p>
      <w:r>
        <w:rPr>
          <w:i/>
        </w:rPr>
        <w:t xml:space="preserve">«Покажи Които-тян! Дай нам еще поболтать!»</w:t>
      </w:r>
    </w:p>
    <w:p>
      <w:r>
        <w:rPr>
          <w:i/>
        </w:rPr>
        <w:t xml:space="preserve">«Нечестно забирать её всю себе! В наказание — пусти нас в середину, дай нам тоже её поласкать!»</w:t>
      </w:r>
    </w:p>
    <w:p>
      <w:r>
        <w:t xml:space="preserve">Дамы за черным экраном продолжали шумно протестовать. Кото-тян лишь тяжело вздохнула.</w:t>
      </w:r>
    </w:p>
    <w:p>
      <w:r>
        <w:t xml:space="preserve">— Ох, простите. Кажется, теперь и звук пропал. В такой обстановке продолжать вечеринку невозможно. Давайте перенесем на следующий раз. Всего доброго.</w:t>
      </w:r>
    </w:p>
    <w:p>
      <w:r>
        <w:rPr>
          <w:i/>
        </w:rPr>
        <w:t xml:space="preserve">«««КОТО-ТЯН, ТЫ МОНСТР!!!»»»</w:t>
      </w:r>
    </w:p>
    <w:p>
      <w:r>
        <w:t xml:space="preserve">Кото-тян безжалостно нажала кнопку завершения вызова. Шум мгновенно стих, и в комнате воцарилась тишина. Она повернулась ко мне с лучезарной улыбкой.</w:t>
      </w:r>
    </w:p>
    <w:p>
      <w:r>
        <w:t xml:space="preserve">— Хе-хе-хе. Видишь, сестренка? Онлайн-пьянки — это действительно здорово.</w:t>
      </w:r>
    </w:p>
    <w:p>
      <w:r>
        <w:t xml:space="preserve">— Э? С чего вдруг…?</w:t>
      </w:r>
    </w:p>
    <w:p>
      <w:r>
        <w:t xml:space="preserve">— Ну как же. В отличие от реальных посиделок, к тебе не лезут пьяные приставания и никто не пытается тебя лапать. И самое главное…</w:t>
      </w:r>
    </w:p>
    <w:p>
      <w:r>
        <w:t xml:space="preserve">— И самое главное…?</w:t>
      </w:r>
    </w:p>
    <w:p>
      <w:r>
        <w:t xml:space="preserve">— В любой момент я могу сделать так, чтобы никто больше не мог к тебе прикасаться или даже смотреть на тебя.</w:t>
      </w:r>
    </w:p>
    <w:p>
      <w:r>
        <w:t xml:space="preserve">— …Н-ну да.</w:t>
      </w:r>
    </w:p>
    <w:p>
      <w:r>
        <w:t xml:space="preserve">Глядя на её беззаботную улыбку, я подумала: а не была ли это ЕДИНСТВЕННАЯ причина, по которой Кото-тян так настаивала на онлайн-формате?</w:t>
      </w:r>
    </w:p>
    <w:p>
      <w:r>
        <w:t xml:space="preserve">— Ну что ж! Раз все лишние………… кхм, коллеги и начальство ушли… Давай устроим нашу собственную вечеринку для двоих ♪ Держи бокал, сестренка. За нашу ночь!</w:t>
      </w:r>
    </w:p>
    <w:p>
      <w:r>
        <w:t xml:space="preserve">— А-а… ну… За нас.</w:t>
      </w:r>
    </w:p>
    <w:p>
      <w:r>
        <w:t xml:space="preserve">В итоге, не прошло и часа, как онлайн-корпоратив перетек в наши обычные домашние посиделки. У меня было много вопросов, но раз Кото-тян так счастлива, то и ладно. Мы чокнулись стаканами.</w:t>
      </w:r>
    </w:p>
    <w:p>
      <w:r>
        <w:t xml:space="preserve">…………К слову. Позже мне сказали, что я снова умудрилась хлебнуть лишнего, захмелела, вырубилась и в пьяном угаре опять не давала кузине прохода (что для самой Кото-тян было не проблемой, а лучшим временем в жизни ♡)… Но это уже совсем другая история.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