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115 — Столкновение наставника и старого врага</w:t>
      </w:r>
    </w:p>
    <w:p>
      <w:r>
        <w:rPr>
          <w:i/>
          <w:sz w:val="18"/>
        </w:rPr>
        <w:t xml:space="preserve">https://lorachi.baconana.com/novel/6827a5170435f42ed048ce54/chapter/115</w:t>
      </w:r>
    </w:p>
    <w:p>
      <w:r>
        <w:t xml:space="preserve">— Кстати, Които. Я тут хотела у тебя кое-что спросить.</w:t>
      </w:r>
    </w:p>
    <w:p>
      <w:r>
        <w:t xml:space="preserve">— А? Спросить? С чего вдруг, Аяко?</w:t>
      </w:r>
    </w:p>
    <w:p>
      <w:r>
        <w:t xml:space="preserve">Как обычно, без предупреждения. Как обычно, без дела. Моя старая «подруга» Аяко самовольно завалилась к нам с Кото-тян домой. С видом хозяйки она обыскала чужую кухню, без спросу залезла на мою кровать и теперь, поглощая печенье и рассыпая крошки, внезапно начала этот разговор.</w:t>
      </w:r>
    </w:p>
    <w:p>
      <w:r>
        <w:t xml:space="preserve">Эй, для начала — перестань жрать на моей постели. Не сыпь крошки, а то схлопочешь.</w:t>
      </w:r>
    </w:p>
    <w:p>
      <w:r>
        <w:rPr>
          <w:i/>
        </w:rPr>
        <w:t xml:space="preserve">«Ух ты… Цумуги-тян, потрясающе. Ты стала готовить еще лучше!»</w:t>
      </w:r>
    </w:p>
    <w:p>
      <w:r>
        <w:rPr>
          <w:i/>
        </w:rPr>
        <w:t xml:space="preserve">«Хе-хе… правда? Это всё потому, что у меня отличный учитель. Так приятно и весело совершенствоваться ради любимого человека, правда, Кото-тян? ♪»</w:t>
      </w:r>
    </w:p>
    <w:p>
      <w:r>
        <w:rPr>
          <w:i/>
        </w:rPr>
        <w:t xml:space="preserve">«О да, я тебя прекрасно понимаю, Цумуги-тян. Хе-хе, кажется, и мне нельзя отставать. Может, и мне пойти в ваш кулинарный класс вместе с тобой и сестренкой?»</w:t>
      </w:r>
    </w:p>
    <w:p>
      <w:r>
        <w:t xml:space="preserve">Кстати, Кото-тян сейчас на кухне вместе с пришедшей за компанию Цумуги-сан — они весело готовят обед. Дуэт красавицы и милашки, которые так мило воркуют… Какое прекрасное зрелище для глаз. Хотелось бы мне хоть каплю этого девичьего очарования влить в эту ленивую идиотку, что сидит передо мной. Может, она стала бы хоть чуть-чуть женственнее…</w:t>
      </w:r>
    </w:p>
    <w:p>
      <w:r>
        <w:t xml:space="preserve">…Хотя нет, забудьте. В случае Аяко она, скорее всего, с радостью выпьет что угодно от Цумуги-сан, и это будет выглядеть просто мерзко…</w:t>
      </w:r>
    </w:p>
    <w:p>
      <w:r>
        <w:t xml:space="preserve">— …………Които. Тебе не кажется, что ты сейчас думаешь о чем-то крайне неучтивом?</w:t>
      </w:r>
    </w:p>
    <w:p>
      <w:r>
        <w:t xml:space="preserve">— Да нет, вовсе нет.</w:t>
      </w:r>
    </w:p>
    <w:p>
      <w:r>
        <w:t xml:space="preserve">— …Ну и ладно. В общем, неважно, просто ответь. Ты ведь до сих пор ходишь с Цумуги в ту кулинарную школу?</w:t>
      </w:r>
    </w:p>
    <w:p>
      <w:r>
        <w:t xml:space="preserve">— М? Ну да. Когда время позволяет, мы ходим вдвоем. А что?</w:t>
      </w:r>
    </w:p>
    <w:p>
      <w:r>
        <w:t xml:space="preserve">— Про эту школу… Говорят, там преподает какая-то знаменитость, верно?</w:t>
      </w:r>
    </w:p>
    <w:p>
      <w:r>
        <w:t xml:space="preserve">— Знаменитость…? А, ты про Мако-сэнсэя?</w:t>
      </w:r>
    </w:p>
    <w:p>
      <w:r>
        <w:t xml:space="preserve">Я не сразу поняла, о ком речь. Мако-сэнсэй настолько проста в общении и лишена пафоса, что я постоянно забываю о её статусе. А ведь она постоянно мелькает в кулинарных шоу и выпускает книги рецептов, которые годами висят в списках бестселлеров. Так что да, знаменитость — не то слово.</w:t>
      </w:r>
    </w:p>
    <w:p>
      <w:r>
        <w:t xml:space="preserve">— Ну? И что с ней?</w:t>
      </w:r>
    </w:p>
    <w:p>
      <w:r>
        <w:t xml:space="preserve">— …Она вообще… какая? Что за человек?</w:t>
      </w:r>
    </w:p>
    <w:p>
      <w:r>
        <w:t xml:space="preserve">— «Какая»? Э? Аяко, ты что, не знаешь Сэнсэя?</w:t>
      </w:r>
    </w:p>
    <w:p>
      <w:r>
        <w:t xml:space="preserve">Странно слышать такое от Аяко, которая сама же назвала её знаменитостью. Сэнсэй частенько бывает на ТВ, да и Цумуги-сан, будучи её фанаткой, наверняка прожужжала Аяко все уши.</w:t>
      </w:r>
    </w:p>
    <w:p>
      <w:r>
        <w:t xml:space="preserve">Более того, учитывая, что передо мной — живое воплощение лоликонства, она просто обязана была знать Мако-сэнсэя…</w:t>
      </w:r>
    </w:p>
    <w:p>
      <w:r>
        <w:t xml:space="preserve">— …Я никогда не видела её вживую, так что подробностей не знаю.</w:t>
      </w:r>
    </w:p>
    <w:p>
      <w:r>
        <w:t xml:space="preserve">— Да ладно, ты даже по телевизору её не видела? И вообще, чего ты меня пытаешь, спросила бы у Цумуги-сан. Она ведь уважает Сэнсэя даже больше, чем я.</w:t>
      </w:r>
    </w:p>
    <w:p>
      <w:r>
        <w:t xml:space="preserve">— …………(Шепотом) Потому что меня бесит, когда Цумуги так восторженно говорит о других бабах…</w:t>
      </w:r>
    </w:p>
    <w:p>
      <w:r>
        <w:t xml:space="preserve">— Чего?</w:t>
      </w:r>
    </w:p>
    <w:p>
      <w:r>
        <w:t xml:space="preserve">— …………Ничего! Просто отвечай, Които. В итоге — что она за человек?</w:t>
      </w:r>
    </w:p>
    <w:p>
      <w:r>
        <w:t xml:space="preserve">Хм… «какой человек»…</w:t>
      </w:r>
    </w:p>
    <w:p>
      <w:r>
        <w:t xml:space="preserve">— Ну-у… Давай подумаем. Она — законченный сисконщик, извращенка, чудачка с очень специфической внешностью и манерами, и при этом — ходячее воплощение неосознанного женского обольщения…</w:t>
      </w:r>
    </w:p>
    <w:p>
      <w:r>
        <w:t xml:space="preserve">— Погоди, Които! После твоего описания мне стало еще меньше понятно, что она за человек…!</w:t>
      </w:r>
    </w:p>
    <w:p>
      <w:r>
        <w:t xml:space="preserve">Аяко выглядела совершенно сбитой с толку моим портретом Мако-сэнсэя. Но я не виновата! Если описывать Сэнсэя, то эти пункты — самые важные и неотъемлемые элементы её личности.</w:t>
      </w:r>
    </w:p>
    <w:p>
      <w:r>
        <w:t xml:space="preserve">— В общем, если кратко — она очень странная особа.</w:t>
      </w:r>
    </w:p>
    <w:p>
      <w:r>
        <w:t xml:space="preserve">— Ясно. Если уж Които — лидер рейтинга странных людей — говорит такое… значит, она совсем ненормальная.</w:t>
      </w:r>
    </w:p>
    <w:p>
      <w:r>
        <w:t xml:space="preserve">— На что ты намекаешь, кобра…?! Хочешь сказать, что я тоже странная?!</w:t>
      </w:r>
    </w:p>
    <w:p>
      <w:r>
        <w:t xml:space="preserve">— Ты только сейчас это заметила?! Да ты же извращенец мирового уровня, это аксиома!</w:t>
      </w:r>
    </w:p>
    <w:p>
      <w:r>
        <w:t xml:space="preserve">Возмутительно! Да, я проспала десять лет и до сих пор не совсем в ладах с современными реалиями, но если отбросить это — я вполне адекватный и приличный человек. Уж точно поприличнее сексуальной маньячки Аяко!</w:t>
      </w:r>
    </w:p>
    <w:p>
      <w:r>
        <w:t xml:space="preserve">— Ладно, неважно. В общих чертах я поняла. Меня беспокоит, что Цумуги учится у такой «чудачки». …Как ведет себя Цумуги на занятиях? Она не набралась там всяких глупостей? С ней всё в порядке? Эта учительница… она ведь не пытается к ней подкатывать или делать что-то непристойное?</w:t>
      </w:r>
    </w:p>
    <w:p>
      <w:r>
        <w:t xml:space="preserve">— Да нет же. Сэнсэй никогда не причинит Цумуги-сан вреда. Она действительно странная, но «переклинивает» её обычно только тогда, когда дело касается Комы-сан (её сестры).</w:t>
      </w:r>
    </w:p>
    <w:p>
      <w:r>
        <w:t xml:space="preserve">За исключением моментов, когда она впадает в буйство из-за младшей сестренки, Мако-сэнсэй — идеальный наставник. Она очень внимательна, её кулинарное мастерство безупречно, а сама она очень веселая и добрая.</w:t>
      </w:r>
    </w:p>
    <w:p>
      <w:r>
        <w:t xml:space="preserve">— Не знаю, о чем ты там переживаешь, но это пустые волнения. Если закрыть глаза на её невыносимый сискон, она действительно золотой учитель.</w:t>
      </w:r>
    </w:p>
    <w:p>
      <w:r>
        <w:t xml:space="preserve">— Гм…</w:t>
      </w:r>
    </w:p>
    <w:p>
      <w:r>
        <w:t xml:space="preserve">— В кулинарии она предельно серьезна. На уроках она бывает строгой, почти «спартанцем», но зато прогресс чувствуется мгновенно. А еще… она всё-таки (пусть и уступает Кото-тян) похожа на милого маленького зверька. Неудивительно, что многие ходят в школу только ради того, чтобы побыть рядом с ней.</w:t>
      </w:r>
    </w:p>
    <w:p>
      <w:r>
        <w:t xml:space="preserve">— Гм-гм…</w:t>
      </w:r>
    </w:p>
    <w:p>
      <w:r>
        <w:t xml:space="preserve">— Несмотря на кажущуюся неуклюжесть, она отлично объясняет и всегда хвалит за успехи, так что заниматься у неё — одно удовольствие. Её все любят. Она полностью оправдывает свою репутацию… Понятно, почему Цумуги-сан так ею восхищается и стала её фанаткой.</w:t>
      </w:r>
    </w:p>
    <w:p>
      <w:r>
        <w:t xml:space="preserve">— Гм-гм-гм-гм…</w:t>
      </w:r>
    </w:p>
    <w:p>
      <w:r>
        <w:t xml:space="preserve">— …Слышь, Аяко, ты чего там бурчишь?</w:t>
      </w:r>
    </w:p>
    <w:p>
      <w:r>
        <w:t xml:space="preserve">Я честно пыталась развеять подозрения Аяко и объяснить, что Мако-сэнсэй — вовсе не угроза. Но почему-то эта идиотка после каждой моей похвалы становилась всё мрачнее и мрачнее.</w:t>
      </w:r>
    </w:p>
    <w:p>
      <w:r>
        <w:t xml:space="preserve">Она выглядит еще более жутко, чем обычно. Что с ней?</w:t>
      </w:r>
    </w:p>
    <w:p>
      <w:r>
        <w:t xml:space="preserve">— …………Да ничего. Забудь.</w:t>
      </w:r>
    </w:p>
    <w:p>
      <w:r>
        <w:t xml:space="preserve">— Врешь. У тебя на лице написано, что «ничего». Ты что, злишься? На что вообще тут можно злиться?</w:t>
      </w:r>
    </w:p>
    <w:p>
      <w:r>
        <w:t xml:space="preserve">— Заткнись… Я же сказала — ничего! — Аяко надула губы, едва сдерживая раздражение.</w:t>
      </w:r>
    </w:p>
    <w:p>
      <w:r>
        <w:t xml:space="preserve">Перестань, Аяко… Такие капризные жесты идут только по-настоящему милым существам вроде Кото-тян или Цумуги-сан. Лоликонщице-извращенке вроде тебя это категорически не идет.</w:t>
      </w:r>
    </w:p>
    <w:p>
      <w:r>
        <w:t xml:space="preserve">— Слушай, Които. У меня есть просьба.</w:t>
      </w:r>
    </w:p>
    <w:p>
      <w:r>
        <w:t xml:space="preserve">— Просьба? Ко мне?</w:t>
      </w:r>
    </w:p>
    <w:p>
      <w:r>
        <w:t xml:space="preserve">Аяко, продолжая почему-то беситься, вдруг выдала:</w:t>
      </w:r>
    </w:p>
    <w:p>
      <w:r>
        <w:t xml:space="preserve">— Редко ты меня о чем-то просишь. Ну, выкладывай.</w:t>
      </w:r>
    </w:p>
    <w:p>
      <w:r>
        <w:t xml:space="preserve">— Эта твоя наставница… Мако Тачибана. Можешь… нас познакомить?</w:t>
      </w:r>
    </w:p>
    <w:p>
      <w:r>
        <w:t xml:space="preserve">— …С Мако-сэнсэем?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