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117 — Двое закулисных кукловодов объединяют усилия</w:t>
      </w:r>
    </w:p>
    <w:p>
      <w:r>
        <w:rPr>
          <w:i/>
          <w:sz w:val="18"/>
        </w:rPr>
        <w:t xml:space="preserve">https://lorachi.baconana.com/novel/6827a5170435f42ed048ce54/chapter/117</w:t>
      </w:r>
    </w:p>
    <w:p>
      <w:r>
        <w:t xml:space="preserve">Мой старый враг Аяко и мой наставник Мако-сэнсэй. Эти двое, чья встреча была просто катастрофой, теперь...</w:t>
      </w:r>
    </w:p>
    <w:p>
      <w:r>
        <w:rPr>
          <w:i/>
        </w:rPr>
        <w:t xml:space="preserve">Щёлк... Щёлк...</w:t>
      </w:r>
    </w:p>
    <w:p>
      <w:r>
        <w:t xml:space="preserve">— — «…………»</w:t>
      </w:r>
    </w:p>
    <w:p>
      <w:r>
        <w:t xml:space="preserve">Почему-то стригли друг другу ногти.</w:t>
      </w:r>
    </w:p>
    <w:p>
      <w:r>
        <w:t xml:space="preserve">— О боже... что за сюрреалистичная картина... — пробормотала я.</w:t>
      </w:r>
    </w:p>
    <w:p>
      <w:r>
        <w:t xml:space="preserve">— Аяко-тян везёт... Тачибана-сэнсэй стрижёт ей ногти... Фанаты бы любые деньги отдали за такое, а она — бесплатно... Эх, завидую... — вздыхала Цумуги-сан.</w:t>
      </w:r>
    </w:p>
    <w:p>
      <w:r>
        <w:t xml:space="preserve">— Хе-хе-хе, вот они и стали ещё капельку ближе друг к другу, — улыбалась Кома-сан.</w:t>
      </w:r>
    </w:p>
    <w:p>
      <w:r>
        <w:t xml:space="preserve">— Именно. Я так рада как подруга, что Мако-сан и Аяко-сан наконец поладили, — вторила ей Кото-тян с сияющей улыбкой.</w:t>
      </w:r>
    </w:p>
    <w:p>
      <w:r>
        <w:t xml:space="preserve">Под монотонные звуки кусачек Аяко и Мако-сэнсэй... двое людей, знакомых от силы пару часов, с неописуемыми выражениями лиц вытянули друг другу по ноге и молча стригли ногти на пальцах. От этого зрелища меня слегка передергивало, Цумуги-сан смотрела на них с обожанием, а Кото-тян и Кома-сан просто лучились счастьем.</w:t>
      </w:r>
    </w:p>
    <w:p>
      <w:r>
        <w:t xml:space="preserve">— …………Почему... почему я это делаю...? — прошептала Аяко.</w:t>
      </w:r>
    </w:p>
    <w:p>
      <w:r>
        <w:t xml:space="preserve">— …………Это игра, ничего не поделаешь... — отозвалась Сэнсэй.</w:t>
      </w:r>
    </w:p>
    <w:p>
      <w:r>
        <w:t xml:space="preserve">Вы спросите, как они докатились до жизни такой? Я и сама не до конца понимаю. Но позвольте вкратце объяснить, с чего всё началось...</w:t>
      </w:r>
    </w:p>
    <w:p>
      <w:r>
        <w:t xml:space="preserve">◇ ◇ ◇</w:t>
      </w:r>
    </w:p>
    <w:p>
      <w:r>
        <w:t xml:space="preserve">— — «Итак, дамы. Раз уж мы все собрались, не хотите ли сыграть в одну небольшую игру?»</w:t>
      </w:r>
    </w:p>
    <w:p>
      <w:r>
        <w:t xml:space="preserve">Всё началось с этого предложения Комы-сан.</w:t>
      </w:r>
    </w:p>
    <w:p>
      <w:r>
        <w:t xml:space="preserve">— В игру...? Как-то внезапно, Кома-сан. С чего вдруг?</w:t>
      </w:r>
    </w:p>
    <w:p>
      <w:r>
        <w:t xml:space="preserve">— Хе-хе-хе. У нас тут новые знакомства, я подумала, что игра поможет нам сблизиться и укрепить дружбу.</w:t>
      </w:r>
    </w:p>
    <w:p>
      <w:r>
        <w:t xml:space="preserve">— Хм-м?</w:t>
      </w:r>
    </w:p>
    <w:p>
      <w:r>
        <w:t xml:space="preserve">Укрепить дружбу... После слов Комы-сан я покосилась на тех, кто сидел рядом.</w:t>
      </w:r>
    </w:p>
    <w:p>
      <w:r>
        <w:t xml:space="preserve">«(Бу-бу-бу...) ...Ну и что... Если я захочу, я тоже смогу что-нибудь приготовить... Жена Цумуги — это я... И всё же... почему всё так...» — бормотала себе под нос Аяко, сверля взглядом Мако-сэнсэя.</w:t>
      </w:r>
    </w:p>
    <w:p>
      <w:r>
        <w:t xml:space="preserve">«Что с этой девочкой... Почему она смотрит на меня так, будто хочет прирезать? Страшно-то как...» — думала Мако-сэнсэй, вжавшись в диван.</w:t>
      </w:r>
    </w:p>
    <w:p>
      <w:r>
        <w:t xml:space="preserve">Да уж, атмосфера между ними была, мягко говоря, натянутой. В этом смысле идея игры для разрядки обстановки казалась не такой уж плохой.</w:t>
      </w:r>
    </w:p>
    <w:p>
      <w:r>
        <w:t xml:space="preserve">Но всё же...</w:t>
      </w:r>
    </w:p>
    <w:p>
      <w:r>
        <w:t xml:space="preserve">— Гр-р-р...!</w:t>
      </w:r>
    </w:p>
    <w:p>
      <w:r>
        <w:t xml:space="preserve">— Хи-и-и...?!</w:t>
      </w:r>
    </w:p>
    <w:p>
      <w:r>
        <w:t xml:space="preserve">Глядя на то, как Аяко рычит, а Сэнсэй вздрагивает, я всерьез опасалась обратного эффекта. Лишь бы не стало ещё хуже...</w:t>
      </w:r>
    </w:p>
    <w:p>
      <w:r>
        <w:t xml:space="preserve">— Отличная идея, Кома-сэнсэй! Я бы очень хотела сыграть вместе с сестренкой и остальными! — поддержала Кото-тян.</w:t>
      </w:r>
    </w:p>
    <w:p>
      <w:r>
        <w:t xml:space="preserve">— Я... я тоже... Если это поможет мне стать ближе к Тачибане-сэнсэй... я... я с радостью! — воскликнула Цумуги-сан.</w:t>
      </w:r>
    </w:p>
    <w:p>
      <w:r>
        <w:t xml:space="preserve">Несмотря на мои опасения, остальные были полны энтузиазма.</w:t>
      </w:r>
    </w:p>
    <w:p>
      <w:r>
        <w:t xml:space="preserve">— …………Раз Цумуги так хочет.</w:t>
      </w:r>
    </w:p>
    <w:p>
      <w:r>
        <w:t xml:space="preserve">— Я... я тоже... раз Кома просит, то можно... наверное...</w:t>
      </w:r>
    </w:p>
    <w:p>
      <w:r>
        <w:t xml:space="preserve">Даже виновницы «грозового фронта» в комнате, будучи бессильными перед своими любимыми, нехотя согласились. Ну, раз все «за», то и я не буду портить малину. Я и сама люблю веселые компании.</w:t>
      </w:r>
    </w:p>
    <w:p>
      <w:r>
        <w:t xml:space="preserve">— А вы, Които-сама? Я не заставляю, но...</w:t>
      </w:r>
    </w:p>
    <w:p>
      <w:r>
        <w:t xml:space="preserve">— Да, я в деле. И во что будем играть?</w:t>
      </w:r>
    </w:p>
    <w:p>
      <w:r>
        <w:t xml:space="preserve">— Сестренка, нас как раз шесть человек. Может, выберем старую добрую "Игру в Короля"? Там правила простые, и подготовка не нужна.</w:t>
      </w:r>
    </w:p>
    <w:p>
      <w:r>
        <w:t xml:space="preserve">— О-о...? "Игра в Короля", значит.</w:t>
      </w:r>
    </w:p>
    <w:p>
      <w:r>
        <w:t xml:space="preserve">«Игра в Короля» (Ousama Game) — классика вечеринок. Если вкратце: готовятся палочки или бумажки по количеству участников. На каждой ставится номер, а на одной — надпись «Король».</w:t>
      </w:r>
    </w:p>
    <w:p>
      <w:r>
        <w:t xml:space="preserve">— Кто сегодня Король?</w:t>
      </w:r>
    </w:p>
    <w:p>
      <w:r>
        <w:t xml:space="preserve">Все тянут жребий. Тот, кому достался «Король», может отдать любой приказ игрокам под определенными номерами. Например: «Номер 1 делает Королю массаж плеч», «Номер 2 и Номер 3 держатся за руки» или «Номера с 1-го по 5-й отжимаются 30 раз». Главное правило — Король не знает, кому какой номер достался, поэтому нельзя называть имена. После выполнения приказа жребий перетягивается.</w:t>
      </w:r>
    </w:p>
    <w:p>
      <w:r>
        <w:t xml:space="preserve">Главная фишка игры — приказ Короля абсолютен. Его нужно выполнить, каким бы странным он ни был. Конечно, если перегнуть палку, можно получить «ответку», когда Королем станет кто-то другой, и в этом весь азарт.</w:t>
      </w:r>
    </w:p>
    <w:p>
      <w:r>
        <w:t xml:space="preserve">— Звучит неплохо. Будет весело, правила знают все. Вы как, девчата?</w:t>
      </w:r>
    </w:p>
    <w:p>
      <w:r>
        <w:t xml:space="preserve">— — — — «Согласны!»</w:t>
      </w:r>
    </w:p>
    <w:p>
      <w:r>
        <w:t xml:space="preserve">Я принесла с кухни палочки для еды, пометила их номерами и надписью «Король» — подготовка заняла пару минут.</w:t>
      </w:r>
    </w:p>
    <w:p>
      <w:r>
        <w:t xml:space="preserve">— Готово! Тяните любую.</w:t>
      </w:r>
    </w:p>
    <w:p>
      <w:r>
        <w:t xml:space="preserve">— Хе-хе, интересно, какой приказ я отдам, если стану Королем? Сестренка Които! Как думаешь, если я прикажу тебе «стать моей женой», это будет законно? Будет же, да?!</w:t>
      </w:r>
    </w:p>
    <w:p>
      <w:r>
        <w:t xml:space="preserve">— Кото-тян, я напомню: по правилам нельзя называть имена, — осадила я кузину.</w:t>
      </w:r>
    </w:p>
    <w:p>
      <w:r>
        <w:t xml:space="preserve">— Кома-сэнсэй, а насколько... «пикантные» приказы разрешены? Насколько далеко мне позволено зайти с сестрой, чтобы она не обиделась? — шептала Кома-сан.</w:t>
      </w:r>
    </w:p>
    <w:p>
      <w:r>
        <w:t xml:space="preserve">— Кома... когда ты так на меня смотришь, мне кажется, что любые «пикантности» сегодня под запретом... — нервно улыбнулась Мако-сэнсэй.</w:t>
      </w:r>
    </w:p>
    <w:p>
      <w:r>
        <w:t xml:space="preserve">— Аяко-тян, только не загадывай ничего странного. Твои идеи всегда такие экстремальные...</w:t>
      </w:r>
    </w:p>
    <w:p>
      <w:r>
        <w:t xml:space="preserve">— Погоди, Цумуги! Это прозвучало так, будто я над тобой каждый день издеваюсь!</w:t>
      </w:r>
    </w:p>
    <w:p>
      <w:r>
        <w:t xml:space="preserve">С этими разговорами мы разобрали палочки.</w:t>
      </w:r>
    </w:p>
    <w:p>
      <w:r>
        <w:t xml:space="preserve">— — — — — — «Раз, два, три... КТО КОРОЛЬ?!»</w:t>
      </w:r>
    </w:p>
    <w:p>
      <w:r>
        <w:t xml:space="preserve">Мы дружно вытянули жребий. И кто же наш первый монарх?</w:t>
      </w:r>
    </w:p>
    <w:p>
      <w:r>
        <w:t xml:space="preserve">— Ой... я... я Король...?! Неужели сразу я...?! Я ещё не готова к такой ответственности...! — Цумуги-сан в панике замахала руками.</w:t>
      </w:r>
    </w:p>
    <w:p>
      <w:r>
        <w:t xml:space="preserve">— Поздравляю, Цумуги. Тебе повезло, — улыбнулась Аяко.</w:t>
      </w:r>
    </w:p>
    <w:p>
      <w:r>
        <w:t xml:space="preserve">Первой «Королевой» стала Цумуги-сан. Забавно видеть, как человек, получивший абсолютную власть, нервничает больше всех. Но для начала игры это был идеальный вариант.</w:t>
      </w:r>
    </w:p>
    <w:p>
      <w:r>
        <w:t xml:space="preserve">Обычно в «Короле» не стоит начинать с жестких приказов, чтобы не испортить настроение. Градус безумия должен расти постепенно. А добрая Цумуги-сан точно не загадает ничего, что заставило бы кого-то страдать.</w:t>
      </w:r>
    </w:p>
    <w:p>
      <w:r>
        <w:t xml:space="preserve">— Прошу, Ваше Величество. Мы ждём приказа.</w:t>
      </w:r>
    </w:p>
    <w:p>
      <w:r>
        <w:t xml:space="preserve">— Давай, Цумуги-тян, не бойся.</w:t>
      </w:r>
    </w:p>
    <w:p>
      <w:r>
        <w:t xml:space="preserve">— Э-э... ну... что же загадать... Аяко-тян, помоги...!</w:t>
      </w:r>
    </w:p>
    <w:p>
      <w:r>
        <w:t xml:space="preserve">— Ну, решай сама. Но обычно для начала заказывают какой-нибудь легкий тактильный контакт, — подсказала Аяко.</w:t>
      </w:r>
    </w:p>
    <w:p>
      <w:r>
        <w:t xml:space="preserve">— Не усложняй, Цумуги-тян. Просто скажи первое, что придет в голову, — добавила я.</w:t>
      </w:r>
    </w:p>
    <w:p>
      <w:r>
        <w:t xml:space="preserve">— Именно. Никто на тебя не обидится, — поддержала Кома-сан.</w:t>
      </w:r>
    </w:p>
    <w:p>
      <w:r>
        <w:t xml:space="preserve">Подбадриваемая всеми, Цумуги-сан мучительно размышляла и наконец выдала:</w:t>
      </w:r>
    </w:p>
    <w:p>
      <w:r>
        <w:t xml:space="preserve">— Х-хорошо... Тогда... Простите за дерзость, но мой приказ таков! Э-э... пусть... пусть Номер 1 и Номер 2... заключат союз рук (тэ о мусубу)... как-то так?!</w:t>
      </w:r>
    </w:p>
    <w:p>
      <w:r>
        <w:t xml:space="preserve">— — — — «...Чего?»</w:t>
      </w:r>
    </w:p>
    <w:p>
      <w:r>
        <w:t xml:space="preserve">Заключат союз? Они что, заговор замышляют?</w:t>
      </w:r>
    </w:p>
    <w:p>
      <w:r>
        <w:t xml:space="preserve">— Ф-фу... Цумуги... ты, наверное, хотела сказать... "пожмут друг другу руки"? Боже, как ты мило ошибаешься... ха-ха-ха! — зашлась смехом Аяко.</w:t>
      </w:r>
    </w:p>
    <w:p>
      <w:r>
        <w:t xml:space="preserve">— Э...? Ах... да! Именно! ПОЖМУТ РУКИ! Я оговорилась, простите...! Аяко-тян, не смейся так громко! Сказать "заключить союз" про рукопожатие — это тоже допустимо!</w:t>
      </w:r>
    </w:p>
    <w:p>
      <w:r>
        <w:t xml:space="preserve">— А, ну тогда понятно, — кивнула я.</w:t>
      </w:r>
    </w:p>
    <w:p>
      <w:r>
        <w:t xml:space="preserve">Благодаря насмешкам Аяко всё прояснилось. Рукопожатие — действительно милый и безобидный приказ для первого раунда.</w:t>
      </w:r>
    </w:p>
    <w:p>
      <w:r>
        <w:t xml:space="preserve">— Принято. Итак, кто у нас Номер 1 и Номер 2? Я — мимо.</w:t>
      </w:r>
    </w:p>
    <w:p>
      <w:r>
        <w:t xml:space="preserve">— Хм-м... О! Номер 1 — это я, сестренка! — подняла палочку Кото-тян.</w:t>
      </w:r>
    </w:p>
    <w:p>
      <w:r>
        <w:t xml:space="preserve">— А Номер 2 — это я. Хе-хе, надеюсь на плодотворное сотрудничество, Кото-сама.</w:t>
      </w:r>
    </w:p>
    <w:p>
      <w:r>
        <w:t xml:space="preserve">— О-о, значит, Кома — Номер 2. Рукопожатие двух самых очаровательных «младших сестренок» в комнате. Это будет исторический кадр.</w:t>
      </w:r>
    </w:p>
    <w:p>
      <w:r>
        <w:t xml:space="preserve">Кото-тян и Кома-сан синхронно протянули друг другу ладони...</w:t>
      </w:r>
    </w:p>
    <w:p>
      <w:r>
        <w:t xml:space="preserve">— ...Кома-сэнсэй.</w:t>
      </w:r>
    </w:p>
    <w:p>
      <w:r>
        <w:t xml:space="preserve">— ...Кото-сама.</w:t>
      </w:r>
    </w:p>
    <w:p>
      <w:r>
        <w:rPr>
          <w:i/>
        </w:rPr>
        <w:t xml:space="preserve">ХВАТЬ!</w:t>
      </w:r>
    </w:p>
    <w:p>
      <w:r>
        <w:t xml:space="preserve">Они обменялись крепким, почти стальным рукопожатием.</w:t>
      </w:r>
    </w:p>
    <w:p>
      <w:r>
        <w:t xml:space="preserve">— Фух... Ну как, Ваше Величество? Вы довольны исполнением?</w:t>
      </w:r>
    </w:p>
    <w:p>
      <w:r>
        <w:t xml:space="preserve">— Да, всё отлично! Спасибо вам большое!</w:t>
      </w:r>
    </w:p>
    <w:p>
      <w:r>
        <w:t xml:space="preserve">— Прекрасный старт, Цумуги-тян. Давайте продолжать в том же духе!</w:t>
      </w:r>
    </w:p>
    <w:p>
      <w:r>
        <w:t xml:space="preserve">Так началась эта игра — с невинного рукопожатия, которое Цумуги-сан по ошибке назвала «заключением союза».</w:t>
      </w:r>
    </w:p>
    <w:p>
      <w:r>
        <w:t xml:space="preserve">В тот момент я... да и вообще все присутствующие, кроме Кото-тян и Комы-сан, ещё не подозревали, насколько пророческой была эта оговорка. Кото-тян (№1) и Кома-сан (№2) действительно «заключили союз». И последствия этого союза нам ещё предстояло ощутить на себе.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