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могу устоять перед соблазном идеальной старшей сестры!</w:t>
      </w:r>
    </w:p>
    <w:p>
      <w:r>
        <w:rPr>
          <w:b/>
          <w:sz w:val="32"/>
        </w:rPr>
        <w:t xml:space="preserve">Глава 120 — Сестренка Които дебютирует в сети?</w:t>
      </w:r>
    </w:p>
    <w:p>
      <w:r>
        <w:rPr>
          <w:i/>
          <w:sz w:val="18"/>
        </w:rPr>
        <w:t xml:space="preserve">https://lorachi.baconana.com/novel/6827a5170435f42ed048ce54/chapter/120</w:t>
      </w:r>
    </w:p>
    <w:p>
      <w:r>
        <w:rPr>
          <w:i/>
        </w:rPr>
        <w:t xml:space="preserve">«— Мако-анэсама, я люблю тебя ♡»</w:t>
      </w:r>
      <w:r>
        <w:t xml:space="preserve"> </w:t>
      </w:r>
      <w:r>
        <w:rPr>
          <w:i/>
        </w:rPr>
        <w:t xml:space="preserve">«— Мако, я обожаю тебя. Больше всех в мире»</w:t>
      </w:r>
      <w:r>
        <w:t xml:space="preserve">. </w:t>
      </w:r>
      <w:r>
        <w:rPr>
          <w:i/>
        </w:rPr>
        <w:t xml:space="preserve">«— Мако-сэмпай! Я без ума от вас!»</w:t>
      </w:r>
      <w:r>
        <w:t xml:space="preserve"> </w:t>
      </w:r>
      <w:r>
        <w:rPr>
          <w:i/>
        </w:rPr>
        <w:t xml:space="preserve">«— Мако-сан... давайте вместе стремиться к вершинам»</w:t>
      </w:r>
      <w:r>
        <w:t xml:space="preserve">.</w:t>
      </w:r>
    </w:p>
    <w:p>
      <w:r>
        <w:t xml:space="preserve">И сегодня Мако-сэнсэй окружена толпой поклонниц: тут и Кома-сан, и красавица в мужском стиле, и преданная «младшая» коллега, и статная леди в кимоно...</w:t>
      </w:r>
    </w:p>
    <w:p>
      <w:r>
        <w:rPr>
          <w:i/>
        </w:rPr>
        <w:t xml:space="preserve">«— Аяко-тян, не кричи о любви так громко на улице, это же стыдно. …………Но я тоже тебя очень люблю»</w:t>
      </w:r>
      <w:r>
        <w:t xml:space="preserve">. </w:t>
      </w:r>
      <w:r>
        <w:rPr>
          <w:i/>
        </w:rPr>
        <w:t xml:space="preserve">«««Учитель Аяко! Мы вас обожа-а-аем!»»»</w:t>
      </w:r>
    </w:p>
    <w:p>
      <w:r>
        <w:t xml:space="preserve">Аяко же, выслушивая ворчание Цумуги-сан, купается в лучах обожания своих учениц (внушенного в ходе «лоликонского воспитания»).</w:t>
      </w:r>
    </w:p>
    <w:p>
      <w:r>
        <w:t xml:space="preserve">— …Хм-м. Странно всё это.</w:t>
      </w:r>
    </w:p>
    <w:p>
      <w:r>
        <w:t xml:space="preserve">— Что такое, Кои-Кои? У нас с Ая-ей что-то на лице?</w:t>
      </w:r>
    </w:p>
    <w:p>
      <w:r>
        <w:t xml:space="preserve">— Които, чего ты на нас уставилась и бубнишь под нос? Всё такая же невоспитанная, — заметила Аяко.</w:t>
      </w:r>
    </w:p>
    <w:p>
      <w:r>
        <w:t xml:space="preserve">— Да вот, смотрю на вас и удивляюсь.</w:t>
      </w:r>
    </w:p>
    <w:p>
      <w:r>
        <w:t xml:space="preserve">— Чему это, Кои-Кои?</w:t>
      </w:r>
    </w:p>
    <w:p>
      <w:r>
        <w:t xml:space="preserve">— Наверняка какой-нибудь глупости, но я готова выслушать. Выкладывай, — разрешила Аяко.</w:t>
      </w:r>
    </w:p>
    <w:p>
      <w:r>
        <w:t xml:space="preserve">— Мне просто до жути интересно: как так вышло, что два таких эталонных, законченных, сертифицированных извращенца пользуются такой бешеной популярностью? Это просто загадка века.</w:t>
      </w:r>
    </w:p>
    <w:p>
      <w:r>
        <w:t xml:space="preserve">— Погоди, мой верный ученик. Это кого ты тут назвала «эталонным извращенцем»? — вскинулась Сэнсэй.</w:t>
      </w:r>
    </w:p>
    <w:p>
      <w:r>
        <w:t xml:space="preserve">— Които, я расцениваю это как объявление войны. Выйдем, поговорим, — Аяко схватила меня за воротник.</w:t>
      </w:r>
    </w:p>
    <w:p>
      <w:r>
        <w:t xml:space="preserve">Но я же правду говорю!</w:t>
      </w:r>
    </w:p>
    <w:p>
      <w:r>
        <w:t xml:space="preserve">— Ладно, Мако-сэнсэй — она мастер на все руки, добрая, да еще и обладательница бюста планетарного масштаба. Тут хотя бы понятно, на что люди ведутся. Но Аяко?! У неё есть идеальная жена, но ей этого мало, она лапает каждую встречную маленькую девочку! Ты же изменщица и почти преступница, как ТЫ можешь быть популярной?! Мир явно сошел с ума.</w:t>
      </w:r>
    </w:p>
    <w:p>
      <w:r>
        <w:t xml:space="preserve">— Оставим в покое мои «планетарные» формы... Я, вообще-то, тоже из-за них комплексую... — пробормотала Сэнсэй.</w:t>
      </w:r>
    </w:p>
    <w:p>
      <w:r>
        <w:t xml:space="preserve">— Кто тут преступница?! Кто изменщица?! Я просто искренне ценю красоту маленьких девочек, а моё сердце целиком и полностью принадлежит только Цумуги! — возмутилась Аяко.</w:t>
      </w:r>
    </w:p>
    <w:p>
      <w:r>
        <w:t xml:space="preserve">Пока они там оправдывались, я продолжала размышлять. Это действительно феномен. Эти двое — лидеры мирового рейтинга людей с «тяжелыми» фетишами, но при этом они окружены красавицами, которые в них души не чают. С Мако-сэнсэем еще куда ни шло — она учитель... Но почему Аяко?!</w:t>
      </w:r>
    </w:p>
    <w:p>
      <w:r>
        <w:t xml:space="preserve">Неужели за те десять лет, что я спала, ценности в обществе так деградировали, что теперь чем ты страннее, тем больше тебя любят? Если так, то человечеству конец...</w:t>
      </w:r>
    </w:p>
    <w:p>
      <w:r>
        <w:t xml:space="preserve">— Слышь, дебилка Които. С моей колокольни — это факт ТВОЕЙ популярности не поддается никакому логическому объяснению, — огрызнулась Аяко.</w:t>
      </w:r>
    </w:p>
    <w:p>
      <w:r>
        <w:t xml:space="preserve">— А-а... точно. Ая-я права. Кои-Кои, ты бы на себя сначала посмотрела, прежде чем нас судить, — поддакнула Сэнсэй.</w:t>
      </w:r>
    </w:p>
    <w:p>
      <w:r>
        <w:t xml:space="preserve">— Гх... вы про Кото-тян? Ну, в этом случае я и сама бы хотела спросить её: «Как ты умудрилась влюбиться в такую непутевую сестру?». Но это частный случай! Я, в отличие от вас, не «плейбой», который влюбляет в себя всех девчонок в округе без разбору...</w:t>
      </w:r>
    </w:p>
    <w:p>
      <w:r>
        <w:t xml:space="preserve">— — «…………Чего?»</w:t>
      </w:r>
    </w:p>
    <w:p>
      <w:r>
        <w:t xml:space="preserve">— А?</w:t>
      </w:r>
    </w:p>
    <w:p>
      <w:r>
        <w:t xml:space="preserve">Я попыталась оправдаться, но они обе уставились на меня с таким нескрываемым скепсисом, что мне стало не по себе. Что это за реакция?</w:t>
      </w:r>
    </w:p>
    <w:p>
      <w:r>
        <w:t xml:space="preserve">— …Она что, серьезно не понимает? — шепнула Сэнсэй.</w:t>
      </w:r>
    </w:p>
    <w:p>
      <w:r>
        <w:t xml:space="preserve">— Именно, Мако-сан. Она тут нам лекции читает, хотя сама — тот еще случай.</w:t>
      </w:r>
    </w:p>
    <w:p>
      <w:r>
        <w:t xml:space="preserve">— Надо же... Кои-Кои, а ты, оказывается, та еще «темная лошадка». Эх, бедная Кото-тан, натерпится она с тобой...</w:t>
      </w:r>
    </w:p>
    <w:p>
      <w:r>
        <w:t xml:space="preserve">— ????? О чем вы вообще говорите?!</w:t>
      </w:r>
    </w:p>
    <w:p>
      <w:r>
        <w:t xml:space="preserve">— О том, что святая простота — это иногда преступление, — отрезала Сэнсэй.</w:t>
      </w:r>
    </w:p>
    <w:p>
      <w:r>
        <w:t xml:space="preserve">— Невежество простительно только милым девочкам, Които, — добавила Аяко.</w:t>
      </w:r>
    </w:p>
    <w:p>
      <w:r>
        <w:t xml:space="preserve">— Да объясните вы толком!</w:t>
      </w:r>
    </w:p>
    <w:p>
      <w:r>
        <w:t xml:space="preserve">◇ ◇ ◇</w:t>
      </w:r>
    </w:p>
    <w:p>
      <w:r>
        <w:t xml:space="preserve">— — «Отосэ-сан, спасибо за прекрасную игру на кото сегодня!» — — «««Спасибо большое!»»»</w:t>
      </w:r>
    </w:p>
    <w:p>
      <w:r>
        <w:t xml:space="preserve">— Ну что вы. Это вам спасибо, что пустили меня к себе, хоть я и не из вашей школы.</w:t>
      </w:r>
    </w:p>
    <w:p>
      <w:r>
        <w:t xml:space="preserve">После репетиции и наставлений стайка старшеклассниц дружно меня благодарила. Я немного тушевалась под напором их юной энергии, но в душе была очень рада, что занятие прошло успешно.</w:t>
      </w:r>
    </w:p>
    <w:p>
      <w:r>
        <w:rPr>
          <w:i/>
        </w:rPr>
        <w:t xml:space="preserve">«Мы влюбились в ваше звучание! Отосэ-сан, умоляем, станьте нашим приглашенным наставником в клубе игры на кото!»</w:t>
      </w:r>
    </w:p>
    <w:p>
      <w:r>
        <w:t xml:space="preserve">Когда-то, когда я посещала школу по протекции отца Кото-тян, ученицы местного клуба оценили моё мастерство. В итоге, хоть я и не перевелась к ним, я прихожу сюда раз в неделю, чтобы играть вместе с девочками.</w:t>
      </w:r>
    </w:p>
    <w:p>
      <w:r>
        <w:t xml:space="preserve">Честно говоря, я не считаю, что играю достаточно хорошо, чтобы учить других, и мне всегда кажется, что я их только торможу. Но они так искренне радуются моим советам! Для меня это отличная смена обстановки и реабилитация — как для тела, так и для навыков игры. Я им очень благодарна за приглашение.</w:t>
      </w:r>
    </w:p>
    <w:p>
      <w:r>
        <w:rPr>
          <w:i/>
        </w:rPr>
        <w:t xml:space="preserve">«…………Хм-м. Значит, сестренка опять идет учить этих девчонок. Понятно... Будешь показывать им всё "из рук в руки"?.. О-о... вот как... Будешь играть в унисон с другими девочками, кроме меня... Хм-м-м-м-м-м? (Шепотом) Кажется, скоро мне придется доходчиво объяснить этим девицам, КОМУ именно принадлежит сестренка...»</w:t>
      </w:r>
    </w:p>
    <w:p>
      <w:r>
        <w:t xml:space="preserve">…Правда, Кото-тян почему-то была не в восторге. Когда я сказала, что иду на занятия, она посмотрела на меня таким холодным взглядом, что у меня мурашки по коже пробежали... Наверное, она просто переживает, что я слишком много гуляю, хотя здоровье еще не восстановилось до конца. Эх, Кото-тян такая заботливая (и мнительная).</w:t>
      </w:r>
    </w:p>
    <w:p>
      <w:r>
        <w:t xml:space="preserve">— Отосэ-сан, как вы себя чувствуете? — Мы сами вас попросили, но, пожалуйста, не перетруждайтесь! — Вам ведь всё еще нужны колеса для перемещения на дальние расстояния... Если устанете — сразу говорите! — Всё в порядке, честно. Это для меня лучшая реабилитация. Спасибо, что зовете!</w:t>
      </w:r>
    </w:p>
    <w:p>
      <w:r>
        <w:t xml:space="preserve">Пока я убирала инструмент, девочки окружили меня плотным кольцом. Сразу видно — ученицы элитной школы. Такие вежливые и заботливые, просто загляденье.</w:t>
      </w:r>
    </w:p>
    <w:p>
      <w:r>
        <w:t xml:space="preserve">— Отосэ-сан, вот вода. Угощайтесь. — Я принесла полотенце. Если хотите, я могу сама вытереть вам пот со лба. — Вы, должно быть, устали? Если позволите, я сделаю вам массаж плеч. — А, нет, правда... не стоит так беспокоиться...</w:t>
      </w:r>
    </w:p>
    <w:p>
      <w:r>
        <w:t xml:space="preserve">Мне кажется, или они слишком уж обо мне пекутся? Я что, принцесса какая-то?</w:t>
      </w:r>
    </w:p>
    <w:p>
      <w:r>
        <w:t xml:space="preserve">— Кстати, Отосэ-сан. Вы так чудесно играете... Вы планируете стать профессионалом в будущем?</w:t>
      </w:r>
    </w:p>
    <w:p>
      <w:r>
        <w:t xml:space="preserve">— Э? Профессионалом?</w:t>
      </w:r>
    </w:p>
    <w:p>
      <w:r>
        <w:t xml:space="preserve">— Ну, или хотя бы открыть свою школу и стать учителем? У вас к этому явный талант.</w:t>
      </w:r>
    </w:p>
    <w:p>
      <w:r>
        <w:t xml:space="preserve">— Ну, я...</w:t>
      </w:r>
    </w:p>
    <w:p>
      <w:r>
        <w:t xml:space="preserve">— Я легко могу представить вас на большой сцене... Я буду вашей фанаткой номер один! Обязательно скажите, когда будет концерт!</w:t>
      </w:r>
    </w:p>
    <w:p>
      <w:r>
        <w:t xml:space="preserve">— У-угу...</w:t>
      </w:r>
    </w:p>
    <w:p>
      <w:r>
        <w:t xml:space="preserve">Девочки, облепив меня со всех сторон, наперебой обсуждали моё блестящее будущее. Я невольно задумалась. Работа, связанная с кото...</w:t>
      </w:r>
    </w:p>
    <w:p>
      <w:r>
        <w:t xml:space="preserve">— Знаете... мне очень приятно это слышать, но боюсь, моего уровня не хватит ни на профи, ни на официальное преподавание.</w:t>
      </w:r>
    </w:p>
    <w:p>
      <w:r>
        <w:t xml:space="preserve">Я думала об этом, когда выбирала путь... но после десятилетнего перерыва я объективно понимаю, что не смогу прокормить себя только игрой на кото. Даже если я верну былую форму, выступать с концертами или брать учеников — это слишком большая ответственность.</w:t>
      </w:r>
    </w:p>
    <w:p>
      <w:r>
        <w:t xml:space="preserve">— Правда? Как жаль... Мы уверены, что вы бы добились огромных успехов! — — «««Мы тоже так думаем!»»»</w:t>
      </w:r>
    </w:p>
    <w:p>
      <w:r>
        <w:t xml:space="preserve">— Аха-ха, спасибо, девчата. Я бы и сама хотела превратить свое единственное умение в работу, но...</w:t>
      </w:r>
    </w:p>
    <w:p>
      <w:r>
        <w:t xml:space="preserve">Кото-тян мечтает меня содержать, но я-то хочу быть достойной старшей сестрой, которая сама может заработать на жизнь. Хотя с моим здоровьем полноценный труд пока под вопросом, да и Кото-тян, скорее всего, ляжет костьми, но не пустит меня на работу. В этом плане кото — идеальный вариант: нагрузка небольшая, а занятие любимое. Но как на этом заработать?</w:t>
      </w:r>
    </w:p>
    <w:p>
      <w:r>
        <w:t xml:space="preserve">— Эх, кабы был способ получать деньги за мою игру, даже если я не великий мастер...</w:t>
      </w:r>
    </w:p>
    <w:p>
      <w:r>
        <w:t xml:space="preserve">— О... Отосэ-сан! У меня есть идея!</w:t>
      </w:r>
    </w:p>
    <w:p>
      <w:r>
        <w:t xml:space="preserve">— Э? Идея? — я с любопытством посмотрела на ученицу, которая это предложила.</w:t>
      </w:r>
    </w:p>
    <w:p>
      <w:r>
        <w:t xml:space="preserve">— А почему бы вам не транслировать свою игру в интернет на весь мир?!</w:t>
      </w:r>
    </w:p>
    <w:p>
      <w:r>
        <w:t xml:space="preserve">— …………Интернет? Трансляции?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