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121 — Продюсируем сестренку Които!</w:t>
      </w:r>
    </w:p>
    <w:p>
      <w:r>
        <w:rPr>
          <w:i/>
          <w:sz w:val="18"/>
        </w:rPr>
        <w:t xml:space="preserve">https://lorachi.baconana.com/novel/6827a5170435f42ed048ce54/chapter/121</w:t>
      </w:r>
    </w:p>
    <w:p>
      <w:r>
        <w:t xml:space="preserve">«Эх, кабы был способ получать деньги за мою игру на кото, раз уж это моё единственное умение...»</w:t>
      </w:r>
    </w:p>
    <w:p>
      <w:r>
        <w:t xml:space="preserve">— — Я просто ляпнула это, не подумав. Но тут же одна из учениц, которым я преподаю, выдала:</w:t>
      </w:r>
    </w:p>
    <w:p>
      <w:r>
        <w:t xml:space="preserve">— А почему бы вам не транслировать свою игру в интернет на весь мир?!</w:t>
      </w:r>
    </w:p>
    <w:p>
      <w:r>
        <w:t xml:space="preserve">Вот такое предложение. Ха? Трансляции в сети?</w:t>
      </w:r>
    </w:p>
    <w:p>
      <w:r>
        <w:t xml:space="preserve">— Ой, неужели вы, Отосэ-сан, не знаете, что такое стриминг?</w:t>
      </w:r>
    </w:p>
    <w:p>
      <w:r>
        <w:t xml:space="preserve">— Э-э... ну... Как бы это объяснить с нуля... даже не знаю, с чего начать...</w:t>
      </w:r>
    </w:p>
    <w:p>
      <w:r>
        <w:t xml:space="preserve">— Ну... если вкратце, это сервис обмена видео, куда можно загружать заранее снятые ролики самых разных жанров или вести прямые эфиры прямо с камеры. Ой, простите, такое объяснение вряд ли вам что-то скажет...</w:t>
      </w:r>
    </w:p>
    <w:p>
      <w:r>
        <w:t xml:space="preserve">— Да нет, всё нормально. Я знаю про интернет-трансляции. …В конце концов, десять лет назад они уже были.</w:t>
      </w:r>
    </w:p>
    <w:p>
      <w:r>
        <w:t xml:space="preserve">Ученицы из клуба кото, переживая, что я безнадежно отстала от жизни, начали наперебой мне всё объяснять. Но видеохостинги существовали и в моё время. Я и сейчас иногда смотрю записи концертов любимых идолов или подписываюсь на каналы разговорного жанра с симпатичными девушками.</w:t>
      </w:r>
    </w:p>
    <w:p>
      <w:r>
        <w:t xml:space="preserve">Так что само понятие мне знакомо, но...</w:t>
      </w:r>
    </w:p>
    <w:p>
      <w:r>
        <w:t xml:space="preserve">— Я просто не понимаю, как эти ваши трансляции помогут мне заработать. Я ведь не профессионал. Разве кто-то будет платить за то, что я просто играю на кото в интернете?</w:t>
      </w:r>
    </w:p>
    <w:p>
      <w:r>
        <w:t xml:space="preserve">Одно дело — когда крутой профи выкладывает свою музыку ради рекламы, и совсем другое — когда никому не известный любитель заливает видео как хобби. Мне казалось, это не принесет ни копейки.</w:t>
      </w:r>
    </w:p>
    <w:p>
      <w:r>
        <w:t xml:space="preserve">На мой вопрос девочки из клуба переглянулись, а потом на их лицах появилось выражение понимания.</w:t>
      </w:r>
    </w:p>
    <w:p>
      <w:r>
        <w:t xml:space="preserve">— Ах, вот оно что. Вы ведь были в коме десять лет, так что неудивительно, что вы не в курсе.</w:t>
      </w:r>
    </w:p>
    <w:p>
      <w:r>
        <w:t xml:space="preserve">— Сейчас это в порядке вещей: ты просто загружаешь видео и получаешь доход от рекламы!</w:t>
      </w:r>
    </w:p>
    <w:p>
      <w:r>
        <w:t xml:space="preserve">— Некоторые люди живут исключительно на деньги от своих каналов!</w:t>
      </w:r>
    </w:p>
    <w:p>
      <w:r>
        <w:t xml:space="preserve">— Чего...?</w:t>
      </w:r>
    </w:p>
    <w:p>
      <w:r>
        <w:t xml:space="preserve">Доход... от рекламы...?</w:t>
      </w:r>
    </w:p>
    <w:p>
      <w:r>
        <w:t xml:space="preserve">— Если подумать, возможность получать выплаты обычным пользователям появилась как раз лет десять назад, когда вы потеряли сознание.</w:t>
      </w:r>
    </w:p>
    <w:p>
      <w:r>
        <w:t xml:space="preserve">— Вы разве не видели? Перед началом видео часто идет рекламный ролик какой-нибудь компании, или во время просмотра внизу всплывает баннер.</w:t>
      </w:r>
    </w:p>
    <w:p>
      <w:r>
        <w:t xml:space="preserve">— Компании пиарят свои товары или услуги, а взамен выплачивают автору видео вознаграждение. А еще во время прямых эфиров зрители могут присылать «донаты» в знак благодарности или поддержки. Можно даже создать платный канал с подпиской.</w:t>
      </w:r>
    </w:p>
    <w:p>
      <w:r>
        <w:t xml:space="preserve">— Ого... ну и времена настали...</w:t>
      </w:r>
    </w:p>
    <w:p>
      <w:r>
        <w:t xml:space="preserve">В очередной раз я ощутила мощь десятилетнего прогресса. Получать деньги за видео... звучит как-то нереально.</w:t>
      </w:r>
    </w:p>
    <w:p>
      <w:r>
        <w:t xml:space="preserve">— Так что зарабатывать на игре на кото — это вовсе не мечта, а вполне рабочая схема.</w:t>
      </w:r>
    </w:p>
    <w:p>
      <w:r>
        <w:t xml:space="preserve">— Ну как вам? В отличие от обычной работы, здесь вы, Отосэ-сан, сможете работать в своем темпе, пока здоровье полностью не восстановится.</w:t>
      </w:r>
    </w:p>
    <w:p>
      <w:r>
        <w:t xml:space="preserve">— И главное... мы очень хотим, чтобы вашу чудесную игру услышала вся Япония... нет, весь мир! Отосэ-сан, если вы не против — давайте сделаем это!</w:t>
      </w:r>
    </w:p>
    <w:p>
      <w:r>
        <w:t xml:space="preserve">— М-м-м...</w:t>
      </w:r>
    </w:p>
    <w:p>
      <w:r>
        <w:t xml:space="preserve">Под напором их горящих взглядов я задумалась. Действительно, в моем нынешнем состоянии (и под неусыпным надзором Кото-тян) устроиться на работу или пойти учиться — задача почти невыполнимая. А тут — сидишь дома, играешь на кото и получаешь деньги.</w:t>
      </w:r>
    </w:p>
    <w:p>
      <w:r>
        <w:t xml:space="preserve">Предложение казалось идеальным, но...</w:t>
      </w:r>
    </w:p>
    <w:p>
      <w:r>
        <w:t xml:space="preserve">— Но ведь для того, чтобы получать доход, наверняка нужны какие-то условия?</w:t>
      </w:r>
    </w:p>
    <w:p>
      <w:r>
        <w:t xml:space="preserve">Вряд ли деньги потекут рекой, стоит только залить видео. Девочки подтвердили мои сомнения:</w:t>
      </w:r>
    </w:p>
    <w:p>
      <w:r>
        <w:t xml:space="preserve">— Да, вы правы, условия есть. Например, нужно определенное количество подписчиков и набрать определенное время просмотров.</w:t>
      </w:r>
    </w:p>
    <w:p>
      <w:r>
        <w:t xml:space="preserve">— Стриминг стал массовым, порог вхождения ниже, но если просто снять видео «как получится», его никто не будет смотреть.</w:t>
      </w:r>
    </w:p>
    <w:p>
      <w:r>
        <w:t xml:space="preserve">— Даже те, кто зарабатывает по пять тысяч иен в месяц, вкладывают в это огромный труд. Чтобы выделиться, нужно круто монтировать видео, использовать дорогую технику, тратить десятки часов на монтаж ради десятиминутного ролика.</w:t>
      </w:r>
    </w:p>
    <w:p>
      <w:r>
        <w:t xml:space="preserve">— А на прямых эфирах нужно уметь общаться с аудиторией, следить за речью, чтобы не ляпнуть лишнего и не попасть под «отмену».</w:t>
      </w:r>
    </w:p>
    <w:p>
      <w:r>
        <w:t xml:space="preserve">— Понятно... ясно...</w:t>
      </w:r>
    </w:p>
    <w:p>
      <w:r>
        <w:t xml:space="preserve">Я прикинула свои шансы. Во-первых, я не пользуюсь соцсетями, друзей после десяти лет спячки почти нет — подписчиков брать неоткуда. Я — никто, и звать меня никак, а игра на кото у меня — на уровне любителя. Кому это интересно? Я «чайник» в технике, и чувство прекрасного у меня на нуле. Превью? Настройка камеры? Монтаж? Это вообще съедобно? И главное: у меня нет навыков общения, чтобы развлекать людей перед камерой. На прямом эфире я наверняка начну выдавать запрещенные слова одно за другим и меня забанят в ту же секунду.</w:t>
      </w:r>
    </w:p>
    <w:p>
      <w:r>
        <w:t xml:space="preserve">…………Ясно. Очень ясно.</w:t>
      </w:r>
    </w:p>
    <w:p>
      <w:r>
        <w:t xml:space="preserve">— Невозможно!</w:t>
      </w:r>
    </w:p>
    <w:p>
      <w:r>
        <w:t xml:space="preserve">Резюмировав все факты, я поняла, что абсолютно не гожусь для этого дела. Честно говоря, я даже не ожидала, что у меня настолько «полное бинго» противопоказаний. Даже смешно стало...</w:t>
      </w:r>
    </w:p>
    <w:p>
      <w:r>
        <w:t xml:space="preserve">— Забудьте, девчата. Это не для меня. Монтаж — это сложно, пиар я не умею, шутить в камеру — тем более... Я никогда не наберу нужное количество подписчиков. Спасибо за идею, конечно, но давайте сделаем вид, что этого разговора не было—</w:t>
      </w:r>
    </w:p>
    <w:p>
      <w:r>
        <w:t xml:space="preserve">У каждого свои таланты. Лучше уж вообще не соваться в интернет, чем выставить себя там на посмешище. С этими мыслями я вежливо отказалась, но...</w:t>
      </w:r>
    </w:p>
    <w:p>
      <w:r>
        <w:t xml:space="preserve">— Всё в порядке, Отосэ-сан! Вам не нужно забивать голову всей этой рутиной. Мы возьмем это на себя!</w:t>
      </w:r>
    </w:p>
    <w:p>
      <w:r>
        <w:t xml:space="preserve">— Че?</w:t>
      </w:r>
    </w:p>
    <w:p>
      <w:r>
        <w:t xml:space="preserve">— — — «««Не волнуйтесь! Мы станем вашими продюсерами!»»»</w:t>
      </w:r>
    </w:p>
    <w:p>
      <w:r>
        <w:t xml:space="preserve">— Ч-что-о-о-о?! — я только и могла, что хлопать глазами.</w:t>
      </w:r>
    </w:p>
    <w:p>
      <w:r>
        <w:t xml:space="preserve">◇ ◇ ◇</w:t>
      </w:r>
    </w:p>
    <w:p>
      <w:r>
        <w:t xml:space="preserve">Девчонки из клуба кото, загоревшись идеей моего дебюта, развили бешеную деятельность.</w:t>
      </w:r>
    </w:p>
    <w:p>
      <w:r>
        <w:t xml:space="preserve">— — Раз уж мы готовим дебют Отосэ-сан... нам нужны лучшие камеры... свет, звук — всё должно быть по высшему разряду!</w:t>
      </w:r>
    </w:p>
    <w:p>
      <w:r>
        <w:t xml:space="preserve">— С этим проблем не будет. Я договорюсь, чтобы мой семейный фотограф предоставил нам полный комплект профессиональной техники.</w:t>
      </w:r>
    </w:p>
    <w:p>
      <w:r>
        <w:t xml:space="preserve">— Моя семья владеет студией, я могу забронировать её в любое время!</w:t>
      </w:r>
    </w:p>
    <w:p>
      <w:r>
        <w:t xml:space="preserve">— А что насчет монтажа? Мы ведь в этом ничего не смыслим...</w:t>
      </w:r>
    </w:p>
    <w:p>
      <w:r>
        <w:t xml:space="preserve">— Предоставьте это мне. Я уже договорилась с ведущим монтажером телеканала, с которым сотрудничает фирма моего отца, он научит меня всем премудростям.</w:t>
      </w:r>
    </w:p>
    <w:p>
      <w:r>
        <w:t xml:space="preserve">— …Как всё к этому пришло? — пробормотала я.</w:t>
      </w:r>
    </w:p>
    <w:p>
      <w:r>
        <w:t xml:space="preserve">Я совсем забыла... Школа, в которую ходят эти девочки — это то самое элитное заведение, куда меня рекомендовал отец Кото-тян. Соответственно, мои ученицы — дочки владельцев корпораций и знаменитостей...</w:t>
      </w:r>
    </w:p>
    <w:p>
      <w:r>
        <w:t xml:space="preserve">Пользуясь связями своих родителей, они притащили профессиональные камеры, арендовали огромную студию, мастерски освоили монтаж у лучших профи... Из моей скромной затеи раздули проект государственного масштаба. Это что, те самые «забавы богатых наследниц»?</w:t>
      </w:r>
    </w:p>
    <w:p>
      <w:r>
        <w:t xml:space="preserve">— А-ано... девочки...? Может, не стоит так серьезно...? Сейчас же вроде на обычный смартфон можно снять красиво... Зачем вкладывать столько денег, сил и времени?</w:t>
      </w:r>
    </w:p>
    <w:p>
      <w:r>
        <w:t xml:space="preserve">Я попыталась нажать на тормоз. Начиналось всё как невинная шутка, а теперь планка взлетела до небес... Если и бежать, то сейчас!</w:t>
      </w:r>
    </w:p>
    <w:p>
      <w:r>
        <w:t xml:space="preserve">— Ну что вы. Чтобы показать всему миру ваше величие, этого даже мало!</w:t>
      </w:r>
    </w:p>
    <w:p>
      <w:r>
        <w:t xml:space="preserve">— Мы должны сделать всё идеально!</w:t>
      </w:r>
    </w:p>
    <w:p>
      <w:r>
        <w:t xml:space="preserve">— Положитесь на нас, ваш дебют будет легендарным!</w:t>
      </w:r>
    </w:p>
    <w:p>
      <w:r>
        <w:t xml:space="preserve">«(Бесполезно... они слишком воодушевлены...!)»</w:t>
      </w:r>
    </w:p>
    <w:p>
      <w:r>
        <w:t xml:space="preserve">Несмотря на мои робкие протесты, девочки были настроены решительно. Когда продюсеры горят делом больше, чем сам артист — это добром не кончается. Пощадите... Выставлять мою любительскую игру на кото в таких «космических» декорациях и с таким качеством картинки... Это что, какая-то изощренная форма издевательства?</w:t>
      </w:r>
    </w:p>
    <w:p>
      <w:r>
        <w:t xml:space="preserve">Но когда за тебя уже всё решили и подготовили, сказать «я передумала» просто язык не поворачивался... Сбежать не получится...</w:t>
      </w:r>
    </w:p>
    <w:p>
      <w:r>
        <w:t xml:space="preserve">— Отосэ-сан, насчет контента... Для начала мы хотим выпустить классическое видео с вашей игрой. Чтобы охватить аудиторию всех возрастов, мы подготовили список: традиционные мелодии для кото, современные хиты, старая добрая классика и даже аниме-песни.</w:t>
      </w:r>
    </w:p>
    <w:p>
      <w:r>
        <w:t xml:space="preserve">— …………Делайте что хотите... — я сдалась. Ладно, сыграю пару песен, и дело с концом. Если просмотров не будет, они сами поймут, что я безнадежна, и отстанут.</w:t>
      </w:r>
    </w:p>
    <w:p>
      <w:r>
        <w:t xml:space="preserve">— …………Подождите. Мне показалось, или вы сказали «для начала»? Что это значит?</w:t>
      </w:r>
    </w:p>
    <w:p>
      <w:r>
        <w:t xml:space="preserve">— О, вы очень внимательны! Мы решили, что одних выступлений мало. Вы также будете выпускать обучающие ролики по игре на кото!</w:t>
      </w:r>
    </w:p>
    <w:p>
      <w:r>
        <w:t xml:space="preserve">— Ч-ЧТО?! УРОКИ?!</w:t>
      </w:r>
    </w:p>
    <w:p>
      <w:r>
        <w:t xml:space="preserve">Погодите-ка! Играть на камеру — это одно, но УЧИТЬ людей?!</w:t>
      </w:r>
    </w:p>
    <w:p>
      <w:r>
        <w:t xml:space="preserve">— Ничего сложного! Просто основы для новичков: что это за инструмент, как правильно извлекать звук. Если вы расскажете о красоте кото, многие люди заинтересуются и начнут играть —</w:t>
      </w:r>
    </w:p>
    <w:p>
      <w:r>
        <w:t xml:space="preserve">— НЕТ-НЕТ-НЕТ! НЕВОЗМОЖНО!!!</w:t>
      </w:r>
    </w:p>
    <w:p>
      <w:r>
        <w:t xml:space="preserve">Мне и с этими-то девчонками тяжело, а вещать на весь мир с видом эксперта... У меня же квалификации не хватит!</w:t>
      </w:r>
    </w:p>
    <w:p>
      <w:r>
        <w:t xml:space="preserve">— В крайнем случае я могу просто играть, но ПРЕПОДАВАТЬ — это выше моих сил!</w:t>
      </w:r>
    </w:p>
    <w:p>
      <w:r>
        <w:t xml:space="preserve">— Но вы ведь отлично учите нас! Просто делайте то же самое, что и обычно. К тому же, обучающие видео привлекают гораздо больше подписчиков, чем просто музыка.</w:t>
      </w:r>
    </w:p>
    <w:p>
      <w:r>
        <w:t xml:space="preserve">— К вам я просто привыкла! И вы уже опытные игроки, с вами легко. А говорить с толпой незнакомых людей через экран... Да я от одной мысли впадаю в ступор! Я же всё забуду! Какой там урок, я и двух слов не свяжу!</w:t>
      </w:r>
    </w:p>
    <w:p>
      <w:r>
        <w:t xml:space="preserve">Я ведь дико нервничаю перед публикой. Стоит на меня направить камеру — и я превращусь в соляной столп. Это будет не урок, а пособие по тому, как не надо вести себя в кадре. Я отчаянно сопротивлялась напору президента клуба.</w:t>
      </w:r>
    </w:p>
    <w:p>
      <w:r>
        <w:t xml:space="preserve">Тогда она на секунду задумалась и выдала:</w:t>
      </w:r>
    </w:p>
    <w:p>
      <w:r>
        <w:t xml:space="preserve">— Понятно... Тогда, Отосэ-сан, попробуйте представить это так.</w:t>
      </w:r>
    </w:p>
    <w:p>
      <w:r>
        <w:t xml:space="preserve">— Ну и как же...? Что бы ты ни сказала, я не—</w:t>
      </w:r>
    </w:p>
    <w:p>
      <w:r>
        <w:t xml:space="preserve">— Представьте, что там, за экраном... что единственный человек, который внимательно смотрит ваш урок... это ваша любимая Кото-тян.</w:t>
      </w:r>
    </w:p>
    <w:p>
      <w:r>
        <w:t xml:space="preserve">— …………</w:t>
      </w:r>
    </w:p>
    <w:p>
      <w:r>
        <w:t xml:space="preserve">…………Кото-тян? Учить Кото-тян играть на кото?</w:t>
      </w:r>
    </w:p>
    <w:p>
      <w:r>
        <w:rPr>
          <w:i/>
        </w:rPr>
        <w:t xml:space="preserve">«— Приветики моей любимой сестренке за экраном! ♪ С вами ваша сестренка КОИТО! Начинаем наш урок игры на кото!»</w:t>
      </w:r>
    </w:p>
    <w:p>
      <w:r>
        <w:t xml:space="preserve">…………В тот день обучающее видео и музыкальный ролик, записанные под диктовку клуба кото, вопреки моим ожиданиям, набрали безумное количество просмотров и подписчиков, с легкостью выполнив все условия для монетизации...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