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122 — Сестренка Които — старшая сестра для всех</w:t>
      </w:r>
    </w:p>
    <w:p>
      <w:r>
        <w:rPr>
          <w:i/>
          <w:sz w:val="18"/>
        </w:rPr>
        <w:t xml:space="preserve">https://lorachi.baconana.com/novel/6827a5170435f42ed048ce54/chapter/122</w:t>
      </w:r>
    </w:p>
    <w:p>
      <w:r>
        <w:t xml:space="preserve">Прошел месяц с тех пор, как я начала транслировать в сеть свою игру на кото и обучающие видео.</w:t>
      </w:r>
    </w:p>
    <w:p>
      <w:r>
        <w:t xml:space="preserve">— — Сестренка КОИТО... Кхм, Отосэ-сан. Ваши новые видео снова бьют рекорды популярности!</w:t>
      </w:r>
    </w:p>
    <w:p>
      <w:r>
        <w:t xml:space="preserve">— Решение не ограничиваться одним жанром, а играть самые разные мелодии для всех возрастов, было просто гениальным. Нас смотрят все: от подростков до глубоких стариков. Ой, смотрите, сразу посыпались комментарии... «Спасибо за чудесную игру и сегодня», — пишут вам!</w:t>
      </w:r>
    </w:p>
    <w:p>
      <w:r>
        <w:t xml:space="preserve">— Нам пришло несколько заявок на конкретные песни. Давайте обязательно включим их в следующий эфир.</w:t>
      </w:r>
    </w:p>
    <w:p>
      <w:r>
        <w:t xml:space="preserve">— О-о... это очень лестно, но и как-то неловко... — я смущенно почесала щеку, глядя на то, как счетчик просмотров под моим видео стремительно накручивает цифры сразу после публикации.</w:t>
      </w:r>
    </w:p>
    <w:p>
      <w:r>
        <w:t xml:space="preserve">Благодаря фанатичному монтажу девочек из клуба кото и их широким связям в плане пиара, мой канал, будучи совершенно неизвестным, набрал внушительную базу подписчиков и просмотров всего за месяц.</w:t>
      </w:r>
    </w:p>
    <w:p>
      <w:r>
        <w:t xml:space="preserve">С одной стороны, мне было безумно приятно, что мою скромную игру слушает столько людей. С другой — я чувствовала укол совести: если бы я знала, что аудитория будет такой большой, я бы тренировалась гораздо усерднее. Раньше я играла ради реабилитации и забавы, но теперь, ради моих слушателей, мне, пожалуй, пора возобновить серьезные тренировки.</w:t>
      </w:r>
    </w:p>
    <w:p>
      <w:r>
        <w:t xml:space="preserve">— Исполнение — это само собой, но и ваши уроки пользуются огромным успехом! Мы не ошиблись в расчетах.</w:t>
      </w:r>
    </w:p>
    <w:p>
      <w:r>
        <w:t xml:space="preserve">— Сестрен... Отосэ-сан, у вас явный талант к преподаванию. То, за что другие берут огромные деньги, вы даете практически бесплатно, причем так доходчиво и мягко. Я и сама часто пересматриваю ваши уроки, чтобы освежить знания.</w:t>
      </w:r>
    </w:p>
    <w:p>
      <w:r>
        <w:t xml:space="preserve">— Смотрите! «Благодаря этому видео я заинтересовалась игрой на кото!» — пишет зрительница. Популяция любителей кото растет на глазах!</w:t>
      </w:r>
    </w:p>
    <w:p>
      <w:r>
        <w:t xml:space="preserve">— У-у...</w:t>
      </w:r>
    </w:p>
    <w:p>
      <w:r>
        <w:t xml:space="preserve">А что касается обучающих роликов... Честно говоря, я боялась, что с моим уровнем «ниже любительского» меня закидают помидорами за попытку поучать других. Но, по какой-то иронии судьбы, именно у уроков просмотры и лайки зачастую даже выше, чем у музыкальных клипов.</w:t>
      </w:r>
    </w:p>
    <w:p>
      <w:r>
        <w:t xml:space="preserve">Хотя что я там делаю? Рассказываю про виды кото, историю инструмента и показываю базовые приемы. Ничего сверхъестественного. Почему видео на такую нишевую тему, где есть куча профессионалов, собирают столько просмотров — для меня загадка.</w:t>
      </w:r>
    </w:p>
    <w:p>
      <w:r>
        <w:t xml:space="preserve">Хотя... если подумать, есть одна деталь, которая отличает меня от всех остальных...</w:t>
      </w:r>
    </w:p>
    <w:p>
      <w:r>
        <w:rPr>
          <w:i/>
        </w:rPr>
        <w:t xml:space="preserve">«— Приветики моей любимой сестренке! Спасибо, что заглянула в школу сестренки КОИТО! ♡ Давай и сегодня вместе с сестренкой весело изучать кото! ♪»</w:t>
      </w:r>
    </w:p>
    <w:p>
      <w:r>
        <w:t xml:space="preserve">— — Весь секрет в этом образе.</w:t>
      </w:r>
    </w:p>
    <w:p>
      <w:r>
        <w:t xml:space="preserve">— Я, конечно, сама это всё наговорила на камеру, но... Девчата, я должна спросить. ЧТО ЭТО ВООБЩЕ ЗА ОБРАЗ?! Неужели людям правда НРАВИТСЯ на такое смотреть?!</w:t>
      </w:r>
    </w:p>
    <w:p>
      <w:r>
        <w:t xml:space="preserve">— — — «««КОНЕЧНО!»»» — хором ответили ученицы.</w:t>
      </w:r>
    </w:p>
    <w:p>
      <w:r>
        <w:t xml:space="preserve">— Не верю...</w:t>
      </w:r>
    </w:p>
    <w:p>
      <w:r>
        <w:t xml:space="preserve">Когда мы снимали первый урок, девочки из клуба подбили меня: «А попробуйте говорить так, будто обращаетесь к Кото-тян». Я повелась на их уговоры, и в результате... оказалась заперта в амплуа «старшей сестры».</w:t>
      </w:r>
    </w:p>
    <w:p>
      <w:r>
        <w:t xml:space="preserve">Из-за этого мой канал получил безумное название «Канал сестренки КОИТО», а зрители теперь иначе как «Сестренка КОИТО» ко мне и не обращаются... Честно говоря, играть эту роль перед всем миром мне до жути стыдно.</w:t>
      </w:r>
    </w:p>
    <w:p>
      <w:r>
        <w:t xml:space="preserve">— Ладно, для Кото-тян я и правда сестра... И по паспорту мне скоро тридцать... Но телу-то моему всё еще восемнадцать! Не слишком ли нагло с моей стороны называть себя «старшей сестрой» для всех подряд?</w:t>
      </w:r>
    </w:p>
    <w:p>
      <w:r>
        <w:t xml:space="preserve">Среди любителей традиционных инструментов наверняка много людей старше меня. Скорее всего, большинство зрителей годятся мне в матери или отцы. И говорить таким людям «моя милая сестренка» — это же верх бестактности!</w:t>
      </w:r>
    </w:p>
    <w:p>
      <w:r>
        <w:t xml:space="preserve">— С-слушайте, может, сменим имидж, пока не поздно? Мне правда неловко так общаться с кем-то, кроме Кото-тян...</w:t>
      </w:r>
    </w:p>
    <w:p>
      <w:r>
        <w:t xml:space="preserve">— — — «««Что вы такое говорите, сестренка! Выбросить такой образ — это же преступление!»»»</w:t>
      </w:r>
    </w:p>
    <w:p>
      <w:r>
        <w:t xml:space="preserve">Да кто я вам «сестренка»-то?!</w:t>
      </w:r>
    </w:p>
    <w:p>
      <w:r>
        <w:t xml:space="preserve">— Послушайте, именно благодаря этому образу вы так быстро стали популярны!</w:t>
      </w:r>
    </w:p>
    <w:p>
      <w:r>
        <w:t xml:space="preserve">— Посмотрите на комментарии, сестренка! «Нежный голос сестренки КОИТО и звуки кото исцеляют меня после тяжелого рабочего дня», «Хочу, чтобы сестренка меня побаловала», «Хочу учиться у сестренки вечно!». Большинство зрителей в восторге! Если вы станете говорить обычно, нас просто «отменят»!</w:t>
      </w:r>
    </w:p>
    <w:p>
      <w:r>
        <w:t xml:space="preserve">— «Старшая сестра» — это своего рода концепция. Для тех, кто младше вас, вы — настоящая сестренка. А для тех, кто старше... вы всё равно остаетесь «сестренкой» в их сердцах!</w:t>
      </w:r>
    </w:p>
    <w:p>
      <w:r>
        <w:t xml:space="preserve">— Это как «материнский инстинкт» к тем, кто младше. Старшие люди хотят, чтобы о них заботилась милая сестренка... Для них ваши видео — это оазис в пустыне. Поэтому... умоляем, не переставайте быть «сестренкой»!</w:t>
      </w:r>
    </w:p>
    <w:p>
      <w:r>
        <w:t xml:space="preserve">— Ладно, ладно, я поняла! Только вы хотя бы перестаньте меня так называть! Право называть меня так есть только у одного человека в мире — у Кото-тян...</w:t>
      </w:r>
    </w:p>
    <w:p>
      <w:r>
        <w:t xml:space="preserve">Мои спонсоры из клуба кото стояли насмерть. Видимо, ради зрителей, которые уже привыкли к этому амплуа, мне придется нести этот крест и дальше. Эх... ну и зачем я только на это согласилась...</w:t>
      </w:r>
    </w:p>
    <w:p>
      <w:r>
        <w:t xml:space="preserve">— Мы рады, что вы нас поняли. Итак, давайте обсудим план следующего видео. В комментариях просят исполнить конкретные композиции. Есть очень сложные вещи, на которые даже нот не найти, будет непросто... Вы справитесь?</w:t>
      </w:r>
    </w:p>
    <w:p>
      <w:r>
        <w:t xml:space="preserve">— С этим проблем не будет. Для меня это отличная практика, мне только в радость.</w:t>
      </w:r>
    </w:p>
    <w:p>
      <w:r>
        <w:t xml:space="preserve">— Также был запрос: «Вам очень шло кимоно в прошлый раз. Пожалуйста, сыграйте в нем снова». Мы уже подготовили наряд, вы не против?</w:t>
      </w:r>
    </w:p>
    <w:p>
      <w:r>
        <w:t xml:space="preserve">— А... ну да... Я сама его не надену, так что снова буду просить вас помочь... но в целом я согласна.</w:t>
      </w:r>
    </w:p>
    <w:p>
      <w:r>
        <w:t xml:space="preserve">— И еще... На этот раз подавляющее большинство зрителей снова умоляют: «Сестренка КОИТО, покажите своё лицо!»...</w:t>
      </w:r>
    </w:p>
    <w:p>
      <w:r>
        <w:t xml:space="preserve">— — ВОТ ЭТОМУ ТОЧНО НЕ БЫВАТЬ!!! — отрезала я. Любые просьбы, но только не эта!</w:t>
      </w:r>
    </w:p>
    <w:p>
      <w:r>
        <w:t xml:space="preserve">— Как жаль... Если бы вы показали лицо, просмотры бы взлетели до небес!</w:t>
      </w:r>
    </w:p>
    <w:p>
      <w:r>
        <w:t xml:space="preserve">— Учитывая тот несчастный случай десятилетней давности, вы, Отосэ-сан, и так знаменитость. Если раскрыть личность и показать лицо, фанатов станет в разы больше!</w:t>
      </w:r>
    </w:p>
    <w:p>
      <w:r>
        <w:t xml:space="preserve">— Вот, посмотрите! Комментарии буквально завалены просьбами: «Покажите личико!». Зрители ждут, разве не стоит пойти им навстречу?</w:t>
      </w:r>
    </w:p>
    <w:p>
      <w:r>
        <w:t xml:space="preserve">— Нет значит нет! Я ни за что не покажу лицо на камеру...!</w:t>
      </w:r>
    </w:p>
    <w:p>
      <w:r>
        <w:t xml:space="preserve">Все видео я записывала в маске. Почему? …………Да потому что мне СТЫДНО, ясно вам?!</w:t>
      </w:r>
    </w:p>
    <w:p>
      <w:r>
        <w:t xml:space="preserve">В отличие от красавицы Кото-тян, я не слишком уверена в своей внешности. Если я покажусь, зрители разочаруются, и все мои подписчики разбегутся в ужасе. А если про этот канал узнает кто-то из своих — например, мама или Аяко... я уже слышу их издевательский смех: «Надо же, Които-сама настолько уверена в своей красоте, что решила явить её всему миру! Какая смелость!».</w:t>
      </w:r>
    </w:p>
    <w:p>
      <w:r>
        <w:t xml:space="preserve">«(И главное... если про это узнает Кото-тян... тогда мне... точно... нет, ГАРАНТИРОВАННО — конец...)»</w:t>
      </w:r>
    </w:p>
    <w:p>
      <w:r>
        <w:t xml:space="preserve">Я невольно содрогнулась. Я кожей чувствовала, что если Кото-тян обнаружит мои «сестринские» похождения в интернете, последствия будут катастрофическими...</w:t>
      </w:r>
    </w:p>
    <w:p>
      <w:r>
        <w:t xml:space="preserve">— В общем, НИКАКИХ лиц! Договорились?!</w:t>
      </w:r>
    </w:p>
    <w:p>
      <w:r>
        <w:t xml:space="preserve">— М-м-м... очень жаль. Это бы расширило наши возможности. Но раз вы так настаиваете, пока будем продолжать без лица.</w:t>
      </w:r>
    </w:p>
    <w:p>
      <w:r>
        <w:t xml:space="preserve">Слово «пока» меня напрягло, но я решила пропустить его мимо ушей. Лишние расспросы только раззадорят этих юных продюсеров.</w:t>
      </w:r>
    </w:p>
    <w:p>
      <w:r>
        <w:t xml:space="preserve">— Тогда приступим к съемкам урока! Вот сценарий.</w:t>
      </w:r>
    </w:p>
    <w:p>
      <w:r>
        <w:t xml:space="preserve">— Костюм готов, прошу за мной, мы поможем вам одеться!</w:t>
      </w:r>
    </w:p>
    <w:p>
      <w:r>
        <w:t xml:space="preserve">— Инструмент, свет, камеры — всё настроено! Можем начинать в любую секунду!</w:t>
      </w:r>
    </w:p>
    <w:p>
      <w:r>
        <w:t xml:space="preserve">— Д-да... спасибо вам за всё. Я постараюсь.</w:t>
      </w:r>
    </w:p>
    <w:p>
      <w:r>
        <w:t xml:space="preserve">Хоть девочки и сами получали удовольствие от процесса, их забота была поистине безграничной. Чтобы не подвести их, я вгрызлась в сценарий, заучивая каждую строчку.</w:t>
      </w:r>
    </w:p>
    <w:p>
      <w:r>
        <w:t xml:space="preserve">Когда текст был в голове, а кимоно — на мне, я вошла в студию. Профессиональные объективы уставились на меня, и я, как обычно, начала сеанс самовнушения.</w:t>
      </w:r>
    </w:p>
    <w:p>
      <w:r>
        <w:t xml:space="preserve">«(На меня смотрит не камера, а Кото-тян... Она умоляет меня научить её играть... Она смотрит только на меня... Кото-тян, Кото-тян, Кото-тян... Готово!)»</w:t>
      </w:r>
    </w:p>
    <w:p>
      <w:r>
        <w:t xml:space="preserve">Всё, я полностью переключилась из режима Които Отосэ в режим «Старшая сестра для Кото-тян». Поехали.</w:t>
      </w:r>
    </w:p>
    <w:p>
      <w:r>
        <w:t xml:space="preserve">— — Заждалась, моя милая сестренка?! С вами сестренка КОИТО! ♪ Ну что, давай и сегодня вместе изучать наше кото! ♡</w:t>
      </w:r>
    </w:p>
    <w:p>
      <w:r>
        <w:t xml:space="preserve">Вот так я снова стала «старшей сестрой для всех за экраном» и начала запись.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