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16 — Вот как я выросла</w:t>
      </w:r>
    </w:p>
    <w:p>
      <w:r>
        <w:rPr>
          <w:i/>
          <w:sz w:val="18"/>
        </w:rPr>
        <w:t xml:space="preserve">https://lorachi.baconana.com/novel/6827a5170435f42ed048ce54/chapter/16</w:t>
      </w:r>
    </w:p>
    <w:p>
      <w:r>
        <w:t xml:space="preserve">Пережив аварию и 10 лет балансируя на грани жизни и смерти, я, Коицу Отосе, совершила чудо и вернулась к жизни.</w:t>
      </w:r>
    </w:p>
    <w:p>
      <w:r>
        <w:t xml:space="preserve">Моё пробуждение стало возможным благодаря устройству холодного сна, созданному моей мамой, и, конечно, прогрессу медицинских технологий — причин много. Но лично я считаю, что главная причина — моя кузина Кото-чан, которая все эти годы верила, что я вернусь, и ждала моего пробуждения.</w:t>
      </w:r>
    </w:p>
    <w:p>
      <w:r>
        <w:t xml:space="preserve">Сегодня я хочу немного рассказать о Кото-чан.</w:t>
      </w:r>
    </w:p>
    <w:p>
      <w:r>
        <w:t xml:space="preserve">Кото Отоха — моя кузина, младше меня на 8 лет. В детстве она была яркой, полной энергии девочкой, которая много смеялась, много плакала и обожала свою старшую сестрёнку. Тогда она везде следовала за мной, повторяя: «Които-онэчан! Онэчан!» и семенила за мной, стараясь не отставать.</w:t>
      </w:r>
    </w:p>
    <w:p>
      <w:r>
        <w:t xml:space="preserve">«— Които-онэчан, доброе утро.»</w:t>
      </w:r>
    </w:p>
    <w:p>
      <w:r>
        <w:t xml:space="preserve">«О-о-о... Доброе утро, Кото-чан...»</w:t>
      </w:r>
    </w:p>
    <w:p>
      <w:r>
        <w:t xml:space="preserve">...И вот какой она стала теперь.</w:t>
      </w:r>
    </w:p>
    <w:p>
      <w:r>
        <w:t xml:space="preserve">Открывая шторы и впуская утренний свет, Кото-чан будит меня с улыбкой, ярче солнца. Она наклоняется так близко, что её дыхание почти касается моего лица, и говорит «доброе утро». ...Это наша ежедневная традиция, но я всё ещё не привыкла.</w:t>
      </w:r>
    </w:p>
    <w:p>
      <w:r>
        <w:t xml:space="preserve">«(Ч-чёрт... слишком близко, Кото-чан... Утром... не показывай своё слишком красивое лицо так близко... не приближай этот приятный аромат... моё сердце не выдержит...)»</w:t>
      </w:r>
    </w:p>
    <w:p>
      <w:r>
        <w:t xml:space="preserve">Очарованная её красотой, я думаю. Конечно, я всегда знала, ещё 10 с лишним лет назад. Мама и папа Кото-чан — красавица и красавец, и их дочь, унаследовавшая их гены, просто обязана была вырасти красоткой. Это было очевидно. Но... всё же...</w:t>
      </w:r>
    </w:p>
    <w:p>
      <w:r>
        <w:t xml:space="preserve">«(...Боже, Кото-чан слишком красива...)»</w:t>
      </w:r>
    </w:p>
    <w:p>
      <w:r>
        <w:t xml:space="preserve">Пропустив 10 лет, я обнаружила, что она стала не просто красавицей, а в десятки раз прекраснее, чем я могла вообразить. Она превратилась в потрясающе красивую взрослую женщину. Мы уже давно живём вместе, но я каждый день не могу отвести от неё глаз. Она выросла такой... невероятно прекрасной.</w:t>
      </w:r>
    </w:p>
    <w:p>
      <w:r>
        <w:t xml:space="preserve">Её сияющие глаза, которые смотрят только на меня. Идеальной формы нос, не упускающий ни крупицы моего запаха. Длинные, до талии, чёрные, блестящие волосы. Гладкая, белоснежная, шелковистая кожа. Красный, глянцевый язык, облизывающий губы, когда она смотрит на меня, и влажные, пухлые губы... Каждый её элемент — в точности мой идеал, и—</w:t>
      </w:r>
    </w:p>
    <w:p>
      <w:r>
        <w:t xml:space="preserve">«— Чан, онэчан... Които-онэчан.»</w:t>
      </w:r>
    </w:p>
    <w:p>
      <w:r>
        <w:t xml:space="preserve">«Эй!? Ч-что, Кото-чан!?»</w:t>
      </w:r>
    </w:p>
    <w:p>
      <w:r>
        <w:t xml:space="preserve">«Завтрак готов... Что делаем? Ты, может, ещё сонная?»</w:t>
      </w:r>
    </w:p>
    <w:p>
      <w:r>
        <w:t xml:space="preserve">«Э? П-почему ты так думаешь, Кото-чан?»</w:t>
      </w:r>
    </w:p>
    <w:p>
      <w:r>
        <w:t xml:space="preserve">«Ты так смотришь на моё лицо и молчишь. Я подумала, может, ты ещё не проснулась.»</w:t>
      </w:r>
    </w:p>
    <w:p>
      <w:r>
        <w:t xml:space="preserve">«...Эм...»</w:t>
      </w:r>
    </w:p>
    <w:p>
      <w:r>
        <w:t xml:space="preserve">Сказать, что я просто засмотрелась на твою красоту, слишком стыдно...</w:t>
      </w:r>
    </w:p>
    <w:p>
      <w:r>
        <w:t xml:space="preserve">«Не напрягайся, делай, как хочешь, сестрёнка. Можешь встать и поесть, можешь поспать ещё. Я могу спеть колыбельную или даже лечь с тобой—»</w:t>
      </w:r>
    </w:p>
    <w:p>
      <w:r>
        <w:t xml:space="preserve">«О-о-о... Встаю! Встаю!»</w:t>
      </w:r>
    </w:p>
    <w:p>
      <w:r>
        <w:t xml:space="preserve">Кото-чан, похоже, решила, что я всё ещё хочу спать, и начала забираться в мою постель, явно собираясь лечь рядом. Я в панике вскакиваю, отчаянно доказывая, что уже проснулась.</w:t>
      </w:r>
    </w:p>
    <w:p>
      <w:r>
        <w:t xml:space="preserve">...С утра... с такой сексуальной, сногсшибательной фигурой, от которой веет притягательностью, и такой идеальной для меня девушкой... моё сердце не выдержит! Ещё раз так, и я снова впаду в кому на 10 лет...</w:t>
      </w:r>
    </w:p>
    <w:p>
      <w:r>
        <w:t xml:space="preserve">В общем, я долго расписывала красоту Кото-чан, но изменилась не только её внешность.</w:t>
      </w:r>
    </w:p>
    <w:p>
      <w:r>
        <w:t xml:space="preserve">«Давай, сестрёнка, пробуй еду от Кото♪»</w:t>
      </w:r>
    </w:p>
    <w:p>
      <w:r>
        <w:t xml:space="preserve">«О-о...! С утра такой роскошный завтрак...»</w:t>
      </w:r>
    </w:p>
    <w:p>
      <w:r>
        <w:t xml:space="preserve">«Хи-хи, спасибо. Ешь, пока не остыло. А вот, сестрёнка, а-а-ам♡»</w:t>
      </w:r>
    </w:p>
    <w:p>
      <w:r>
        <w:t xml:space="preserve">«...Э, Кото-чан... Я каждый раз говорю, но а-а-ам не надо. Я могу есть сама...»</w:t>
      </w:r>
    </w:p>
    <w:p>
      <w:r>
        <w:t xml:space="preserve">«Не любишь а-а-ам? Тогда изо рта в рот—»</w:t>
      </w:r>
    </w:p>
    <w:p>
      <w:r>
        <w:t xml:space="preserve">«И это я тоже каждый раз говорю, но это тоже не надо!?»</w:t>
      </w:r>
    </w:p>
    <w:p>
      <w:r>
        <w:t xml:space="preserve">«...Тц.»</w:t>
      </w:r>
    </w:p>
    <w:p>
      <w:r>
        <w:t xml:space="preserve">Например, её кулинарные навыки. Раньше она боялась огня и даже свои любимые блинчики просила готовить меня. А теперь... она не просто обогнала меня. Честно, её блюда можно принять за ресторанные — настолько Кото-чан стала мастером кухни.</w:t>
      </w:r>
    </w:p>
    <w:p>
      <w:r>
        <w:t xml:space="preserve">По её словам, это результат тренировок, чтобы стать хорошей невестой. Конечно, невестой для меня. ...Слишком преданная, Кото-чан.</w:t>
      </w:r>
    </w:p>
    <w:p>
      <w:r>
        <w:t xml:space="preserve">«Сегодня хорошая погода, сестрёнка. Не хочешь прогуляться до парка? Сидеть всё время дома вредно для здоровья.»</w:t>
      </w:r>
    </w:p>
    <w:p>
      <w:r>
        <w:t xml:space="preserve">«О, отличная идея. Реабилитация дома — это хорошо, но иногда надо и солнца глотнуть.»</w:t>
      </w:r>
    </w:p>
    <w:p>
      <w:r>
        <w:t xml:space="preserve">«Хи-хи, точно. Тогда— </w:t>
      </w:r>
      <w:r>
        <w:rPr>
          <w:i/>
        </w:rPr>
        <w:t xml:space="preserve">хвать</w:t>
      </w:r>
      <w:r>
        <w:t xml:space="preserve"> Пойдём, сестрёнка?»</w:t>
      </w:r>
    </w:p>
    <w:p>
      <w:r>
        <w:t xml:space="preserve">«...Э, Кото-чан? Почему ты, как обычно, подхватываешь меня, как принцессу? Разве мы не про прогулку говорили?»</w:t>
      </w:r>
    </w:p>
    <w:p>
      <w:r>
        <w:t xml:space="preserve">«Э? Ну, до парка всё-таки далековато, да? Думала, хотя бы в одну сторону помочь.»</w:t>
      </w:r>
    </w:p>
    <w:p>
      <w:r>
        <w:t xml:space="preserve">«Понятно, понятно... А теперь честно?»</w:t>
      </w:r>
    </w:p>
    <w:p>
      <w:r>
        <w:t xml:space="preserve">«Хочу всем показать и доказать, что ты моя невеста♡»</w:t>
      </w:r>
    </w:p>
    <w:p>
      <w:r>
        <w:t xml:space="preserve">«Мне стыдно, так что, пожалуйста, не носи меня как принцессу на улице!?»</w:t>
      </w:r>
    </w:p>
    <w:p>
      <w:r>
        <w:t xml:space="preserve">Её физическая форма и выносливость тоже несравнимы с прошлым. Кото-чан может нести меня на руках десятки километров и не запыхаться. Более того, она с лёгкостью прыгает и бегает, держа меня.</w:t>
      </w:r>
    </w:p>
    <w:p>
      <w:r>
        <w:t xml:space="preserve">10 лет назад я таскала Кото-чан на спине, играя с ней, а теперь она под любым предлогом подхватывает меня, как принцессу. Как старшая сестра, я чувствую себя немного странно...</w:t>
      </w:r>
    </w:p>
    <w:p>
      <w:r>
        <w:t xml:space="preserve">«Прости, Кото-чан... Я такая рассеянная... Из-за меня к нам прицепились эти странные типы...»</w:t>
      </w:r>
    </w:p>
    <w:p>
      <w:r>
        <w:t xml:space="preserve">«Нет, это мне жаль. Я заставила тебя испугаться, да? Прости, что была рядом и не уберегла.»</w:t>
      </w:r>
    </w:p>
    <w:p>
      <w:r>
        <w:t xml:space="preserve">«Тебе не за что извиняться. Это моя вина, что я такая невнимательная.»</w:t>
      </w:r>
    </w:p>
    <w:p>
      <w:r>
        <w:t xml:space="preserve">«О чём ты? Ты ни на микрон не виновата. ...</w:t>
      </w:r>
      <w:r>
        <w:rPr>
          <w:i/>
        </w:rPr>
        <w:t xml:space="preserve">бормотание</w:t>
      </w:r>
      <w:r>
        <w:t xml:space="preserve"> Серьёзно. Я отошла купить напитки, а какие-то типы уже пытаются приставать к моей Които-онэчан... Нельзя ни на секунду расслабляться. Конечно, я понимаю, что сестрёнка такая красивая и милая, что хочется заговорить, но всё же, на дворе не те времена, чтобы так наивно клеиться... Надо держать сестрёнку всегда в поле зрения...»</w:t>
      </w:r>
    </w:p>
    <w:p>
      <w:r>
        <w:t xml:space="preserve">Её характер тоже сильно изменился. 10 лет назад она была пугливой, пряталась за мной и плакала, если что-то её пугало. Но за время моего отсутствия Кото-чан превратилась в смелую, решительную взрослую женщину.</w:t>
      </w:r>
    </w:p>
    <w:p>
      <w:r>
        <w:t xml:space="preserve">Только что она отогнала каких-то чудаков, подошедших ко мне, одной фразой:</w:t>
      </w:r>
    </w:p>
    <w:p>
      <w:r>
        <w:t xml:space="preserve">«...Что вы делаете с моим дорогим человеком?»</w:t>
      </w:r>
    </w:p>
    <w:p>
      <w:r>
        <w:t xml:space="preserve">И всё, они ушли. ...Слишком круто... Кото-чан, ты просто невероятна... Эта властность, прогнавшая толпу взрослых мужчин одним словом, и то, как она назвала меня «дорогим человеком», защищая...</w:t>
      </w:r>
    </w:p>
    <w:p>
      <w:r>
        <w:t xml:space="preserve">Серьёзно, Кото-чан... ты бьёшь точно в мои вкусы, я влюбляюсь...</w:t>
      </w:r>
    </w:p>
    <w:p>
      <w:r>
        <w:t xml:space="preserve">В общем, вот краткий рассказ. Такова Кото-чан спустя 10 лет. За это время она изменилась во всём — внешность, физическая форма, характер, навыки. Она стала идеальной женщиной, воплощением моих мечтаний.</w:t>
      </w:r>
    </w:p>
    <w:p>
      <w:r>
        <w:t xml:space="preserve">«...Кото-чан, ты правда сильно изменилась.»</w:t>
      </w:r>
    </w:p>
    <w:p>
      <w:r>
        <w:t xml:space="preserve">«Что ты сказала, сестрёнка?»</w:t>
      </w:r>
    </w:p>
    <w:p>
      <w:r>
        <w:t xml:space="preserve">Сидя на скамейке в парке, я внимательно смотрю на Кото-чан рядом и бормочу себе под нос. Люди так меняются за 10 лет, это поразительно.</w:t>
      </w:r>
    </w:p>
    <w:p>
      <w:r>
        <w:t xml:space="preserve">«Ничего особенного, просто подумала, что ты сильно изменилась, пока я тебя не видела. В хорошем смысле, конечно. Ты так выросла.»</w:t>
      </w:r>
    </w:p>
    <w:p>
      <w:r>
        <w:t xml:space="preserve">«Правда? Ну, я правда старалась стать взрослой женщиной в твоём вкусе — и фигура, и характер, и разные навыки. Я хотела, чтобы, когда ты проснёшься, я стала привлекательной женщиной, в которую ты влюбишься.»</w:t>
      </w:r>
    </w:p>
    <w:p>
      <w:r>
        <w:t xml:space="preserve">С гордостью Кото-чан выпячивает свою пышную грудь. ...Не скажу, чтобы не возбудить её, но... твой план удался на все сто...</w:t>
      </w:r>
    </w:p>
    <w:p>
      <w:r>
        <w:t xml:space="preserve">Когда я впервые очнулась и увидела тебя, ты была так идеальна, что я чуть с ума не сошла.</w:t>
      </w:r>
    </w:p>
    <w:p>
      <w:r>
        <w:t xml:space="preserve">«...Но знаешь, Които-онэчан. Да, мой рост и многое другое изменились, но...»</w:t>
      </w:r>
    </w:p>
    <w:p>
      <w:r>
        <w:t xml:space="preserve">«М? Что, Кото-чан?»</w:t>
      </w:r>
    </w:p>
    <w:p>
      <w:r>
        <w:t xml:space="preserve">«Ты говоришь, я изменилась, но в глубине души я совсем не изменилась. Моя суть осталась той же. И это никогда не изменится, так что не волнуйся.»</w:t>
      </w:r>
    </w:p>
    <w:p>
      <w:r>
        <w:t xml:space="preserve">«Э, и что же у тебя не изменилось?»</w:t>
      </w:r>
    </w:p>
    <w:p>
      <w:r>
        <w:t xml:space="preserve">На мой вопрос Кото-чан отвечает своей самой любимой мною сияющей улыбкой:</w:t>
      </w:r>
    </w:p>
    <w:p>
      <w:r>
        <w:t xml:space="preserve">«Моя любовь к тебе, Които-онэчан, никогда не изменится, вечно.»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