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17 — Кото? Кин? Дело?</w:t>
      </w:r>
    </w:p>
    <w:p>
      <w:r>
        <w:rPr>
          <w:i/>
          <w:sz w:val="18"/>
        </w:rPr>
        <w:t xml:space="preserve">https://lorachi.baconana.com/novel/6827a5170435f42ed048ce54/chapter/17</w:t>
      </w:r>
    </w:p>
    <w:p>
      <w:r>
        <w:t xml:space="preserve">Я верю, что у каждого человека, каким бы никчёмным он ни был, есть хотя бы одна-две вещи, которыми он гордится и в которых превосходит других. Будь то готовка, учёба, спорт или даже видеоигры.</w:t>
      </w:r>
    </w:p>
    <w:p>
      <w:r>
        <w:t xml:space="preserve">Даже у меня, никудышной в готовке, учёбе, спорте и играх, было одно умение, в котором я немного выделялась... Простите, </w:t>
      </w:r>
      <w:r>
        <w:rPr>
          <w:i/>
        </w:rPr>
        <w:t xml:space="preserve">была</w:t>
      </w:r>
      <w:r>
        <w:t xml:space="preserve"> одна сильная сторона.</w:t>
      </w:r>
    </w:p>
    <w:p>
      <w:r>
        <w:t xml:space="preserve">«Ого... Вот оно где было. Ностальгия...»</w:t>
      </w:r>
    </w:p>
    <w:p>
      <w:r>
        <w:t xml:space="preserve">Я, Коицу Отосе, спящая красавица, которая, защищая Кото-чан, попала в аварию и проспала 10 лет. Сегодня я вернулась в свою комнату в родительском доме и занялась уборкой, которая не проводилась целое десятилетие...</w:t>
      </w:r>
    </w:p>
    <w:p>
      <w:r>
        <w:t xml:space="preserve">Во время уборки я случайно нашла в кладовке одну вещь, вызвавшую сильную ностальгию, и, не удержавшись, прервала уборку, чтобы её рассмотреть.</w:t>
      </w:r>
    </w:p>
    <w:p>
      <w:r>
        <w:t xml:space="preserve">«Ух... Бабуля заставляла меня столько заниматься на кото...»</w:t>
      </w:r>
    </w:p>
    <w:p>
      <w:r>
        <w:t xml:space="preserve">Находкой оказался кото — традиционный японский музыкальный инструмент. Что? Что такое «кото»? Это не то же самое, что «кин» в имени Кото-чан? Ну, строго говоря, они довольно разные... Думаю, если показать их вживую, разница станет очевидной. Кото, который сейчас передо мной, настраивается с помощью подставок, меняющих высоту звука, а кин не имеет подставок — высота звука регулируется нажатием струн пальцами.</w:t>
      </w:r>
    </w:p>
    <w:p>
      <w:r>
        <w:t xml:space="preserve">К слову, раньше в стандартных кандзи не было символа «кото» (箏), поэтому вместо него использовали «кин» (琴), как в имени Кото-чан, и это закрепилось в обиходе. Так что, скорее всего, когда люди думают о «кото», они представляют именно этот инструмент — кото (箏). Запутались от всех этих «кото»? Мелочи, неважно? Ну, ладно...</w:t>
      </w:r>
    </w:p>
    <w:p>
      <w:r>
        <w:t xml:space="preserve">«...Хм. Может, сыграть?»</w:t>
      </w:r>
    </w:p>
    <w:p>
      <w:r>
        <w:t xml:space="preserve">Коицу Отосе — имя и фамилия, будто связанные с музыкой, но дело не в этом. Моя бабушка была мастером кото, и в детстве она строго обучала меня игре. Благодаря этому я считала, что в кото я немного лучше других.</w:t>
      </w:r>
    </w:p>
    <w:p>
      <w:r>
        <w:t xml:space="preserve">Даже мама и моя подруга Аяко, которые обычно считают меня глупышкой (или, скорее, я и есть глупышка, да?), искренне хвалили меня, когда я играла на кото.</w:t>
      </w:r>
    </w:p>
    <w:p>
      <w:r>
        <w:t xml:space="preserve">«Хе-хе... Ты тоже ждал меня 10 лет, да? Прости, сейчас твой хозяин сыграет для тебя.»</w:t>
      </w:r>
    </w:p>
    <w:p>
      <w:r>
        <w:t xml:space="preserve">Перед старым другом я вдруг захотела сыграть. Быстро начинаю готовиться: проверяю кото, который, несмотря на 10 лет простоя, удивительно ухожен. Надеваю когти для игры, принимаю правильную позу и...</w:t>
      </w:r>
    </w:p>
    <w:p>
      <w:r>
        <w:rPr>
          <w:i/>
        </w:rPr>
        <w:t xml:space="preserve">Хеньёооон...</w:t>
      </w:r>
    </w:p>
    <w:p>
      <w:r>
        <w:t xml:space="preserve">«...Э? Что?»</w:t>
      </w:r>
    </w:p>
    <w:p>
      <w:r>
        <w:t xml:space="preserve">◇　◇　◇</w:t>
      </w:r>
    </w:p>
    <w:p>
      <w:r>
        <w:t xml:space="preserve">«— Не выходит. Совсем не выходит. Я ужасно отвыкла.»</w:t>
      </w:r>
    </w:p>
    <w:p>
      <w:r>
        <w:t xml:space="preserve">После нескольких попыток я поняла, что мои навыки куда хуже, чем я думала. Моя единственная гордость — игра на кото — заржавела. Звук не тот, громкость слабая, да я и забыла, как вообще играть. Итог крайне плачевный.</w:t>
      </w:r>
    </w:p>
    <w:p>
      <w:r>
        <w:t xml:space="preserve">«Чёрт... Как обидно.»</w:t>
      </w:r>
    </w:p>
    <w:p>
      <w:r>
        <w:t xml:space="preserve">Бабуля так строго меня учила, и это было единственное, чем я гордилась... Не думала, что так разучусь. Это правда обидно.</w:t>
      </w:r>
    </w:p>
    <w:p>
      <w:r>
        <w:t xml:space="preserve">Странно... Как я играла раньше? Может, сижу неправильно? Или из-за реабилитации пальцы ещё слабые? Или когти не там ставлю...?</w:t>
      </w:r>
    </w:p>
    <w:p>
      <w:r>
        <w:t xml:space="preserve">«— Които-онэчан, как дела? Закончила с уборкой? ...О, что это?»</w:t>
      </w:r>
    </w:p>
    <w:p>
      <w:r>
        <w:t xml:space="preserve">«О... Кото-чан.»</w:t>
      </w:r>
    </w:p>
    <w:p>
      <w:r>
        <w:t xml:space="preserve">«Это же кото! Ух... Видеть, как ты сидишь перед кото... Так ностальгично.»</w:t>
      </w:r>
    </w:p>
    <w:p>
      <w:r>
        <w:t xml:space="preserve">Пока я сидела и хмурилась перед кото, ко мне поднялась Кото-чан, которая убиралась в гостиной на первом этаже.</w:t>
      </w:r>
    </w:p>
    <w:p>
      <w:r>
        <w:t xml:space="preserve">«Хи-хи, я до сих пор помню. Раньше ты играла мне столько красивых мелодий на кото.»</w:t>
      </w:r>
    </w:p>
    <w:p>
      <w:r>
        <w:t xml:space="preserve">«Ха-ха, точно. Я играла для тебя. Теперь думаю... Может, я выдержала бабулины спартанские тренировки только потому, что ты, мой самый преданный фанат, так увлечённо слушала мою игру.»</w:t>
      </w:r>
    </w:p>
    <w:p>
      <w:r>
        <w:t xml:space="preserve">«Я навсегда твой фанат. ...О, раз оно здесь... ты захотела снова сыграть? Как фанат, я очень хочу послушать!»</w:t>
      </w:r>
    </w:p>
    <w:p>
      <w:r>
        <w:t xml:space="preserve">«Эх, я тоже так думала и попробовала, но... За 10 лет я, похоже, совсем забыла, как играть...»</w:t>
      </w:r>
    </w:p>
    <w:p>
      <w:r>
        <w:t xml:space="preserve">«Э... Серьёзно?»</w:t>
      </w:r>
    </w:p>
    <w:p>
      <w:r>
        <w:t xml:space="preserve">...Точно, я вспомнила, я часто играла для Кото-чан. Она слушала мои выступления с сияющими глазами, так радовалась... Это так вдохновляло, я много практиковалась, чтобы показать ей свои успехи...</w:t>
      </w:r>
    </w:p>
    <w:p>
      <w:r>
        <w:t xml:space="preserve">...Чёрт. Вспомнив это, мне стало ещё обиднее, что я разучилась. Хочу снова сыграть для Кото-чан, как раньше... Хочу, чтобы она сказала: «Сестрёнка, это круто! Ты молодец!»...</w:t>
      </w:r>
    </w:p>
    <w:p>
      <w:r>
        <w:t xml:space="preserve">«Хм... Может, просто слишком давно не играла, и тело не привыкло? Как с ездой на велосипеде — раз научишься, не забудешь. Думаю, ты быстро вернёшь навык.»</w:t>
      </w:r>
    </w:p>
    <w:p>
      <w:r>
        <w:t xml:space="preserve">«Может... Надеюсь.»</w:t>
      </w:r>
    </w:p>
    <w:p>
      <w:r>
        <w:t xml:space="preserve">«...О, точно! Если посмотреть, как кто-то играет, может, вспомнишь технику. Я немного сыграю, а ты смотри, слушай и пытайся вспомнить.»</w:t>
      </w:r>
    </w:p>
    <w:p>
      <w:r>
        <w:t xml:space="preserve">Хлопнув в ладоши, Кото-чан предлагает это. ...Э? Погоди? Что она сказала? «Я немного сыграю»...?</w:t>
      </w:r>
    </w:p>
    <w:p>
      <w:r>
        <w:t xml:space="preserve">«К-Кото-чан? Ты что... умеешь играть на кото!? Научилась!?»</w:t>
      </w:r>
    </w:p>
    <w:p>
      <w:r>
        <w:t xml:space="preserve">«Э? ...Ой, я не говорила? ...Хе-хе. На самом деле... Я столько слушала, как ты красиво играешь, и захотела, как ты, извлекать чистые звуки, играть чудесные мелодии... Вот и начала. Плюс, жалко было, что твой кото пылится в кладовке.»</w:t>
      </w:r>
    </w:p>
    <w:p>
      <w:r>
        <w:t xml:space="preserve">Смущённо отвечает Кото-чан. ...А, вот почему кото, пролежав 10 лет, в таком хорошем состоянии. Странно, думала я. Значит, Кото-чан им пользовалась.</w:t>
      </w:r>
    </w:p>
    <w:p>
      <w:r>
        <w:t xml:space="preserve">«Прости, что взяла твой кото без спросу. Я спрашивала разрешения у твоей мамы, но...»</w:t>
      </w:r>
    </w:p>
    <w:p>
      <w:r>
        <w:t xml:space="preserve">«О, нет, это нормально. Я рада, что ты им пользовалась, он, наверное, тоже счастлив.»</w:t>
      </w:r>
    </w:p>
    <w:p>
      <w:r>
        <w:t xml:space="preserve">Честно, он выглядит ухоженнее, чем при мне. Может, кото даже рад, что его играет Кото-чан, а не я...</w:t>
      </w:r>
    </w:p>
    <w:p>
      <w:r>
        <w:t xml:space="preserve">«Э, слушай. Если не против... можно послушать? Твою игру на кото...»</w:t>
      </w:r>
    </w:p>
    <w:p>
      <w:r>
        <w:t xml:space="preserve">«С радостью. Подожди, я быстро подготовлюсь.»</w:t>
      </w:r>
    </w:p>
    <w:p>
      <w:r>
        <w:t xml:space="preserve">Кото-чан тут же начинает готовиться: настраивает кото, проверяет положение инструмента и своё, надевает когти, принимает позу...</w:t>
      </w:r>
    </w:p>
    <w:p>
      <w:r>
        <w:t xml:space="preserve">«Ну, сестрёнка, начинаю.»</w:t>
      </w:r>
    </w:p>
    <w:p>
      <w:r>
        <w:t xml:space="preserve">«Ага, давай, Кото-чан.»</w:t>
      </w:r>
    </w:p>
    <w:p>
      <w:r>
        <w:t xml:space="preserve">— Так начался наш с Кото-чан маленький концерт на двоих.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