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18 — Во время игры (редко, но) серьёзна</w:t>
      </w:r>
    </w:p>
    <w:p>
      <w:r>
        <w:rPr>
          <w:i/>
          <w:sz w:val="18"/>
        </w:rPr>
        <w:t xml:space="preserve">https://lorachi.baconana.com/novel/6827a5170435f42ed048ce54/chapter/18</w:t>
      </w:r>
    </w:p>
    <w:p>
      <w:r>
        <w:t xml:space="preserve">Плавно, прохладно. Моя маленькая комната наполняется прекрасными звуками кото, которые буквально рождаются под пальцами Кото-чан.</w:t>
      </w:r>
    </w:p>
    <w:p>
      <w:r>
        <w:t xml:space="preserve">На большой, средний и указательный пальцы правой руки надеты когти, скользящие по 13 струнам. Левая рука нажимает или тянет струны, добавляя тонкие оттенки звука, которые не получить одной правой.</w:t>
      </w:r>
    </w:p>
    <w:p>
      <w:r>
        <w:t xml:space="preserve">Щебет птиц, шёпот ветра, звуки насекомых... Используя различные техники, Кото-чан создаёт музыку, от которой, закрыв глаза, легко представить живописную природу.</w:t>
      </w:r>
    </w:p>
    <w:p>
      <w:r>
        <w:t xml:space="preserve">«(Кото-чан играет с таким удовольствием...)»</w:t>
      </w:r>
    </w:p>
    <w:p>
      <w:r>
        <w:t xml:space="preserve">В отличие от меня, которая только что отчаянно пыталась извлечь хоть какой-то звук, игра Кото-чан изящна и грациозна. Каждое движение аккуратно, точно, но при этом свободно и радостно. Наблюдать за ней так увлекательно, что я сама начинаю чувствовать восторг.</w:t>
      </w:r>
    </w:p>
    <w:p>
      <w:r>
        <w:t xml:space="preserve">«Если хочешь какую-то мелодию, сестрёнка, не стесняйся, заказывай. Думаю, я смогу сыграть почти всё.»</w:t>
      </w:r>
    </w:p>
    <w:p>
      <w:r>
        <w:t xml:space="preserve">«Правда? Хм, тогда...»</w:t>
      </w:r>
    </w:p>
    <w:p>
      <w:r>
        <w:t xml:space="preserve">Сказать такое без нот — это уверенность. Я называю несколько мелодий, и Кото-чан играет всё: от классических композиций до аранжировок современных хитов на кото. Она радует своего единственного зрителя — меня — разнообразной музыкой.</w:t>
      </w:r>
    </w:p>
    <w:p>
      <w:r>
        <w:t xml:space="preserve">«— На этом сегодняшнее выступление окончено. Спасибо, что слушали до конца.»</w:t>
      </w:r>
    </w:p>
    <w:p>
      <w:r>
        <w:t xml:space="preserve">Закончив, Кото-чан кланяется и завершает концерт, как на настоящем выступлении. Я аплодирую ей изо всех сил, благодаря за чудесную музыку.</w:t>
      </w:r>
    </w:p>
    <w:p>
      <w:r>
        <w:t xml:space="preserve">«Круто, просто невероятно, Кото-чан! Ты так здорово играешь! Я правда заслушалась!»</w:t>
      </w:r>
    </w:p>
    <w:p>
      <w:r>
        <w:t xml:space="preserve">«Рада, что тебе понравилось. Значит, усилия окупились. Хотя до твоего мастерства мне, конечно, далеко.»</w:t>
      </w:r>
    </w:p>
    <w:p>
      <w:r>
        <w:t xml:space="preserve">«Да ладно, не скромничай! Ты намного лучше, чем я тогда!»</w:t>
      </w:r>
    </w:p>
    <w:p>
      <w:r>
        <w:t xml:space="preserve">Кото-чан отточила своё мастерство незаметно для меня, и, насколько я могу судить, она на уровне нашей бабули — мастера кото. Я знала, что Кото-чан всегда была ловкой, но чтобы так... Наша кузина просто гений... Я в восхищении.</w:t>
      </w:r>
    </w:p>
    <w:p>
      <w:r>
        <w:t xml:space="preserve">«Честно, с таким профессиональным уровнем странно, что ты не стала музыкантом... На кото можно зарабатывать на жизнь!»</w:t>
      </w:r>
    </w:p>
    <w:p>
      <w:r>
        <w:t xml:space="preserve">«Думаешь? Ну, в школе учителя советовали поступать в престижный музыкальный вуз, и мастера кото звали стать профессионалом...»</w:t>
      </w:r>
    </w:p>
    <w:p>
      <w:r>
        <w:t xml:space="preserve">«И?»</w:t>
      </w:r>
    </w:p>
    <w:p>
      <w:r>
        <w:t xml:space="preserve">«Но и вуз, и профессия отнимали бы время, которое я могла провести с тобой, пока ты спала. Так что я вежливо отказалась.»</w:t>
      </w:r>
    </w:p>
    <w:p>
      <w:r>
        <w:t xml:space="preserve">«Какая потеря...!»</w:t>
      </w:r>
    </w:p>
    <w:p>
      <w:r>
        <w:t xml:space="preserve">Обладать таким талантом и отказаться от карьеры из-за этого!? Бабуля, наверное, плачет в раю!</w:t>
      </w:r>
    </w:p>
    <w:p>
      <w:r>
        <w:t xml:space="preserve">«Ничего страшного. Я начала играть на кото просто потому, что ты играла, и мне захотелось попробовать. Я никогда не думала делать это профессией.»</w:t>
      </w:r>
    </w:p>
    <w:p>
      <w:r>
        <w:t xml:space="preserve">«Н-но всё же...»</w:t>
      </w:r>
    </w:p>
    <w:p>
      <w:r>
        <w:t xml:space="preserve">«И к тому же...»</w:t>
      </w:r>
    </w:p>
    <w:p>
      <w:r>
        <w:t xml:space="preserve">В отличие от меня, которая колеблется, Кото-чан, с чистым и безмятежным выражением лица, говорит:</w:t>
      </w:r>
    </w:p>
    <w:p>
      <w:r>
        <w:t xml:space="preserve">«Моя давняя мечта — сыграть своё лучшее выступление для самого важного человека — сбылась сегодня. Это было важнее, чем выступать профессионально перед всей Японией. Моя заветная мечта исполнена, и я счастлива.»</w:t>
      </w:r>
    </w:p>
    <w:p>
      <w:r>
        <w:t xml:space="preserve">«Кото-чан...»</w:t>
      </w:r>
    </w:p>
    <w:p>
      <w:r>
        <w:t xml:space="preserve">Она заявляет это так твёрдо. Серьёзно, эта девочка... слишком сильно меня любит... Говоришь такие трогательные вещи, я же заплачу! Твоя сестрёнка сейчас разревётся...!</w:t>
      </w:r>
    </w:p>
    <w:p>
      <w:r>
        <w:t xml:space="preserve">«Хотя... теперь я немного думаю, что стать профессионалом было бы неплохо. Запоздало, но всё же.»</w:t>
      </w:r>
    </w:p>
    <w:p>
      <w:r>
        <w:t xml:space="preserve">«Э? Правда?»</w:t>
      </w:r>
    </w:p>
    <w:p>
      <w:r>
        <w:t xml:space="preserve">«Ага. Ты ведь проснулась. У меня есть ещё одна мечта: стать профессионалами вместе с тобой, выйти на сцену вдвоём и играть на кото вместе.»</w:t>
      </w:r>
    </w:p>
    <w:p>
      <w:r>
        <w:t xml:space="preserve">«...Вместе с тобой на кото?»</w:t>
      </w:r>
    </w:p>
    <w:p>
      <w:r>
        <w:t xml:space="preserve">«Да! В кимоно, перед толпой зрителей. Вдвоём, в идеальной гармонии, исполнять дуэт! Это точно будет круто!»</w:t>
      </w:r>
    </w:p>
    <w:p>
      <w:r>
        <w:t xml:space="preserve">Хм... Представляю, как становлюсь профессионалом... и играю на сцене вместе с Кото-чан.</w:t>
      </w:r>
    </w:p>
    <w:p>
      <w:r>
        <w:t xml:space="preserve">Кото-чан, которая только что подарила мне такие чудесные звуки. Если я смогу играть рядом с ней, вдохновляя друг друга... Это было бы...</w:t>
      </w:r>
    </w:p>
    <w:p>
      <w:r>
        <w:t xml:space="preserve">«...Неплохо, наверное...»</w:t>
      </w:r>
    </w:p>
    <w:p>
      <w:r>
        <w:t xml:space="preserve">«О! Сестрёнка, ты вроде загорелась! Тогда прямо сейчас начнём готовить концерт...»</w:t>
      </w:r>
    </w:p>
    <w:p>
      <w:r>
        <w:t xml:space="preserve">«Ты слишком торопишься, Кото-чан!?»</w:t>
      </w:r>
    </w:p>
    <w:p>
      <w:r>
        <w:t xml:space="preserve">Я же только что говорила, что из-за долгого перерыва вообще не могу играть, ты забыла? И вообще, с таким энтузиазмом концерт не организовать.</w:t>
      </w:r>
    </w:p>
    <w:p>
      <w:r>
        <w:t xml:space="preserve">«Ладно, про карьеру и концерты пока забудем. Хочу снова научиться играть на кото, это моя единственная сильная сторона... И играть с тобой было бы круто. Но с такими заржавевшими навыками до твоего уровня мне ещё далеко.»</w:t>
      </w:r>
    </w:p>
    <w:p>
      <w:r>
        <w:t xml:space="preserve">«Не переживай, Които-онэчан, немного практики, и ты вспомнишь.»</w:t>
      </w:r>
    </w:p>
    <w:p>
      <w:r>
        <w:t xml:space="preserve">«Надеюсь... Но сейчас я так давно не играла, что даже практика даётся с трудом.»</w:t>
      </w:r>
    </w:p>
    <w:p>
      <w:r>
        <w:t xml:space="preserve">Основы у меня шаткие, результат печальный... Когда я это говорю, Кото-чан улыбается и отвечает:</w:t>
      </w:r>
    </w:p>
    <w:p>
      <w:r>
        <w:t xml:space="preserve">«Тогда... давай практиковаться вместе? Если не против, я научу тебя играть на кото.»</w:t>
      </w:r>
    </w:p>
    <w:p>
      <w:r>
        <w:t xml:space="preserve">◇　◇　◇</w:t>
      </w:r>
    </w:p>
    <w:p>
      <w:r>
        <w:t xml:space="preserve">«— Садишься сюда. ...В другой школе сидят иначе, но ты училась в этой, так тебе будет удобнее. Теперь осанка. Спину держи прямо... Вот так. Не напрягайся, расслабь плечи.»</w:t>
      </w:r>
    </w:p>
    <w:p>
      <w:r>
        <w:t xml:space="preserve">Кото-чан учит меня, обнимая сзади, словно заключая в объятия.</w:t>
      </w:r>
    </w:p>
    <w:p>
      <w:r>
        <w:t xml:space="preserve">«Рука вот так... Правая — округлая, мягкая. Левая поддерживает... Да, вот так, отлично.»</w:t>
      </w:r>
    </w:p>
    <w:p>
      <w:r>
        <w:t xml:space="preserve">Её руки обхватывают мои, мягкие и тёплые, направляя пальцы и показывая правильное положение.</w:t>
      </w:r>
    </w:p>
    <w:p>
      <w:r>
        <w:t xml:space="preserve">«Когда тянешься к дальним струнам, не наклоняйся так. Вот так... Напряги пресс, наклони корпус, чтобы естественно дотянуться.»</w:t>
      </w:r>
    </w:p>
    <w:p>
      <w:r>
        <w:t xml:space="preserve">Кото-чан двигается вместе со мной, плотно прижимаясь спиной, буквально обучая меня телом. Чувствуя её тепло и биение сердца, я сосредотачиваюсь на кото.</w:t>
      </w:r>
    </w:p>
    <w:p>
      <w:r>
        <w:t xml:space="preserve">«...Хи-хи.»</w:t>
      </w:r>
    </w:p>
    <w:p>
      <w:r>
        <w:t xml:space="preserve">«? Кото-чан, что смешного? Я что-то не так делаю?»</w:t>
      </w:r>
    </w:p>
    <w:p>
      <w:r>
        <w:t xml:space="preserve">Во время урока Кото-чан вдруг хихикает. Ой... Может, я ошиблась? Я начинаю волноваться, но она качает головой и говорит:</w:t>
      </w:r>
    </w:p>
    <w:p>
      <w:r>
        <w:t xml:space="preserve">«Нет-нет, ничего такого.»</w:t>
      </w:r>
    </w:p>
    <w:p>
      <w:r>
        <w:t xml:space="preserve">«Угу.»</w:t>
      </w:r>
    </w:p>
    <w:p>
      <w:r>
        <w:t xml:space="preserve">«Просто обычно сестрёнка бы...»</w:t>
      </w:r>
    </w:p>
    <w:p>
      <w:r>
        <w:t xml:space="preserve">«Ооо... Кото-чан держит меня за руку...! Мягкая и тёплая... А ещё что-то мягкое и тёплое... чувствуется на спине!? Огромное! Кото-чан, это огромно! Хоть и запоздало, но... За 10 лет ты так выросла... Это дыни!? Ещё её дыхание и голос у самого уха, так щекотно... мурашки... Как тут заниматься кото!? Невозможно! Это слишком!»</w:t>
      </w:r>
    </w:p>
    <w:p>
      <w:r>
        <w:t xml:space="preserve">«...Вот так бы отреагировала, думала я. А ты совсем не реагируешь. Когда дело доходит до кото, твоя концентрация просто невероятная.»</w:t>
      </w:r>
    </w:p>
    <w:p>
      <w:r>
        <w:t xml:space="preserve">«...»</w:t>
      </w:r>
    </w:p>
    <w:p>
      <w:r>
        <w:t xml:space="preserve">Так ты говоришь, Кото-чан? Будто обычно я бы пыхтела от восторга, возбуждённая твоими прикосновениями?</w:t>
      </w:r>
    </w:p>
    <w:p>
      <w:r>
        <w:t xml:space="preserve">...Ну, это правда.</w:t>
      </w:r>
    </w:p>
    <w:p>
      <w:r>
        <w:t xml:space="preserve">«Но и ты, Кото-чан, обычно бы...»</w:t>
      </w:r>
    </w:p>
    <w:p>
      <w:r>
        <w:t xml:space="preserve">«Ох... Как я завидую этому кото, который ты так трогаешь. Я тоже кото (琴), так что хочу, чтобы ты меня пальцами щипала, гладила, теребила, играла... Хочу, чтобы ты меня настраивала — то есть воспитывала...»</w:t>
      </w:r>
    </w:p>
    <w:p>
      <w:r>
        <w:t xml:space="preserve">«...Сказала бы что-нибудь провокационное, чтобы меня поддеть. А сегодня ты (почти?) спокойная. И даже нормально учишь меня кото.»</w:t>
      </w:r>
    </w:p>
    <w:p>
      <w:r>
        <w:t xml:space="preserve">«...Хи-хи-хи♪ Ну что ты, я такое редко говорю!»</w:t>
      </w:r>
    </w:p>
    <w:p>
      <w:r>
        <w:t xml:space="preserve">Врёшь. Ты всегда своими смелыми фразами заставляешь моё сердце колотиться...</w:t>
      </w:r>
    </w:p>
    <w:p>
      <w:r>
        <w:t xml:space="preserve">«Хотя, да, обычно я бы так и сделала — использовала своё тело и слова, чтобы тебя соблазнить.»</w:t>
      </w:r>
    </w:p>
    <w:p>
      <w:r>
        <w:t xml:space="preserve">«Так и знала...»</w:t>
      </w:r>
    </w:p>
    <w:p>
      <w:r>
        <w:t xml:space="preserve">«Но я знаю. Ты всегда, с самого детства... была невероятно серьёзна, когда дело касалось кото.»</w:t>
      </w:r>
    </w:p>
    <w:p>
      <w:r>
        <w:t xml:space="preserve">«Э?»</w:t>
      </w:r>
    </w:p>
    <w:p>
      <w:r>
        <w:t xml:space="preserve">...Я? Серьёзна? Серьёзна, говоришь?</w:t>
      </w:r>
    </w:p>
    <w:p>
      <w:r>
        <w:t xml:space="preserve">«Ты сама не замечаешь. Когда речь о кото, ты всегда такая сосредоточенная... Я не могу мешать такой сестрёнке. Озорная, вечно меняющаяся сестрёнка тоже милая, но сейчас ты выглядишь невероятно круто. И тогда, и сейчас — ты, играющая на кото, просто потрясающая.»</w:t>
      </w:r>
    </w:p>
    <w:p>
      <w:r>
        <w:t xml:space="preserve">«Крутая? Я?»</w:t>
      </w:r>
    </w:p>
    <w:p>
      <w:r>
        <w:t xml:space="preserve">«Ой, прости, «крутая» — не самое подходящее слово... Но правда, ты всегда была такой величественной и прекрасной, когда играла. С тех пор, как я себя помню, я слушала твой кото... И всегда была очарована твоими звуками. Я восхищалась тобой, твоей игрой, любовалась тобой...»</w:t>
      </w:r>
    </w:p>
    <w:p>
      <w:r>
        <w:t xml:space="preserve">С покрасневшими щеками Кото-чан восторженно говорит это. ...Хм? Я глянула в зеркало, но, увы, величественной и крутой красавицы, о которой говорит Кото-чан, там не оказалось. Похоже, чувство прекрасного у Кото-чан за 10 лет так и не улучшилось.</w:t>
      </w:r>
    </w:p>
    <w:p>
      <w:r>
        <w:t xml:space="preserve">Но... мне приятно. Не буду отрицать.</w:t>
      </w:r>
    </w:p>
    <w:p>
      <w:r>
        <w:t xml:space="preserve">«Които-онэчан, сыграй мне на кото снова. Я... так люблю твою игру.»</w:t>
      </w:r>
    </w:p>
    <w:p>
      <w:r>
        <w:t xml:space="preserve">«Които-онэчан! Ещё! Ещё играй мне музыку на кото!»</w:t>
      </w:r>
    </w:p>
    <w:p>
      <w:r>
        <w:t xml:space="preserve">С тем же сияющим, полным ожидания взглядом, как в детстве, Кото-чан просит меня.</w:t>
      </w:r>
    </w:p>
    <w:p>
      <w:r>
        <w:t xml:space="preserve">...У меня такой милый фанат ждёт моего выступления. Надо серьёзно практиковаться.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