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Не могу устоять перед соблазном идеальной старшей сестры!</w:t>
      </w:r>
    </w:p>
    <w:p>
      <w:r>
        <w:rPr>
          <w:b/>
          <w:sz w:val="32"/>
        </w:rPr>
        <w:t xml:space="preserve">Глава 20 — Приветствие родителям</w:t>
      </w:r>
    </w:p>
    <w:p>
      <w:r>
        <w:rPr>
          <w:i/>
          <w:sz w:val="18"/>
        </w:rPr>
        <w:t xml:space="preserve">https://lorachi.baconana.com/novel/6827a5170435f42ed048ce54/chapter/20</w:t>
      </w:r>
    </w:p>
    <w:p>
      <w:r>
        <w:t xml:space="preserve">— Это произошло без всякого предупреждения.</w:t>
      </w:r>
    </w:p>
    <w:p>
      <w:r>
        <w:t xml:space="preserve">С тех пор как я проснулась после 10-летнего сна, это, без преувеличения, был один из самых критических моментов. Без каких-либо предвестий или времени на подготовку, на меня, Коицу Отосе, обрушилась эта ситуация.</w:t>
      </w:r>
    </w:p>
    <w:p>
      <w:r>
        <w:t xml:space="preserve">«Прости, Които-онэчан... Сегодня у меня внезапно появились срочные дела... Я не смогу сегодня за тобой ухаживать...»</w:t>
      </w:r>
    </w:p>
    <w:p>
      <w:r>
        <w:t xml:space="preserve">«Ничего страшного, не извиняйся. Тебе не за что. Кото-чан, ты должна больше думать о себе, а не обо мне.»</w:t>
      </w:r>
    </w:p>
    <w:p>
      <w:r>
        <w:t xml:space="preserve">Однажды утром моя кузина Кото-чан с искренне виноватым видом извинилась передо мной. Но ей правда не за что извиняться.</w:t>
      </w:r>
    </w:p>
    <w:p>
      <w:r>
        <w:t xml:space="preserve">«Наоборот, Кото-чан, я считаю, тебе стоит больше заботиться о своей собственной жизни.»</w:t>
      </w:r>
    </w:p>
    <w:p>
      <w:r>
        <w:t xml:space="preserve">«...? Я и так забочусь о своей жизни, разве нет?»</w:t>
      </w:r>
    </w:p>
    <w:p>
      <w:r>
        <w:t xml:space="preserve">«Нет-нет. Не стесняйся, говори честно, Кото-чан. Ты же всё время прилипла ко мне, выкладываешься на полную, будто живёшь только ради меня... Разве так ты отдыхаешь? Иногда тебе нужно расслабиться, не думать обо мне и делать то, что ты сама хочешь.»</w:t>
      </w:r>
    </w:p>
    <w:p>
      <w:r>
        <w:t xml:space="preserve">Я высказала это Кото-чан, но... почему-то она посмотрела на меня так, будто совершенно не понимает, о чём я. ...Э? Почему такой взгляд, Кото-чан? Я же ничего странного не сказала, правда...?</w:t>
      </w:r>
    </w:p>
    <w:p>
      <w:r>
        <w:t xml:space="preserve">«...? О чём ты, сестрёнка? Я всегда делаю то, что хочу, в любое время.»</w:t>
      </w:r>
    </w:p>
    <w:p>
      <w:r>
        <w:t xml:space="preserve">«Нет-нет-нет... Говори честно, Кото-чан. Я же ни деньги не зарабатываю, ни по дому ничего не делаю, ни с реабилитацией сама не справляюсь. Ты всё на себе тащишь. Разве ты так не устаёшь? Я просто говорю, что тебе стоит жить больше для себя, а не крутиться вокруг меня...»</w:t>
      </w:r>
    </w:p>
    <w:p>
      <w:r>
        <w:t xml:space="preserve">«...? Прости, сестрёнка, я совсем не понимаю, о чём ты... Зарабатывать деньги ради тебя — это счастье, я чувствую, что содержу тебя. Готовить, убирать, стирать для тебя — это даёт мне чувство превосходства. Ухаживать за тобой — это и есть мой отдых. Если отнять у меня это счастье, я просто зачахну. Жизнь ради тебя — это и есть моя жизнь.»</w:t>
      </w:r>
    </w:p>
    <w:p>
      <w:r>
        <w:t xml:space="preserve">«...Э-э...»</w:t>
      </w:r>
    </w:p>
    <w:p>
      <w:r>
        <w:t xml:space="preserve">Кото-чан говорит это с такой чистой, невинной искренностью, что я чувствую её любовь всем своим существом... Это немного неловко, и её чувства будто придавливают меня...</w:t>
      </w:r>
    </w:p>
    <w:p>
      <w:r>
        <w:t xml:space="preserve">«К-короче. Вернёмся к теме. Я справлюсь одна день-два. Благодаря тебе я уже могу двигаться, так что сама о себе позабочусь.»</w:t>
      </w:r>
    </w:p>
    <w:p>
      <w:r>
        <w:t xml:space="preserve">«Это не годится. Пусть ты и начала ходить, но прошло всего месяц с выписки. Нельзя, чтобы ты перенапрягалась, Които-онэчан. Не волнуйся, я нашла замену. Сегодня за тобой присмотрят другие люди.»</w:t>
      </w:r>
    </w:p>
    <w:p>
      <w:r>
        <w:t xml:space="preserve">Из-за травмы потери меня, своей старшей сестры, Кото-чан стала... мягко говоря, очень беспокойной обо мне. Как обычно, с излишней заботой она говорит такое.</w:t>
      </w:r>
    </w:p>
    <w:p>
      <w:r>
        <w:t xml:space="preserve">Хм... замена, значит?</w:t>
      </w:r>
    </w:p>
    <w:p>
      <w:r>
        <w:t xml:space="preserve">«Замена — это опять Аяко или мама?»</w:t>
      </w:r>
    </w:p>
    <w:p>
      <w:r>
        <w:t xml:space="preserve">Когда Кото-чан, как сегодня, вынуждена уйти, она всегда переживает за меня и зовёт либо мою маму, либо подругу Аяко, чтобы они присмотрели за мной. Обычно это одна из них или обе.</w:t>
      </w:r>
    </w:p>
    <w:p>
      <w:r>
        <w:t xml:space="preserve">...Прости, Кото-чан, но, честно, выбор не самый удачный. Эти двое совсем не подходят на роль сиделок. Они устраивают хаос, ведут себя как дома, будто это их собственный дом, и в итоге я сама за ними ухаживаю. Честно, мне проще одной, чем с этими двумя. Хотя, если говорить о плюсах, с ними не соскучишься.</w:t>
      </w:r>
    </w:p>
    <w:p>
      <w:r>
        <w:t xml:space="preserve">«Нет-нет. Прости, но мама и Аяко сегодня заняты неотложными делами... Они отказались.»</w:t>
      </w:r>
    </w:p>
    <w:p>
      <w:r>
        <w:t xml:space="preserve">«Ого, вот это редкость.»</w:t>
      </w:r>
    </w:p>
    <w:p>
      <w:r>
        <w:t xml:space="preserve">Это удивляет. Я думала, у этих двоих всегда куча свободного времени, и они вечно лезут без приглашения.</w:t>
      </w:r>
    </w:p>
    <w:p>
      <w:r>
        <w:t xml:space="preserve">...Но если не они, то кто эти «замены», о которых говорит Кото-чан? Кто-то из знакомых? Я, знаешь ли, немного стесняюсь чужих. Если это незнакомцы, мне будет неловко...</w:t>
      </w:r>
    </w:p>
    <w:p>
      <w:r>
        <w:t xml:space="preserve">«Но не переживай. Вместо мамы и Аяко...»</w:t>
      </w:r>
    </w:p>
    <w:p>
      <w:r>
        <w:t xml:space="preserve">«Угу.»</w:t>
      </w:r>
    </w:p>
    <w:p>
      <w:r>
        <w:t xml:space="preserve">«— Мои папа и мама вызвались сегодня за тобой присмотреть, так что всё в порядке.»</w:t>
      </w:r>
    </w:p>
    <w:p>
      <w:r>
        <w:t xml:space="preserve">«ЧТО!? Т-твои родители!?»</w:t>
      </w:r>
    </w:p>
    <w:p>
      <w:r>
        <w:t xml:space="preserve">Я чуть не упала от неожиданности, ведь это были знакомые, но совсем не те, кого я ожидала. П-папа и мама Кото-чан придут!? За мной ухаживать!?</w:t>
      </w:r>
    </w:p>
    <w:p>
      <w:r>
        <w:t xml:space="preserve">«Н-нет, это неудобно для твоих родителей. Как бы сказать... Чтобы они специально ради меня приходили... Это слишком, я чувствую себя виноватой... Нельзя ли отменить...?»</w:t>
      </w:r>
    </w:p>
    <w:p>
      <w:r>
        <w:t xml:space="preserve">«Не переживай. У них как раз сегодня и завтра выходные. И... желание ухаживать за тобой — это лишь половина причины. Другая половина — они просто хотят с тобой повидаться.»</w:t>
      </w:r>
    </w:p>
    <w:p>
      <w:r>
        <w:t xml:space="preserve">«С-со мной...?»</w:t>
      </w:r>
    </w:p>
    <w:p>
      <w:r>
        <w:t xml:space="preserve">Почему...? Зачем папе и маме Кото-чан со мной встречаться...? Что им от меня надо...?</w:t>
      </w:r>
    </w:p>
    <w:p>
      <w:r>
        <w:t xml:space="preserve">Неужели... это типа «Не смей соблазнять нашу Кото!» или «Свою дочь не отдадим!»...!?</w:t>
      </w:r>
    </w:p>
    <w:p>
      <w:r>
        <w:t xml:space="preserve">«...Хи-хи♪ Не напрягайся так. Это точно не то, что ты думаешь. Не бойся, они тебя не съедят. Они просто не видели тебя с тех пор, как ты выписалась, из-за дел. Им не хватало времени нормально поговорить с тобой, и они скучали. Они правда хотели с тобой поболтать.»</w:t>
      </w:r>
    </w:p>
    <w:p>
      <w:r>
        <w:t xml:space="preserve">«А... Точно, я ведь с тех пор, как очнулась... только в больнице с ними немного поговорила, и всё...»</w:t>
      </w:r>
    </w:p>
    <w:p>
      <w:r>
        <w:t xml:space="preserve">«Вот именно. Это хороший повод, они очень хотят тебя увидеть.»</w:t>
      </w:r>
    </w:p>
    <w:p>
      <w:r>
        <w:t xml:space="preserve">«...Хм.»</w:t>
      </w:r>
    </w:p>
    <w:p>
      <w:r>
        <w:t xml:space="preserve">...Если подумать, после выписки я была так занята, что не удосужилась как следует поприветствовать родителей Кото-чан.</w:t>
      </w:r>
    </w:p>
    <w:p>
      <w:r>
        <w:t xml:space="preserve">Они построили этот шикарный дом ради моей реабилитации, а их дочь так хорошо обо мне заботится... Я совсем забыла поблагодарить их. Пожалуй, это отличный шанс выразить им свою признательность.</w:t>
      </w:r>
    </w:p>
    <w:p>
      <w:r>
        <w:t xml:space="preserve">«Если так, то... ладно. Пожалуй, сегодня я приму их помощь.»</w:t>
      </w:r>
    </w:p>
    <w:p>
      <w:r>
        <w:t xml:space="preserve">«Спасибо, сестрёнка.»</w:t>
      </w:r>
    </w:p>
    <w:p>
      <w:r>
        <w:t xml:space="preserve">«Ха-ха, это мне надо благодарить.»</w:t>
      </w:r>
    </w:p>
    <w:p>
      <w:r>
        <w:t xml:space="preserve">...Но всё же, как я волнуюсь. Папа и мама Кото-чан такие же красавцы, как и она, на них приятно смотреть... Но я всегда нервничала, даже просто разговаривая с ними, а теперь они будут за мной ухаживать — что же со мной будет?</w:t>
      </w:r>
    </w:p>
    <w:p>
      <w:r>
        <w:t xml:space="preserve">— Так я беззаботно думала о визите родителей Кото-чан. Но тут её слова перевернули всё с ног на голову, и я не могла оставаться спокойной.</w:t>
      </w:r>
    </w:p>
    <w:p>
      <w:r>
        <w:t xml:space="preserve">«Хорошо, папа и мама точно будут рады. Они так ждали возможности спокойно поговорить с тобой после твоего пробуждения. Ведь...</w:t>
      </w:r>
    </w:p>
    <w:p>
      <w:r>
        <w:t xml:space="preserve">Ведь ты, Които-онэчан, моя будущая невеста и их будущая невестка. Они всегда говорили, что хотят заранее поближе с тобой познакомиться...»</w:t>
      </w:r>
    </w:p>
    <w:p>
      <w:r>
        <w:t xml:space="preserve">«...Э?»</w:t>
      </w:r>
    </w:p>
    <w:p>
      <w:r>
        <w:t xml:space="preserve">Эти слова Кото-чан заставили меня вспомнить то, о чём я совершенно забыла.</w:t>
      </w:r>
    </w:p>
    <w:p>
      <w:r>
        <w:t xml:space="preserve">...О нет...! Точно! Я же должна была объяснить её родителям, что все эти разговоры о «Кото-чан — моя невеста» были шуткой, недоразумением... Я совсем забыла...!?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