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23 — Сестрёнка не может ○○ (Спортивная часть)</w:t>
      </w:r>
    </w:p>
    <w:p>
      <w:r>
        <w:rPr>
          <w:i/>
          <w:sz w:val="18"/>
        </w:rPr>
        <w:t xml:space="preserve">https://lorachi.baconana.com/novel/6827a5170435f42ed048ce54/chapter/23</w:t>
      </w:r>
    </w:p>
    <w:p>
      <w:r>
        <w:t xml:space="preserve">«— Прости, Които-онэчан... Я не тяжёлая...?»</w:t>
      </w:r>
    </w:p>
    <w:p>
      <w:r>
        <w:t xml:space="preserve">«Ха-ха-ха, совсем нет, Кото-чан. Лёгкая, как пёрышко, не переживай.»</w:t>
      </w:r>
    </w:p>
    <w:p>
      <w:r>
        <w:t xml:space="preserve">Я вспоминаю 10 лет назад... Тогда, как бы нескромно это ни звучало, я была для Кото-чан кем-то вроде героя.</w:t>
      </w:r>
    </w:p>
    <w:p>
      <w:r>
        <w:t xml:space="preserve">Если какие-то хулиганы приставали к Кото-чан, я мчалась к ней, раздавала всем подзатыльники и лекции, а потом так расписывала её замечательность, что они больше не смели её трогать — ну, не то чтобы промывала им мозги, скорее воспитывала. Когда на Кото-чан нападали бродячие собаки или кошки, я вставала между ними (хотя сама получала по полной) и защищала её.</w:t>
      </w:r>
    </w:p>
    <w:p>
      <w:r>
        <w:t xml:space="preserve">А если Кото-чан падала и ушибалась, я, хоть и неуклюже, обрабатывала её раны. И носила её на спине, становясь её ногами.</w:t>
      </w:r>
    </w:p>
    <w:p>
      <w:r>
        <w:t xml:space="preserve">«— П-прости, Кото-чан... Я не тяжёлая? Хотя, точно тяжёлая, да...!? Спустить меня, пожалуйста...!»</w:t>
      </w:r>
    </w:p>
    <w:p>
      <w:r>
        <w:t xml:space="preserve">«Н-нет, ты совсем лёгкая, сестрёнка. Расслабься и доверься мне. Нет, не только тело — доверь мне всё.»</w:t>
      </w:r>
    </w:p>
    <w:p>
      <w:r>
        <w:t xml:space="preserve">...А теперь вот так. Благодаря неустанной заботе Кото-чан я уже могу стоять и ходить самостоятельно, но она, как и прежде, твердит: «Упадёшь — будет опасно», и вне времени реабилитации буквально носит меня на руках.</w:t>
      </w:r>
    </w:p>
    <w:p>
      <w:r>
        <w:t xml:space="preserve">Кто бы мог подумать, что за 10 лет наши роли так поменяются...</w:t>
      </w:r>
    </w:p>
    <w:p>
      <w:r>
        <w:t xml:space="preserve">«(Если так пойдёт... моя репутация старшей сестры...)»</w:t>
      </w:r>
    </w:p>
    <w:p>
      <w:r>
        <w:t xml:space="preserve">Кото-чан так добра, что ни разу не показала раздражения, ухаживая за мной, но я... немного — нет, честно, очень недовольна. Не то чтобы мне не нравилось, когда такая красивая (хоть и младше меня) девушка берёт всё в свои руки... Это было бы нормально, если бы речь не шла о Кото-чан.</w:t>
      </w:r>
    </w:p>
    <w:p>
      <w:r>
        <w:t xml:space="preserve">Я лучше всех знаю, какой была Кото-чан раньше, и хочу, чтобы она больше полагалась на меня... Чтобы, как раньше, смотрела на меня с восхищением и говорила: «Които-онэчан, ты такая крутая!» Вот чего я хочу.</w:t>
      </w:r>
    </w:p>
    <w:p>
      <w:r>
        <w:t xml:space="preserve">«(Надо стать надёжнее... Такой, какой Кото-чан восхищалась раньше, стать для неё идеальной старшей сестрой...!)»</w:t>
      </w:r>
    </w:p>
    <w:p>
      <w:r>
        <w:t xml:space="preserve">Так дальше нельзя. Нынешняя жалкая Коицу-онэчан, которая во всём полагается на младшую на 8 лет кузину, не годится...! Пока Кото-чан носит меня на руках, обнимает и тащит в ванну со словами: «Помоемся вместе, сестрёнка♡», я тихо принимаю решение.</w:t>
      </w:r>
    </w:p>
    <w:p>
      <w:r>
        <w:t xml:space="preserve">Вспомни ту себя, которую Кото-чан уважала. Верни себе образ идеальной старшей сестры, которая была хороша и в учёбе, и в спорте...!</w:t>
      </w:r>
    </w:p>
    <w:p>
      <w:r>
        <w:t xml:space="preserve">◇　◇　◇</w:t>
      </w:r>
    </w:p>
    <w:p>
      <w:r>
        <w:t xml:space="preserve">«— Что? Ты хочешь “быстрее двигаться, как раньше... нет, даже лучше, чем раньше”?»</w:t>
      </w:r>
    </w:p>
    <w:p>
      <w:r>
        <w:t xml:space="preserve">«Да, точно. Нет ли какого-нибудь способа, мама?»</w:t>
      </w:r>
    </w:p>
    <w:p>
      <w:r>
        <w:t xml:space="preserve">Решение принято, и я сразу перехожу к действиям. Пока Кото-чан готовит еду, я звоню своей маме — безумному учёному, которая, к слову, ещё и моя настоящая мать.</w:t>
      </w:r>
    </w:p>
    <w:p>
      <w:r>
        <w:t xml:space="preserve">«Благодаря заботе Кото-чан ты же хорошо восстанавливаешься, нет? Почему так торопишься? Хотя, что я спрашиваю, и так ясно. Ты недовольна тем, что Кото-чан за тобой ухаживает, и хочешь, чтобы она тобой восхищалась, да?»</w:t>
      </w:r>
    </w:p>
    <w:p>
      <w:r>
        <w:t xml:space="preserve">«Может, не стоит угадывать все мои мысли и объяснять их, когда я тебя об этом не просила? И как ты вообще догадалась...»</w:t>
      </w:r>
    </w:p>
    <w:p>
      <w:r>
        <w:t xml:space="preserve">«Ты с детства была слишком предсказуемой, Коицу. Особенно когда дело касается Кото-чан, ты становишься жутко хвастливой и упрямой.»</w:t>
      </w:r>
    </w:p>
    <w:p>
      <w:r>
        <w:t xml:space="preserve">Как и моя подруга Аяко, мама... Серьёзно, я сказала всего одно предложение, а они уже всё про меня знают! Они что, экстрасенсы?</w:t>
      </w:r>
    </w:p>
    <w:p>
      <w:r>
        <w:t xml:space="preserve">«Да, так и есть! И что с того!? У меня, как у старшей, есть гордость и достоинство!»</w:t>
      </w:r>
    </w:p>
    <w:p>
      <w:r>
        <w:t xml:space="preserve">«Успокойся, Коицу. У тебя этого никогда и не было.»</w:t>
      </w:r>
    </w:p>
    <w:p>
      <w:r>
        <w:t xml:space="preserve">«Я хочу, чтобы Кото-чан мной восхищалась! Чтобы она смотрела на меня с сияющими глазами и говорила: “Сестрёнка, ты потрясающая!” Хочу, чтобы она мной гордилась!»</w:t>
      </w:r>
    </w:p>
    <w:p>
      <w:r>
        <w:t xml:space="preserve">«Ух... Не похоже! Ты пыталась подражать голосу Кото-чан, но это совсем не то, Коицу! Не хватает милоты!»</w:t>
      </w:r>
    </w:p>
    <w:p>
      <w:r>
        <w:t xml:space="preserve">«Вот поэтому я... хочу вернуться к той себе, какой была 10 лет назад, той, что восхищала Кото-чан, — крутой старшей сестре, которая умела учиться и заниматься спортом!»</w:t>
      </w:r>
    </w:p>
    <w:p>
      <w:r>
        <w:t xml:space="preserve">«Эй, Коицу, ты говоришь так, будто 10 лет назад ты была хороша в учёбе и спорте, но, честно говоря, ты, как и я, была в этом полным нулём, да?»</w:t>
      </w:r>
    </w:p>
    <w:p>
      <w:r>
        <w:t xml:space="preserve">«Эй, не лезь с ненужными замечаниями! Давай к делу, мама...!»</w:t>
      </w:r>
    </w:p>
    <w:p>
      <w:r>
        <w:t xml:space="preserve">Вечно она перебивает. Так разговор вообще не продвинется...</w:t>
      </w:r>
    </w:p>
    <w:p>
      <w:r>
        <w:t xml:space="preserve">«И что? Чего ты в итоге хочешь? Кем стать?»</w:t>
      </w:r>
    </w:p>
    <w:p>
      <w:r>
        <w:t xml:space="preserve">«...Я хочу изменить себя, чтобы не быть той, кого Кото-чан носит на руках. Хочу стать сильнее, выносливее. И...»</w:t>
      </w:r>
    </w:p>
    <w:p>
      <w:r>
        <w:t xml:space="preserve">«И?»</w:t>
      </w:r>
    </w:p>
    <w:p>
      <w:r>
        <w:t xml:space="preserve">«...Я хочу носить Кото-чан на руках, как принцессу...!»</w:t>
      </w:r>
    </w:p>
    <w:p>
      <w:r>
        <w:t xml:space="preserve">«...Носить на руках в прямом смысле, да?»</w:t>
      </w:r>
    </w:p>
    <w:p>
      <w:r>
        <w:t xml:space="preserve">Обычно я та, кого носят, и я от этого теряюсь! Но я тоже хочу носить Кото-чан, как принцессу, и заставить её смутиться! Хочу быть героем, держать её на руках и видеть, как эта крутая Кото-чан краснеет...!</w:t>
      </w:r>
    </w:p>
    <w:p>
      <w:r>
        <w:t xml:space="preserve">«Я поняла, чего ты хочешь, Коицу. И что я должна сделать?»</w:t>
      </w:r>
    </w:p>
    <w:p>
      <w:r>
        <w:t xml:space="preserve">«Ты же вроде как учёный, да? Нет ли какого устройства, чтобы быстро улучшить физическую форму?»</w:t>
      </w:r>
    </w:p>
    <w:p>
      <w:r>
        <w:t xml:space="preserve">Моя мама, хоть и эксцентричная, каким-то образом талантлива в странных вещах и довольно известный учёный. Может, она изобрела что-то, что поможет мне...</w:t>
      </w:r>
    </w:p>
    <w:p>
      <w:r>
        <w:t xml:space="preserve">С такой слабой надеждой я спрашиваю, а мама, вздохнув с раздражением, отвечает:</w:t>
      </w:r>
    </w:p>
    <w:p>
      <w:r>
        <w:t xml:space="preserve">«Ты серьёзно, Коицу... Даже если я гений, такого удобного устройства...»</w:t>
      </w:r>
    </w:p>
    <w:p>
      <w:r>
        <w:t xml:space="preserve">«Ой, прости. Конечно, такого не существует, да?»</w:t>
      </w:r>
    </w:p>
    <w:p>
      <w:r>
        <w:t xml:space="preserve">«Оно есть.»</w:t>
      </w:r>
    </w:p>
    <w:p>
      <w:r>
        <w:t xml:space="preserve">Ого, есть!? Надо было спросить!</w:t>
      </w:r>
    </w:p>
    <w:p>
      <w:r>
        <w:t xml:space="preserve">«Устройство для улучшения физической формы? Есть такое. Оно активирует клетки, делает тебя похожей на бодибилдера и даёт небывалую силу. Я такое уже создавала.»</w:t>
      </w:r>
    </w:p>
    <w:p>
      <w:r>
        <w:t xml:space="preserve">«Правда!? Это же идеально! Хочу его! Дай мне его, мама!»</w:t>
      </w:r>
    </w:p>
    <w:p>
      <w:r>
        <w:t xml:space="preserve">«Без проблем. ...Только вот, с этой суперсилой...»</w:t>
      </w:r>
    </w:p>
    <w:p>
      <w:r>
        <w:t xml:space="preserve">«Что?»</w:t>
      </w:r>
    </w:p>
    <w:p>
      <w:r>
        <w:t xml:space="preserve">«Ты не сможешь контролировать силу... Всё, к чему прикоснёшься, будет разрушено. Это такой... маленький недостаток, или, скорее, побочный эффект от слишком хорошей работы. Но если тебя это не смущает, пользуйся на здоровье, Коицу.»</w:t>
      </w:r>
    </w:p>
    <w:p>
      <w:r>
        <w:t xml:space="preserve">«Благодарю, но вынуждена отказаться.»</w:t>
      </w:r>
    </w:p>
    <w:p>
      <w:r>
        <w:t xml:space="preserve">Я вежливо, но решительно отказываюсь, думая про себя: какая же я дура, что хоть на миг понадеялась на маму. Да, точно, она же такая. Почему она вечно не знает меры...?</w:t>
      </w:r>
    </w:p>
    <w:p>
      <w:r>
        <w:t xml:space="preserve">«Ну, раз такие безумные устройства отпадают... Может, есть какой-то совет? Как эффективно заниматься реабилитацией? Как укрепить ослабленное тело?»</w:t>
      </w:r>
    </w:p>
    <w:p>
      <w:r>
        <w:t xml:space="preserve">«Хорошо ешь, много двигайся, высыпайся. Всё.»</w:t>
      </w:r>
    </w:p>
    <w:p>
      <w:r>
        <w:t xml:space="preserve">«Тьфу, слишком обычно...»</w:t>
      </w:r>
    </w:p>
    <w:p>
      <w:r>
        <w:t xml:space="preserve">Это так банально, что я не знаю, как реагировать. Ну же, мама, нет ничего посерьёзнее? Ты учёный, дай какой-нибудь научный совет!</w:t>
      </w:r>
    </w:p>
    <w:p>
      <w:r>
        <w:t xml:space="preserve">«Это же то, что Кото-чан и так для меня делает?»</w:t>
      </w:r>
    </w:p>
    <w:p>
      <w:r>
        <w:t xml:space="preserve">«Как бы наука ни продвинулась, ничто не заменит постепенное укрепление тела через тренировки. Если хочешь быстрее стать самостоятельной, продолжай полагаться на заботу Кото-чан и занимайся реабилитацией.»</w:t>
      </w:r>
    </w:p>
    <w:p>
      <w:r>
        <w:t xml:space="preserve">«Му...»</w:t>
      </w:r>
    </w:p>
    <w:p>
      <w:r>
        <w:t xml:space="preserve">Я спрашиваю у мамы, потому что не хочу быть обузой для Кото-чан, а она... Это же бессмысленно! И я, честно говоря, не хочу, чтобы Кото-чан видела, как я стараюсь и пыхчу над упражнениями.</w:t>
      </w:r>
    </w:p>
    <w:p>
      <w:r>
        <w:t xml:space="preserve">«...А нельзя как-то тайно тренировать тело, чтобы Кото-чан не знала?»</w:t>
      </w:r>
    </w:p>
    <w:p>
      <w:r>
        <w:t xml:space="preserve">«Зачем тебе... Хотя, что я спрашиваю. Ты не хочешь, чтобы Кото-чан видела твои усилия, да? Не хочешь, чтобы она видела, как ты пыхтишь от стараний. Опять твоя хвастливость, только для Кото-чан.»</w:t>
      </w:r>
    </w:p>
    <w:p>
      <w:r>
        <w:t xml:space="preserve">Хватит угадывать мои мысли, мама...!</w:t>
      </w:r>
    </w:p>
    <w:p>
      <w:r>
        <w:t xml:space="preserve">«Ладно, я понимаю твои чувства... Тренировки сами по себе — не плохо. Могу составить тебе программу реабилитационных упражнений, которые ты сможешь делать одна.»</w:t>
      </w:r>
    </w:p>
    <w:p>
      <w:r>
        <w:t xml:space="preserve">«Вот этого я и хотела с самого начала... Ладно, неважно. Давай, мама, я рассчитываю на тебя.»</w:t>
      </w:r>
    </w:p>
    <w:p>
      <w:r>
        <w:t xml:space="preserve">«Хорошо, хорошо. Принесу программу, когда в следующий раз приду в гости.»</w:t>
      </w:r>
    </w:p>
    <w:p>
      <w:r>
        <w:t xml:space="preserve">Вот так, с кучей поворотов, я заручилась поддержкой мамы и решила начать тайные тренировки.</w:t>
      </w:r>
    </w:p>
    <w:p>
      <w:r>
        <w:t xml:space="preserve">Жди, Кото-чан...! Я обязательно вернусь к той крутой героине, которой ты восхищалась...!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