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26 — Алкоголь — только для взрослых</w:t>
      </w:r>
    </w:p>
    <w:p>
      <w:r>
        <w:rPr>
          <w:i/>
          <w:sz w:val="18"/>
        </w:rPr>
        <w:t xml:space="preserve">https://lorachi.baconana.com/novel/6827a5170435f42ed048ce54/chapter/26</w:t>
      </w:r>
    </w:p>
    <w:p>
      <w:r>
        <w:t xml:space="preserve">«— Ну и как дела, Кото-чан? Уже довольно давно ты за ней присматриваешь... Наверное, это нелегко? Если есть какие-то жалобы, не стесняйся, выскажи ей прямо!»</w:t>
      </w:r>
    </w:p>
    <w:p>
      <w:r>
        <w:t xml:space="preserve">«Спасибо за беспокойство. Но... это совсем не тяжело, и у меня нет никаких жалоб. Заботиться о сестрёнке — сейчас это моё главное счастье.»</w:t>
      </w:r>
    </w:p>
    <w:p>
      <w:r>
        <w:t xml:space="preserve">«Ха-ха, прости, глупый вопрос. Конечно, ты так скажешь, Кото-чан. Серьёзно, ей с тобой повезло.»</w:t>
      </w:r>
    </w:p>
    <w:p>
      <w:r>
        <w:t xml:space="preserve">«...Правда?»</w:t>
      </w:r>
    </w:p>
    <w:p>
      <w:r>
        <w:t xml:space="preserve">«Э?»</w:t>
      </w:r>
    </w:p>
    <w:p>
      <w:r>
        <w:t xml:space="preserve">«Вы... правда так думаете? Что сестрёнка счастлива, правда так думаете?»</w:t>
      </w:r>
    </w:p>
    <w:p>
      <w:r>
        <w:t xml:space="preserve">«Э... Почему ты так говоришь?»</w:t>
      </w:r>
    </w:p>
    <w:p>
      <w:r>
        <w:t xml:space="preserve">«Мне кажется... может, сестрёнка... живя со мной... заставляет себя...»</w:t>
      </w:r>
    </w:p>
    <w:p>
      <w:r>
        <w:t xml:space="preserve">«Чего? Она? Заставляет себя жить с тобой? Нет-нет-нет. Могу поклясться, это точно не так.»</w:t>
      </w:r>
    </w:p>
    <w:p>
      <w:r>
        <w:t xml:space="preserve">«...Но...»</w:t>
      </w:r>
    </w:p>
    <w:p>
      <w:r>
        <w:t xml:space="preserve">«Эй, что такое? Что случилось? Что-то произошло, Кото-чан?»</w:t>
      </w:r>
    </w:p>
    <w:p>
      <w:r>
        <w:t xml:space="preserve">«...Просто... Коицу-онэчан... в последнее время особенно... какая-то отстранённая... Как будто избегает меня. Сегодня, например, она не смотрит мне в глаза... Стоит мне взглянуть на неё, она тут же отводит взгляд. Я говорила, что у меня нет жалоб на нашу совместную жизнь, но... у меня есть тревоги. Я всегда тревожусь. Я хочу заботиться о сестрёнке, делаю всё, что в моих силах. Но я не знаю, действительно ли это ей нужно. Не раздражаю ли я её? Может, она... меня разлюбила? Это так тревожно. Страшно. Если бы я могла услышать её настоящие чувства...»</w:t>
      </w:r>
    </w:p>
    <w:p>
      <w:r>
        <w:t xml:space="preserve">«...Кото-чан.»</w:t>
      </w:r>
    </w:p>
    <w:p>
      <w:r>
        <w:t xml:space="preserve">«Ах... п-простите. Это прозвучало как нытьё. Забудьте, что я сказала. Пора прощаться.»</w:t>
      </w:r>
    </w:p>
    <w:p>
      <w:r>
        <w:t xml:space="preserve">«Эй, постой, Кото-чан... Ох, уже повесила трубку. ...Хм. Честно говоря, думаю, она зря беспокоится... Но Кото-чан склонна всё принимать близко к сердцу, переживает из-за всего. Ну ладно. Пора, похоже, немного вмешаться.»</w:t>
      </w:r>
    </w:p>
    <w:p>
      <w:r>
        <w:t xml:space="preserve">◇　◇　◇</w:t>
      </w:r>
    </w:p>
    <w:p>
      <w:r>
        <w:t xml:space="preserve">С моей, Коицу Отосе, точки зрения, всё ощущается так, будто я вздремнула, проснулась, а бац — прошло 10 лет. Даже когда мне говорят: «Сейчас мир через 10 лет», я до сих пор не могу до конца это осознать.</w:t>
      </w:r>
    </w:p>
    <w:p>
      <w:r>
        <w:t xml:space="preserve">Но иногда, хочешь не хочешь, я всё же понимаю: «Да, точно, прошло 10 лет...»</w:t>
      </w:r>
    </w:p>
    <w:p>
      <w:r>
        <w:t xml:space="preserve">«— Коицу! Кото-чаан! Ещё пива и закусок! ♪»</w:t>
      </w:r>
    </w:p>
    <w:p>
      <w:r>
        <w:t xml:space="preserve">«...Ворвалась посреди ночи, и вот что...»</w:t>
      </w:r>
    </w:p>
    <w:p>
      <w:r>
        <w:t xml:space="preserve">Например, когда моя подруга, которая, по моим ощущениям, ещё недавно училась со мной в старшей школе, напивается с пивом в руках... Тут невольно понимаешь, что 10 лет и правда прошли.</w:t>
      </w:r>
    </w:p>
    <w:p>
      <w:r>
        <w:t xml:space="preserve">«Подождите минутку, Аяко-сан. Сейчас приготовлю.»</w:t>
      </w:r>
    </w:p>
    <w:p>
      <w:r>
        <w:t xml:space="preserve">«Хорошоо, ждуу! ♪»</w:t>
      </w:r>
    </w:p>
    <w:p>
      <w:r>
        <w:t xml:space="preserve">«...Кото-чан, не балуй её. Дай ей травы с улицы да дезинфицирующей жидкости, и пусть валит домой.»</w:t>
      </w:r>
    </w:p>
    <w:p>
      <w:r>
        <w:t xml:space="preserve">«Ха-ха, так не пойдёт... Я приготовлю что-нибудь простое. А ты, сестрёнка, развлеки Аяко-сан разговором.»</w:t>
      </w:r>
    </w:p>
    <w:p>
      <w:r>
        <w:t xml:space="preserve">Поздним вечером, когда мы с Кото-чан собирались ложиться спать, вдруг раздался настойчивый звонок в дверь. Открыв с опаской, я увидела мою подругу Аяко, уже изрядно навеселе, без предупреждения ворвавшуюся к нам домой.</w:t>
      </w:r>
    </w:p>
    <w:p>
      <w:r>
        <w:t xml:space="preserve">Без всякого приглашения она ввалилась, устроилась, как у себя дома, слопала все закуски, приготовленные Кото-чан, и принялась допивать своё пиво.</w:t>
      </w:r>
    </w:p>
    <w:p>
      <w:r>
        <w:t xml:space="preserve">«...Ещё раз спрашиваю. Зачем припёрлась, Аяко?»</w:t>
      </w:r>
    </w:p>
    <w:p>
      <w:r>
        <w:t xml:space="preserve">«М? Чего? Не слышала, Коицу? Я же сказала, хочу, чтобы вы составили мне компанию за выпивкой! ♡»</w:t>
      </w:r>
    </w:p>
    <w:p>
      <w:r>
        <w:t xml:space="preserve">«Проваливай.»</w:t>
      </w:r>
    </w:p>
    <w:p>
      <w:r>
        <w:t xml:space="preserve">«Эй, ну что ты! Поболтай со мной, Коицу! Моя жена сегодня на ночной смене, мне скучно одной, одиноко!»</w:t>
      </w:r>
    </w:p>
    <w:p>
      <w:r>
        <w:t xml:space="preserve">«Повторяю: ты мешаешь, вали домой.»</w:t>
      </w:r>
    </w:p>
    <w:p>
      <w:r>
        <w:t xml:space="preserve">С чего это я или Кото-чан должны возиться с этой пьяной посреди ночи?</w:t>
      </w:r>
    </w:p>
    <w:p>
      <w:r>
        <w:t xml:space="preserve">Кстати, я давно это думаю... но как вообще её жена терпит эту проблемную особу? Это же загадка. Она, должно быть, страдает. Хочу её увидеть. Наверняка она такая же добрая и заботливая, как Кото-чан, настоящая святая.</w:t>
      </w:r>
    </w:p>
    <w:p>
      <w:r>
        <w:t xml:space="preserve">«И вообще, пей одна, если хочешь... Зачем тащиться на такси, чтобы мешать нашей с Кото-чан романтике?»</w:t>
      </w:r>
    </w:p>
    <w:p>
      <w:r>
        <w:t xml:space="preserve">«Ну, знаешь, пить в компании веселее, чем одной! Особенно с близкими друзьями — это просто кайф!»</w:t>
      </w:r>
    </w:p>
    <w:p>
      <w:r>
        <w:t xml:space="preserve">«...Серьёзно?»</w:t>
      </w:r>
    </w:p>
    <w:p>
      <w:r>
        <w:t xml:space="preserve">«Ага. Тебе, Коицу, ещё дитё малое, не понять. Но Кото-чан точно поймёт, она ведь не дура выпить.»</w:t>
      </w:r>
    </w:p>
    <w:p>
      <w:r>
        <w:t xml:space="preserve">«Э... Кото-чан?»</w:t>
      </w:r>
    </w:p>
    <w:p>
      <w:r>
        <w:t xml:space="preserve">Точно, если подумать... Аяко ладно, но Кото-чан тоже уже взрослая, прошло 10 лет. Она в возрасте, когда можно пить... Снова чувствую, как летит время...</w:t>
      </w:r>
    </w:p>
    <w:p>
      <w:r>
        <w:t xml:space="preserve">Но я... никогда не видела, чтобы Кото-чан пила?</w:t>
      </w:r>
    </w:p>
    <w:p>
      <w:r>
        <w:t xml:space="preserve">«...Кото-чан, наверное, пьёт не как какой-то там пьяница передо мной, а изящно. Представляю, как она пьёт в шикарном баре с видом на ночной город — это было бы так стильно.»</w:t>
      </w:r>
    </w:p>
    <w:p>
      <w:r>
        <w:t xml:space="preserve">«Эй, кто тут пьяница?»</w:t>
      </w:r>
    </w:p>
    <w:p>
      <w:r>
        <w:t xml:space="preserve">О, у тебя нет самокритики?</w:t>
      </w:r>
    </w:p>
    <w:p>
      <w:r>
        <w:t xml:space="preserve">«Но в целом ты права. Кото-чан скорее не пьёт, а смакует, элегантно. При этом она невероятно устойчива к алкоголю, вечно меня отпаивает в конце посиделок.»</w:t>
      </w:r>
    </w:p>
    <w:p>
      <w:r>
        <w:t xml:space="preserve">«...Ты прям хорошо знаешь.»</w:t>
      </w:r>
    </w:p>
    <w:p>
      <w:r>
        <w:t xml:space="preserve">«Ну, мы с женой и Кото-чан иногда собираемся втроём и выпиваем.»</w:t>
      </w:r>
    </w:p>
    <w:p>
      <w:r>
        <w:t xml:space="preserve">«...Вот как.»</w:t>
      </w:r>
    </w:p>
    <w:p>
      <w:r>
        <w:t xml:space="preserve">Я чувствую лёгкий укол ревности. Это... раздражает...</w:t>
      </w:r>
    </w:p>
    <w:p>
      <w:r>
        <w:t xml:space="preserve">«Хе-хе... Коицу, ты сейчас подумала: “Меня бесит, что кто-то знает Кото-чан с той стороны, которой я не знаю. Я не видела, как она пьёт, а я тоже хочу, чтобы она за мной ухаживала!” — ведь так?»</w:t>
      </w:r>
    </w:p>
    <w:p>
      <w:r>
        <w:t xml:space="preserve">«Ч-что ты несёшь...!?»</w:t>
      </w:r>
    </w:p>
    <w:p>
      <w:r>
        <w:t xml:space="preserve">«Я вижу, всё на лице написано. Ты, как всегда, не умеешь скрывать чувства. Ха-ха-ха! Ревность — это нечто! Ты всегда была слишком собственницей по отношению к Кото-чан! Ох, это так смешно!»</w:t>
      </w:r>
    </w:p>
    <w:p>
      <w:r>
        <w:t xml:space="preserve">«Тише ты! Хватит орать...! Что, если Кото-чан услышит из кухни, где готовит!?»</w:t>
      </w:r>
    </w:p>
    <w:p>
      <w:r>
        <w:t xml:space="preserve">Надо выгнать её! Закрыть дверь и посыпать солью!</w:t>
      </w:r>
    </w:p>
    <w:p>
      <w:r>
        <w:t xml:space="preserve">«Эй, Коицу.»</w:t>
      </w:r>
    </w:p>
    <w:p>
      <w:r>
        <w:t xml:space="preserve">«Чего!?»</w:t>
      </w:r>
    </w:p>
    <w:p>
      <w:r>
        <w:t xml:space="preserve">«Если так завидуешь... не хочешь попробовать? — Алкоголь.»</w:t>
      </w:r>
    </w:p>
    <w:p>
      <w:r>
        <w:t xml:space="preserve">«...Э?»</w:t>
      </w:r>
    </w:p>
    <w:p>
      <w:r>
        <w:t xml:space="preserve">Только я собралась её выгнать, как эта пьянь открывает банку пива и протягивает её мне.</w:t>
      </w:r>
    </w:p>
    <w:p>
      <w:r>
        <w:t xml:space="preserve">«Эй, Аяко, ты серьёзно? Предлагаешь алкоголь школьнице...»</w:t>
      </w:r>
    </w:p>
    <w:p>
      <w:r>
        <w:t xml:space="preserve">«Чего? Может, телом ты и школьница, но по реальному возрасту мы с тобой ровесники. Так что всё нормально, по закону можно.»</w:t>
      </w:r>
    </w:p>
    <w:p>
      <w:r>
        <w:t xml:space="preserve">Разве в этом случае важен не физический возраст... Или я придираюсь?</w:t>
      </w:r>
    </w:p>
    <w:p>
      <w:r>
        <w:t xml:space="preserve">«К тому же, законы теперь изменились. Ты же знаешь, однополые браки разрешили, но не только. Теперь и парни, и девушки могут жениться с 18, и пить тоже можно с 18.»</w:t>
      </w:r>
    </w:p>
    <w:p>
      <w:r>
        <w:t xml:space="preserve">«Э, серьёзно...?»</w:t>
      </w:r>
    </w:p>
    <w:p>
      <w:r>
        <w:t xml:space="preserve">Я не знала... Вот ещё одно напоминание о пропасти в 10 лет.</w:t>
      </w:r>
    </w:p>
    <w:p>
      <w:r>
        <w:t xml:space="preserve">«...Хотя, пить с 18 можно, только если закончил школу.»</w:t>
      </w:r>
    </w:p>
    <w:p>
      <w:r>
        <w:t xml:space="preserve">«Тогда я точно не могу!?»</w:t>
      </w:r>
    </w:p>
    <w:p>
      <w:r>
        <w:t xml:space="preserve">Ну, то есть, я вроде как взрослая, но не совсем... И школу я закончила или нет — тоже неясно...</w:t>
      </w:r>
    </w:p>
    <w:p>
      <w:r>
        <w:t xml:space="preserve">«Так что давай, Коицу. Интересно же, правда? Хочешь выпить с Кото-чан? Тогда попробуй для практики!»</w:t>
      </w:r>
    </w:p>
    <w:p>
      <w:r>
        <w:t xml:space="preserve">«...Му...»</w:t>
      </w:r>
    </w:p>
    <w:p>
      <w:r>
        <w:t xml:space="preserve">Ну, не то чтобы мне не любопытно... И, конечно, я хочу выпить с Кото-чан...</w:t>
      </w:r>
    </w:p>
    <w:p>
      <w:r>
        <w:t xml:space="preserve">«Я же говорю, пить в компании веселее, чем одному. Кото-чан точно хотела бы выпить с тобой.»</w:t>
      </w:r>
    </w:p>
    <w:p>
      <w:r>
        <w:t xml:space="preserve">«...Мм...»</w:t>
      </w:r>
    </w:p>
    <w:p>
      <w:r>
        <w:t xml:space="preserve">«Это весело, Кото-чан и выпивка. Алкоголь с любимым человеком — это вкусно.»</w:t>
      </w:r>
    </w:p>
    <w:p>
      <w:r>
        <w:t xml:space="preserve">«...Ммм...»</w:t>
      </w:r>
    </w:p>
    <w:p>
      <w:r>
        <w:t xml:space="preserve">Слова подруги соблазняют меня. Выпить с Кото-чан...</w:t>
      </w:r>
    </w:p>
    <w:p>
      <w:r>
        <w:t xml:space="preserve">«...Ладно, только глоток, для практики.»</w:t>
      </w:r>
    </w:p>
    <w:p>
      <w:r>
        <w:t xml:space="preserve">«О, давай, пей! Я угощаю! Пей сколько влезет!»</w:t>
      </w:r>
    </w:p>
    <w:p>
      <w:r>
        <w:t xml:space="preserve">В итоге я поддаюсь соблазну и беру банку. Заглядываю внутрь — там шипит газировка.</w:t>
      </w:r>
    </w:p>
    <w:p>
      <w:r>
        <w:t xml:space="preserve">Дрожащей рукой подношу банку к губам, решительно делаю глоток и...</w:t>
      </w:r>
    </w:p>
    <w:p>
      <w:r>
        <w:t xml:space="preserve">◇　◇　◇</w:t>
      </w:r>
    </w:p>
    <w:p>
      <w:r>
        <w:t xml:space="preserve">«— Готово, сестрёнка, Аяко-сан. Закуски... готовы, но...?»</w:t>
      </w:r>
    </w:p>
    <w:p>
      <w:r>
        <w:t xml:space="preserve">«О, идеальный тайминг, Кото-чан. Ты вовремя.»</w:t>
      </w:r>
    </w:p>
    <w:p>
      <w:r>
        <w:t xml:space="preserve">«...Э-э, Аяко-сан? Что с Коицу-онэчан...? Её лицо... слегка покраснело. И такое милое, отсутствующее выражение. Ещё и шатается. Это же...»</w:t>
      </w:r>
    </w:p>
    <w:p>
      <w:r>
        <w:t xml:space="preserve">«Хе-хе. Всё так, как ты думаешь. Прости, Кото-чан! ☆»</w:t>
      </w:r>
    </w:p>
    <w:p>
      <w:r>
        <w:t xml:space="preserve">«...Вот так. Из любопытства дала ей попробовать, и Коицу напилась!»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