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32 — Сестрёнка Коицу — консультант по душам</w:t>
      </w:r>
    </w:p>
    <w:p>
      <w:r>
        <w:rPr>
          <w:i/>
          <w:sz w:val="18"/>
        </w:rPr>
        <w:t xml:space="preserve">https://lorachi.baconana.com/novel/6827a5170435f42ed048ce54/chapter/32</w:t>
      </w:r>
    </w:p>
    <w:p>
      <w:r>
        <w:t xml:space="preserve">«— Успокоились, Тсумуги-сан?»</w:t>
      </w:r>
    </w:p>
    <w:p>
      <w:r>
        <w:t xml:space="preserve">«...Да.»</w:t>
      </w:r>
    </w:p>
    <w:p>
      <w:r>
        <w:t xml:space="preserve">Тсумуги-сан, жена моей подруги, только что выплеснула свои эмоции, плакала и извинялась, прижимаясь ко мне. Когда её всхлипы затихли, я решила заговорить.</w:t>
      </w:r>
    </w:p>
    <w:p>
      <w:r>
        <w:t xml:space="preserve">«Ещё раз, простите. Я... сделала с вами, Коицу-сан, такое ужасное...»</w:t>
      </w:r>
    </w:p>
    <w:p>
      <w:r>
        <w:t xml:space="preserve">«Да нет же, ничего страшного! Всё в порядке, я не в обиде.»</w:t>
      </w:r>
    </w:p>
    <w:p>
      <w:r>
        <w:t xml:space="preserve">С искренним сожалением Тсумуги-сан извиняется в который раз за сегодня. Но извиняться не за что. Да, в начале сцены я немного испугалась, но потом поняла, что Тсумуги-сан не способна на глупости вроде насилия. Она не такая.</w:t>
      </w:r>
    </w:p>
    <w:p>
      <w:r>
        <w:t xml:space="preserve">«Вы правда очень любите её. Так сильно, что даже зациклились на этом.»</w:t>
      </w:r>
    </w:p>
    <w:p>
      <w:r>
        <w:t xml:space="preserve">«...Да. Она первая, кто... проявил ко мне чувства.»</w:t>
      </w:r>
    </w:p>
    <w:p>
      <w:r>
        <w:t xml:space="preserve">Тихо, смущённо, но с явной радостью Тсумуги-сан начинает рассказывать.</w:t>
      </w:r>
    </w:p>
    <w:p>
      <w:r>
        <w:t xml:space="preserve">«Когда вы были в нашей больнице, я впервые встретила Аяко-чан. Сначала я просто подумала, что она красивая. Но она приходила к вам снова и снова... мы начали разговаривать, постепенно сближались. И я поняла, что влюбилась. Когда я осознала свои чувства, Аяко-чан первая сказала: “Тсумуги, я... тебя люблю. Если ты не против... не хочешь ли встречаться со мной?”»</w:t>
      </w:r>
    </w:p>
    <w:p>
      <w:r>
        <w:t xml:space="preserve">«...Ого? Это она призналась?»</w:t>
      </w:r>
    </w:p>
    <w:p>
      <w:r>
        <w:t xml:space="preserve">Значит, Аяко первая сделала шаг? Это... весьма любопытно.</w:t>
      </w:r>
    </w:p>
    <w:p>
      <w:r>
        <w:t xml:space="preserve">«Это был первый раз, когда кто-то сказал, что я ему нравлюсь. Я... выгляжу, как школьница, с невзрачной фигурой. Замкнутая, неуклюжая... у меня никогда не было опыта, чтобы кто-то меня полюбил. И вот она, первая, сказала, что любит меня. Всё было новым: волнение от влюблённости, радость любви, счастье быть рядом с любимым человеком... Всё это Аяко-чан подарила мне.»</w:t>
      </w:r>
    </w:p>
    <w:p>
      <w:r>
        <w:t xml:space="preserve">Каждое слово Тсумуги-сан пропитано сильной любовью к этой идиотке. Её сладко-горькое чувство “любви” заставляет и моё сердце биться быстрее.</w:t>
      </w:r>
    </w:p>
    <w:p>
      <w:r>
        <w:t xml:space="preserve">Чёрт... Аяко слишком повезло с такой преданной любовью...</w:t>
      </w:r>
    </w:p>
    <w:p>
      <w:r>
        <w:t xml:space="preserve">«Я благодарна вам, Коицу-сан, за то, что вы стали причиной нашей встречи. Но... я... завидовала вашим отношениям с Аяко-чан.»</w:t>
      </w:r>
    </w:p>
    <w:p>
      <w:r>
        <w:t xml:space="preserve">«Тсумуги-сан...»</w:t>
      </w:r>
    </w:p>
    <w:p>
      <w:r>
        <w:t xml:space="preserve">«Я всегда тревожилась. Аяко-чан такая красивая, крутая, добрая... Она нравится всем, независимо от пола и возраста. Я боялась, что не соответствую ей. Но её слова “Ты для меня номер один, Тсумуги” я... верила. Думала, что даже если я не соответствую, достаточно того, что она меня любит. Но с тех пор, как вы очнулись, что-то во мне сломалось. Каждый раз, когда Аяко-чан с радостью говорила: “Пойду присмотрю за той идиоткой”, и шла к вам... мне было больно, тяжело. Уродливые чувства росли в моём сердце... В итоге, это моя слабость. Я не смогла до конца верить Аяко-чан...»</w:t>
      </w:r>
    </w:p>
    <w:p>
      <w:r>
        <w:t xml:space="preserve">Честно говоря, с точки зрения Тсумуги-сан, её ревность понятна. Любимый человек, с которым ты даже поженился, вдруг после воссоединения с давней подругой начинает с ней “флиртовать” (?), часто пропадает из дома, а недавно вообще вернулся утром после пьянки. Как тут не заподозрить измену?</w:t>
      </w:r>
    </w:p>
    <w:p>
      <w:r>
        <w:t xml:space="preserve">«Позвольте объясниться, Тсумуги-сан. Клянусь, между мной и Аяко ничего нет. Она приходила к нам домой только потому, что Кото-чан просила её: “Пожалуйста, присмотри за Коицу-онэчан вместо меня”. Аяко не могла отказать Кото-чан, вот и всё.»</w:t>
      </w:r>
    </w:p>
    <w:p>
      <w:r>
        <w:t xml:space="preserve">...Хотя, если честно, “присмотр” заключался в том, что она просто бездельничала у нас с Кото-чан.</w:t>
      </w:r>
    </w:p>
    <w:p>
      <w:r>
        <w:t xml:space="preserve">Аяко всегда была такой: не умеет расставлять приоритеты. “Присматривать за мной”? У меня есть Кото-чан, да и мама рядом. Ей стоило сказать: “Прости, сегодня не могу, жене будет не по себе” — и отказать.</w:t>
      </w:r>
    </w:p>
    <w:p>
      <w:r>
        <w:t xml:space="preserve">Наверное, Аяко так доверяла Тсумуги-сан, так была уверена в её любви, что позволяла себе расслабляться. Думала: “Она не будет ревновать из-за таких мелочей” или “Моя жена поймёт”. Идиотка, надо было в первую очередь думать о своей любимой и общении с ней.</w:t>
      </w:r>
    </w:p>
    <w:p>
      <w:r>
        <w:t xml:space="preserve">«Она такая, любит вмешиваться. Наверное, хотела помочь мне, только что очнувшейся и будто застрявшей в прошлом на 10 лет. Но расстраивать свою жену из-за этого — полный провал.»</w:t>
      </w:r>
    </w:p>
    <w:p>
      <w:r>
        <w:t xml:space="preserve">«...Да. Я понимаю. Эта её грубоватая, но добрая сторона — одна из причин, почему я её полюбила. Но...»</w:t>
      </w:r>
    </w:p>
    <w:p>
      <w:r>
        <w:t xml:space="preserve">«Но?»</w:t>
      </w:r>
    </w:p>
    <w:p>
      <w:r>
        <w:t xml:space="preserve">«Даже понимая это, вы с Аяко-чан так подходите друг другу. Когда она с вами, она выглядит счастливее всего... и мне это так завидно...»</w:t>
      </w:r>
    </w:p>
    <w:p>
      <w:r>
        <w:t xml:space="preserve">Тсумуги-сан улыбается с грустью. Да, понимаю. Даже если разумом всё ясно, сердцу не прикажешь.</w:t>
      </w:r>
    </w:p>
    <w:p>
      <w:r>
        <w:t xml:space="preserve">...Ладно. Раз я отчасти виновата в её тревогах, попробую её успокоить.</w:t>
      </w:r>
    </w:p>
    <w:p>
      <w:r>
        <w:t xml:space="preserve">«Чтобы вы не волновались, скажу прямо: я и Аяко — ни сейчас, ни раньше, ни в будущем — никогда не будем в таких отношениях, как вы думаете.»</w:t>
      </w:r>
    </w:p>
    <w:p>
      <w:r>
        <w:t xml:space="preserve">«Э...»</w:t>
      </w:r>
    </w:p>
    <w:p>
      <w:r>
        <w:t xml:space="preserve">Тсумуги-сан удивлённо округляет глаза на моё заявление.</w:t>
      </w:r>
    </w:p>
    <w:p>
      <w:r>
        <w:t xml:space="preserve">«Почему... вы так уверены?»</w:t>
      </w:r>
    </w:p>
    <w:p>
      <w:r>
        <w:t xml:space="preserve">«Да, мы с ней ладим. Поэтому 10 лет назад и сейчас мы тусуемся и ссоримся без стеснения — я признаю, что она мой лучший друг. Но, Тсумуги-сан...»</w:t>
      </w:r>
    </w:p>
    <w:p>
      <w:r>
        <w:t xml:space="preserve">«Д-да...»</w:t>
      </w:r>
    </w:p>
    <w:p>
      <w:r>
        <w:t xml:space="preserve">«Ладить и влюбиться — разные вещи, разве нет?»</w:t>
      </w:r>
    </w:p>
    <w:p>
      <w:r>
        <w:t xml:space="preserve">Хороший повод, так что скажу прямо.</w:t>
      </w:r>
    </w:p>
    <w:p>
      <w:r>
        <w:t xml:space="preserve">«Позвольте рассказать старую историю, Тсумуги-сан. Сейчас, конечно, общество стало (не знаю, как) очень толерантным, но 10 лет назад однополая любовь... вызывала сильные предубеждения.»</w:t>
      </w:r>
    </w:p>
    <w:p>
      <w:r>
        <w:t xml:space="preserve">«Предубеждения...?»</w:t>
      </w:r>
    </w:p>
    <w:p>
      <w:r>
        <w:t xml:space="preserve">«Я... и Аяко тоже. Мы обе с юности могли влюбляться только в женщин. Но, в отличие от сегодняшнего дня, когда однополые браки признаны, тогда, как я сказала, предубеждения были очень сильны. Просто признание “я люблю девушек” вызывало странные взгляды.»</w:t>
      </w:r>
    </w:p>
    <w:p>
      <w:r>
        <w:t xml:space="preserve">Были и те, кто понимал, но многие нас дразнили, смотрели косо, сплетничали за спиной.</w:t>
      </w:r>
    </w:p>
    <w:p>
      <w:r>
        <w:t xml:space="preserve">«Это было ужасно. Одноклассники постоянно шутили: “Ой, нас сейчас изнасилуют!” или “Вы обе такие, значит, встречаетесь, да?” — и всякое такое.»</w:t>
      </w:r>
    </w:p>
    <w:p>
      <w:r>
        <w:t xml:space="preserve">«Ох... Простите... я ведь тоже сказала что-то похожее про вас и Аяко-чан...»</w:t>
      </w:r>
    </w:p>
    <w:p>
      <w:r>
        <w:t xml:space="preserve">«Нет-нет, это другое. Те, кто насмехались, делали это из злобы. А вы, Тсумуги-сан, искренне волновались, что мы с ней встречаемся, я это понимаю.»</w:t>
      </w:r>
    </w:p>
    <w:p>
      <w:r>
        <w:t xml:space="preserve">Именно поэтому я была в шоке, когда меня серьёзно спросили, не встречаюсь ли я с этой идиоткой... Это слишком позорно...</w:t>
      </w:r>
    </w:p>
    <w:p>
      <w:r>
        <w:t xml:space="preserve">«Так, вернусь к теме. Мы с Аяко в юности были бесстрашные. Знали, что нас осудят, но всё равно открыто признавались в своей ориентации. И, конечно, стали мишенью для травли.»</w:t>
      </w:r>
    </w:p>
    <w:p>
      <w:r>
        <w:t xml:space="preserve">«И... всё было в порядке...?»</w:t>
      </w:r>
    </w:p>
    <w:p>
      <w:r>
        <w:t xml:space="preserve">«Да, всё нормально. Мы с Аяко всех этих придурков... ну, в общем, раздавали им по заслугам.»</w:t>
      </w:r>
    </w:p>
    <w:p>
      <w:r>
        <w:t xml:space="preserve">«Ээ...»</w:t>
      </w:r>
    </w:p>
    <w:p>
      <w:r>
        <w:t xml:space="preserve">Ой, кажется, Тсумуги-сан немного в шоке? Похоже, для такой чистой и невинной девушки это слишком жёсткая история? Нет, понимаете, мы тогда были молодыми... Это была юношеская горячность...</w:t>
      </w:r>
    </w:p>
    <w:p>
      <w:r>
        <w:t xml:space="preserve">...Что? У меня время остановилось на 10 лет, так что я всё ещё “молодая”? Ха-ха, тебе показалось!</w:t>
      </w:r>
    </w:p>
    <w:p>
      <w:r>
        <w:t xml:space="preserve">«Каждый раз, когда нам говорили всякое, мы с Аяко дружно их разносили и в конце заявляли:»</w:t>
      </w:r>
    </w:p>
    <w:p>
      <w:r>
        <w:t xml:space="preserve">“Что, думаете, если нам нравятся девушки, то любая сойдёт? Как будто гетеро нападают на любую женщину... Вы вообще не понимаете. Это совсем не так.”</w:t>
      </w:r>
    </w:p>
    <w:p>
      <w:r>
        <w:t xml:space="preserve">“Да, мы любим только девушек. Но у нас, конечно, есть свои вкусы. Радуйтесь, вы все вообще не в нашем вкусе.”</w:t>
      </w:r>
    </w:p>
    <w:p>
      <w:r>
        <w:t xml:space="preserve">“А теперь вопрос вам, гетеро. Если вам нравятся парни, значит, любой парень подойдёт? Любой мужик вам по душе?”</w:t>
      </w:r>
    </w:p>
    <w:p>
      <w:r>
        <w:t xml:space="preserve">«— Вот так.»</w:t>
      </w:r>
    </w:p>
    <w:p>
      <w:r>
        <w:t xml:space="preserve">«...Так вот оно как.»</w:t>
      </w:r>
    </w:p>
    <w:p>
      <w:r>
        <w:t xml:space="preserve">Каждый раз, сталкиваясь с такими, мы злились: не путайте “люблю однополых” с “люблю всех подряд”. Тогда, наверное, это было неизбежно.</w:t>
      </w:r>
    </w:p>
    <w:p>
      <w:r>
        <w:t xml:space="preserve">Но сейчас... общество, где однополые пары — норма, где это принимается как само собой разумеющееся... Для меня, проспавшей 10 лет, это потрясающий мир. Думаю, первопроходцы сильно постарались... Спасибо им от всего сердца.</w:t>
      </w:r>
    </w:p>
    <w:p>
      <w:r>
        <w:t xml:space="preserve">«...Ой, простите, опять отвлеклась. Так вот, о чём я... О вкусах, точно. Так что скажу прямо, и простите, Тсумуги-сан, что вы так любите Аяко, но...»</w:t>
      </w:r>
    </w:p>
    <w:p>
      <w:r>
        <w:t xml:space="preserve">«Ч-что...?»</w:t>
      </w:r>
    </w:p>
    <w:p>
      <w:r>
        <w:t xml:space="preserve">«Я ни капельки не нахожу её привлекательной.»</w:t>
      </w:r>
    </w:p>
    <w:p>
      <w:r>
        <w:t xml:space="preserve">Во-первых, мы вообще не в типе друг друга. Я... люблю статных, решительных, красивых взрослых женщин. Конкретно — таких, как взрослая Кото-чан.</w:t>
      </w:r>
    </w:p>
    <w:p>
      <w:r>
        <w:t xml:space="preserve">А эта идиотка... любит маленьких, милых, тех, кого хочется защищать. Конкретно — таких, как Тсумуги-сан, которая сейчас передо мной. Она, похоже, её идеал.</w:t>
      </w:r>
    </w:p>
    <w:p>
      <w:r>
        <w:t xml:space="preserve">Как же я скучаю по тем временам... Мы тогда спорили о наших вкусах: “Что? Слишком лоликон, извращенка!” или “Любишь гламурных взрослых? Похотливая девчонка!” — и всё в таком духе.</w:t>
      </w:r>
    </w:p>
    <w:p>
      <w:r>
        <w:t xml:space="preserve">«Мы с ней не можем испытывать друг к другу романтических чувств. Мы с Аяко — просто друзья, которые никогда не станут ближе. Но мы знаем друг друга вдоль и поперёк, хорошее и плохое, без притворства, без стеснения, без оглядки — просто лучшие подруги.»</w:t>
      </w:r>
    </w:p>
    <w:p>
      <w:r>
        <w:t xml:space="preserve">Мы с ней навсегда останемся подругами. Ни больше, ни меньше.</w:t>
      </w:r>
    </w:p>
    <w:p>
      <w:r>
        <w:t xml:space="preserve">«...Без притворства, без стеснения, полностью открытые друг другу... Разве это не похоже на отношения влюблённых?»</w:t>
      </w:r>
    </w:p>
    <w:p>
      <w:r>
        <w:t xml:space="preserve">«Это совсем другое. По крайней мере, для нас с Аяко. С любимым человеком... ты не можешь быть полностью открытым. Не хочешь разочаровать, скрываешь свои недостатки, хочешь показать себя только с лучшей стороны.»</w:t>
      </w:r>
    </w:p>
    <w:p>
      <w:r>
        <w:t xml:space="preserve">«...Понятно.»</w:t>
      </w:r>
    </w:p>
    <w:p>
      <w:r>
        <w:t xml:space="preserve">Тсумуги-сан, выслушав мою теорию, выглядит то ли согласной, то ли не совсем... её реакция немного неоднозначная.</w:t>
      </w:r>
    </w:p>
    <w:p>
      <w:r>
        <w:t xml:space="preserve">«...Всё равно завидую. Я завидую вам.»</w:t>
      </w:r>
    </w:p>
    <w:p>
      <w:r>
        <w:t xml:space="preserve">«Э? Завидовали? Чему?»</w:t>
      </w:r>
    </w:p>
    <w:p>
      <w:r>
        <w:t xml:space="preserve">«Я тоже... хочу быть с Аяко-чан так же открыто. Но я... не могла этого сделать...»</w:t>
      </w:r>
    </w:p>
    <w:p>
      <w:r>
        <w:t xml:space="preserve">«...А, понял!»</w:t>
      </w:r>
    </w:p>
    <w:p>
      <w:r>
        <w:t xml:space="preserve">Её слова помогли мне наконец понять, что её по-настоящему беспокоит. Значит, Тсумуги-сан...</w:t>
      </w:r>
    </w:p>
    <w:p>
      <w:r>
        <w:t xml:space="preserve">«Тсумуги-сан, вы хотите быть с Аяко не просто возлюбленной, а настоящим партнёром по жизни, верно?»</w:t>
      </w:r>
    </w:p>
    <w:p>
      <w:r>
        <w:t xml:space="preserve">«...Да. Именно так. Формально... мы с Аяко-чан женаты. Но... настоящими партнёрами... я не чувствую, что мы ими стали.»</w:t>
      </w:r>
    </w:p>
    <w:p>
      <w:r>
        <w:t xml:space="preserve">«Вы имеете в виду, что вы остались на стадии влюблённых? Не хотите разочаровать любимого, показываете и видите только лучшее, не можете полностью открыться?»</w:t>
      </w:r>
    </w:p>
    <w:p>
      <w:r>
        <w:t xml:space="preserve">«...Точно так. Я хочу... чтобы Аяко-чан говорила мне о своих недовольствах. Чтобы не стеснялась указывать на мои недостатки, открыто показывала свои слабости... Потому что я её партнёр. Я хочу идти с ней рука об руку, всегда, вечно... Поэтому...!»</w:t>
      </w:r>
    </w:p>
    <w:p>
      <w:r>
        <w:t xml:space="preserve">Так и думал. Вот почему она, глядя на наши с Аяко ссоры, чувствовала зависть. Она любит её и хочет быть с ней всю жизнь, поэтому считает, что так, как сейчас, продолжаться не может.</w:t>
      </w:r>
    </w:p>
    <w:p>
      <w:r>
        <w:t xml:space="preserve">...Чёрт, Аяко реально повезло с такой любовью. Я прям завидую.</w:t>
      </w:r>
    </w:p>
    <w:p>
      <w:r>
        <w:t xml:space="preserve">«Тсумуги-сан, тогда начните быть открытой с этого момента.»</w:t>
      </w:r>
    </w:p>
    <w:p>
      <w:r>
        <w:t xml:space="preserve">«Э...»</w:t>
      </w:r>
    </w:p>
    <w:p>
      <w:r>
        <w:t xml:space="preserve">«Поругаться — это нормально. Как вы со мной — выплёскивайте свои недовольства сколько угодно. Вы же поклялись в вечной любви, разве нет? Поругайтесь, помиритесь и станьте ещё ближе.»</w:t>
      </w:r>
    </w:p>
    <w:p>
      <w:r>
        <w:t xml:space="preserve">«Н-но... я...»</w:t>
      </w:r>
    </w:p>
    <w:p>
      <w:r>
        <w:t xml:space="preserve">«Всё будет в порядке. А если вдруг станет неловко, если отношения будет трудно восстановить... тогда...»</w:t>
      </w:r>
    </w:p>
    <w:p>
      <w:r>
        <w:t xml:space="preserve">«Тогда...?»</w:t>
      </w:r>
    </w:p>
    <w:p>
      <w:r>
        <w:t xml:space="preserve">«Я, как её подруга, любыми средствами заставлю эту идиотку помириться с вами, не волнуйтесь.»</w:t>
      </w:r>
    </w:p>
    <w:p>
      <w:r>
        <w:t xml:space="preserve">«...»</w:t>
      </w:r>
    </w:p>
    <w:p>
      <w:r>
        <w:t xml:space="preserve">Можешь положиться на меня, как на надёжный корабль. Я же её подруга, знаю все её слабости. Если она не захочет мириться по-хорошему, я её приструню... или раскрою Тсумуги-сан все её секреты. Заставлю их помириться, чего бы это ни стоило.</w:t>
      </w:r>
    </w:p>
    <w:p>
      <w:r>
        <w:t xml:space="preserve">Горделиво стуча себя в грудь, я вижу, как Тсумуги-сан на миг ошарашена.</w:t>
      </w:r>
    </w:p>
    <w:p>
      <w:r>
        <w:t xml:space="preserve">«...Теперь я понимаю, почему Кото-чан так привязана к вам. И почему Аяко-чан вам доверяет. ...Спасибо огромное, Коицу-сан.»</w:t>
      </w:r>
    </w:p>
    <w:p>
      <w:r>
        <w:t xml:space="preserve">«Да не за что. Рад помочь.»</w:t>
      </w:r>
    </w:p>
    <w:p>
      <w:r>
        <w:t xml:space="preserve">Впервые за сегодня она улыбается от души. Ну вот, похоже, Тсумуги-сан немного успокоилась.</w:t>
      </w:r>
    </w:p>
    <w:p>
      <w:r>
        <w:t xml:space="preserve">«...Простите, что заподозрила вас. Вы ни в чём не виноваты, а я... не только ревновала, но и выместила это на вас...»</w:t>
      </w:r>
    </w:p>
    <w:p>
      <w:r>
        <w:t xml:space="preserve">«Ха-ха, не берите в голову. Жалобы я готова выслушать в любое время. Вы же моя спасительница, ухаживали за мной, пока я была прикована к постели.»</w:t>
      </w:r>
    </w:p>
    <w:p>
      <w:r>
        <w:t xml:space="preserve">В любом случае, виновата эта идиотка, которая заставила такую замечательную жену волноваться.</w:t>
      </w:r>
    </w:p>
    <w:p>
      <w:r>
        <w:t xml:space="preserve">«Ну что ж, Тсумуги-сан. Чтобы вы совсем успокоились, расскажу ещё кое-что.»</w:t>
      </w:r>
    </w:p>
    <w:p>
      <w:r>
        <w:t xml:space="preserve">«Э, что именно?»</w:t>
      </w:r>
    </w:p>
    <w:p>
      <w:r>
        <w:t xml:space="preserve">«Аяко... она кажется такой раскованной, популярной, с виду настоящая сердцеедка, да?»</w:t>
      </w:r>
    </w:p>
    <w:p>
      <w:r>
        <w:t xml:space="preserve">«Н-ну... да, пожалуй...»</w:t>
      </w:r>
    </w:p>
    <w:p>
      <w:r>
        <w:t xml:space="preserve">«Но, знаете, она на деле очень робкая... Если честно, в любви она полная размазня. Думаю, вы, Тсумуги-сан, её первая настоящая любовь.»</w:t>
      </w:r>
    </w:p>
    <w:p>
      <w:r>
        <w:t xml:space="preserve">«Э, чтооо!?»</w:t>
      </w:r>
    </w:p>
    <w:p>
      <w:r>
        <w:t xml:space="preserve">Тсумуги-сан в шоке от моего откровения. Ха-ха, как я и думала, Аяко это скрывала.</w:t>
      </w:r>
    </w:p>
    <w:p>
      <w:r>
        <w:t xml:space="preserve">«П-правда? Аяко-чан...?»</w:t>
      </w:r>
    </w:p>
    <w:p>
      <w:r>
        <w:t xml:space="preserve">«Чистая правда. Всегда такая была. В обычной жизни у неё смелости хоть отбавляй, а вот в любви — слабак. Сколько раз она влюблялась, но ни разу не осмеливалась заговорить с девушкой. И каждый раз ныла мне, заставляя проводить “разбор полётов”.»</w:t>
      </w:r>
    </w:p>
    <w:p>
      <w:r>
        <w:t xml:space="preserve">«Невероятно...»</w:t>
      </w:r>
    </w:p>
    <w:p>
      <w:r>
        <w:t xml:space="preserve">Честно, до встречи с вами, Тсумуги-сан, я не могла поверить, что у Аяко вообще может быть возлюбленная... нет, даже жена.</w:t>
      </w:r>
    </w:p>
    <w:p>
      <w:r>
        <w:t xml:space="preserve">«Она такая размазня, что, думаю, ей пришлось сильно постараться, чтобы начать встречаться с вами.»</w:t>
      </w:r>
    </w:p>
    <w:p>
      <w:r>
        <w:t xml:space="preserve">«Не могу поверить... Я думала, она опытная...»</w:t>
      </w:r>
    </w:p>
    <w:p>
      <w:r>
        <w:t xml:space="preserve">«Ни в коем случае. Она просто размазня. ...Вы же говорили, что это она вам призналась?»</w:t>
      </w:r>
    </w:p>
    <w:p>
      <w:r>
        <w:t xml:space="preserve">«Д-да... Аяко-чан призналась мне...»</w:t>
      </w:r>
    </w:p>
    <w:p>
      <w:r>
        <w:t xml:space="preserve">«Честно, я была в шоке. Она любит казаться крутой, наверняка перед вами строила из себя мачо, но на деле она такая размазня. Чтобы она сделала первый шаг — это просто немыслимо. По крайней мере, 10 лет назад это было невозможно.»</w:t>
      </w:r>
    </w:p>
    <w:p>
      <w:r>
        <w:t xml:space="preserve">Иными словами, это значит, что для Аяко Тсумуги-сан — тот человек, ради которого она переступила через свою нерешительность и решилась признаться.</w:t>
      </w:r>
    </w:p>
    <w:p>
      <w:r>
        <w:t xml:space="preserve">«Так что... не волнуйтесь. Будьте уверены. Что бы ни говорили, для Аяко самой любимой в мире... без сомнений, являетесь вы, Тсумуги-сан.»</w:t>
      </w:r>
    </w:p>
    <w:p>
      <w:r>
        <w:t xml:space="preserve">«...Да!»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