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33.5 — Спецвыпуск. Межсезонье жён</w:t>
      </w:r>
    </w:p>
    <w:p>
      <w:r>
        <w:rPr>
          <w:i/>
          <w:sz w:val="18"/>
        </w:rPr>
        <w:t xml:space="preserve">https://lorachi.baconana.com/novel/6827a5170435f42ed048ce54/chapter/33.5</w:t>
      </w:r>
    </w:p>
    <w:p>
      <w:r>
        <w:t xml:space="preserve">«— Кото Отова и...»</w:t>
      </w:r>
    </w:p>
    <w:p>
      <w:r>
        <w:t xml:space="preserve">«...Тсумуги Исе...»</w:t>
      </w:r>
    </w:p>
    <w:p>
      <w:r>
        <w:t xml:space="preserve">«“Игра в “Гоконтодзай”!!»»</w:t>
      </w:r>
    </w:p>
    <w:p>
      <w:r>
        <w:t xml:space="preserve">«Иееей!»</w:t>
      </w:r>
    </w:p>
    <w:p>
      <w:r>
        <w:t xml:space="preserve">«...Чего?»</w:t>
      </w:r>
    </w:p>
    <w:p>
      <w:r>
        <w:t xml:space="preserve">Однажды в выходной день две красавицы с совершенно разными характерами весело объявили о начале игры. Одна из них — моя кузина Кото-чан, а вторая — Тсумуги-сан, с которой я недавно подружилась.</w:t>
      </w:r>
    </w:p>
    <w:p>
      <w:r>
        <w:t xml:space="preserve">Перед ними стою я, Коицу Отосе, подыгрывающая им, и... моя подруга Аяко, которая совершенно не понимает, что происходит, и выглядит потерянной.</w:t>
      </w:r>
    </w:p>
    <w:p>
      <w:r>
        <w:t xml:space="preserve">«Стой, стойте! Э? Что? Что это такое? Коицу, объясни! Ты сказала: “Приведи Тсумуги-сан поиграть”, я пришла, и... что это всё значит? Что сейчас начнётся?»</w:t>
      </w:r>
    </w:p>
    <w:p>
      <w:r>
        <w:t xml:space="preserve">«М? Что такое, Аяко? Неужели ты, будучи из моего поколения, не знаешь, что такое “Гоконтодзай”?»</w:t>
      </w:r>
    </w:p>
    <w:p>
      <w:r>
        <w:t xml:space="preserve">Аяко, которую Тсумуги-сан притащила сюда, ничего не подозревая, требует объяснений. Ну ладно, придётся объяснить!</w:t>
      </w:r>
    </w:p>
    <w:p>
      <w:r>
        <w:t xml:space="preserve">“Гоконтодзай”, или “Игра на линии Яманотэ” — это своего рода ассоциативная игра. По заданной теме участники по очереди называют подходящие ответы в ритме хлопков. Простая игра.</w:t>
      </w:r>
    </w:p>
    <w:p>
      <w:r>
        <w:t xml:space="preserve">Например, если тема — “Красная еда”, можно назвать “яблоко”, “морковь” или “помидор”. Называешь то, что соответствует теме. Иногда, как подсказывает название “линия Яманотэ”, темой могут быть станции этой линии.</w:t>
      </w:r>
    </w:p>
    <w:p>
      <w:r>
        <w:t xml:space="preserve">Но есть правила. Нельзя называть то, что не подходит теме. Например, для “Красной еды” нельзя сказать “банан” (он жёлтый) или “почтовый ящик” (красный, но не еда). Повторять уже сказанное тоже запрещено. Нельзя придумывать несуществующие вещи. И, конечно, если не можешь ничего придумать, это тоже проигрыш.</w:t>
      </w:r>
    </w:p>
    <w:p>
      <w:r>
        <w:t xml:space="preserve">«— Вот, примерно так. Поняла, Аяко?»</w:t>
      </w:r>
    </w:p>
    <w:p>
      <w:r>
        <w:t xml:space="preserve">«Да не о правилах я спрашиваю! “Гоконтодзай” я знаю! Я хочу знать, почему эта игра началась так внезапно? И ещё кое-что, Коицу...»</w:t>
      </w:r>
    </w:p>
    <w:p>
      <w:r>
        <w:t xml:space="preserve">«Чего?»</w:t>
      </w:r>
    </w:p>
    <w:p>
      <w:r>
        <w:t xml:space="preserve">«Может, это не связано с игрой, но...»</w:t>
      </w:r>
    </w:p>
    <w:p>
      <w:r>
        <w:t xml:space="preserve">«Угу.»</w:t>
      </w:r>
    </w:p>
    <w:p>
      <w:r>
        <w:t xml:space="preserve">«...Почему я связана вами всеми!?»</w:t>
      </w:r>
    </w:p>
    <w:p>
      <w:r>
        <w:t xml:space="preserve">С венами на лбу от раздражения Аяко выпаливает свой вопрос. Сейчас она крепко связана верёвками. Как только она вошла к нам, мы с Кото-чан и Тсумуги-сан втроём схватили её и связали, как мумию.</w:t>
      </w:r>
    </w:p>
    <w:p>
      <w:r>
        <w:t xml:space="preserve">Мне жаль, Аяко, но это было необходимо. Это нужно для игры “Гоконтодзай”.</w:t>
      </w:r>
    </w:p>
    <w:p>
      <w:r>
        <w:t xml:space="preserve">«Я вообще не могу пошевелиться... Что это за обращение!? Коицу ладно, но почему даже Кото-чан и моя Тсумуги так поступили...?»</w:t>
      </w:r>
    </w:p>
    <w:p>
      <w:r>
        <w:t xml:space="preserve">«Да ладно, ладно. Как только игра начнётся, ты сразу поймёшь, зачем тебя связали.»</w:t>
      </w:r>
    </w:p>
    <w:p>
      <w:r>
        <w:t xml:space="preserve">О, она точно поймёт, хочет она того или нет. Жди с нетерпением.</w:t>
      </w:r>
    </w:p>
    <w:p>
      <w:r>
        <w:t xml:space="preserve">«Итак, правила объяснены, пора начинать! Кото-чан, Тсумуги-сан, готовы?»</w:t>
      </w:r>
    </w:p>
    <w:p>
      <w:r>
        <w:t xml:space="preserve">«Ага, поняла, сестрёнка! Доверься мне, я кучу всего придумала для этой темы!»</w:t>
      </w:r>
    </w:p>
    <w:p>
      <w:r>
        <w:t xml:space="preserve">«Э-э... правда ли это нормально...? Можно так делать...?»</w:t>
      </w:r>
    </w:p>
    <w:p>
      <w:r>
        <w:t xml:space="preserve">Кото-чан полна энтузиазма, а вот Тсумуги-сан выглядит немного обеспокоенной. Ну, она же невероятно добрая, наверное, ей не по себе из-за того, что сейчас начнётся. Но...</w:t>
      </w:r>
    </w:p>
    <w:p>
      <w:r>
        <w:t xml:space="preserve">«Всё нормально, Тсумуги-сан. Мы не делаем ничего плохого. Наоборот, это укрепит наши отношения, это же здорово!»</w:t>
      </w:r>
    </w:p>
    <w:p>
      <w:r>
        <w:t xml:space="preserve">«Д-да, наверное, вы правы...»</w:t>
      </w:r>
    </w:p>
    <w:p>
      <w:r>
        <w:t xml:space="preserve">«Не волнуйтесь. Этот глупец, может, и будет немного сопротивляться, но это просто от смущения. В глубине души она будет рада.»</w:t>
      </w:r>
    </w:p>
    <w:p>
      <w:r>
        <w:t xml:space="preserve">«П-правда...?»</w:t>
      </w:r>
    </w:p>
    <w:p>
      <w:r>
        <w:t xml:space="preserve">«Точно. Кото-чан, ты ведь тоже так думаешь?»</w:t>
      </w:r>
    </w:p>
    <w:p>
      <w:r>
        <w:t xml:space="preserve">«Ага! Сестрёнка права, Тсумуги-чан!»</w:t>
      </w:r>
    </w:p>
    <w:p>
      <w:r>
        <w:t xml:space="preserve">«П-поняла...! П-прости, Аяко-чан, но я... постараюсь!»</w:t>
      </w:r>
    </w:p>
    <w:p>
      <w:r>
        <w:t xml:space="preserve">«Эй, идиотка! Я не знаю, о чём речь, но ты ведь не научила мою жену чему-то странному, правда? У меня очень плохое предчувствие...»</w:t>
      </w:r>
    </w:p>
    <w:p>
      <w:r>
        <w:t xml:space="preserve">Вопрос Аяко я, конечно, игнорирую. Похоже, все готовы, так что пора начинать!</w:t>
      </w:r>
    </w:p>
    <w:p>
      <w:r>
        <w:t xml:space="preserve">«Ну, поехали, все! Считаем! Начинает Кото-чан!»</w:t>
      </w:r>
    </w:p>
    <w:p>
      <w:r>
        <w:t xml:space="preserve">««Иееей!»»</w:t>
      </w:r>
    </w:p>
    <w:p>
      <w:r>
        <w:t xml:space="preserve">«Игра “Гоконтодзай”!»</w:t>
      </w:r>
    </w:p>
    <w:p>
      <w:r>
        <w:t xml:space="preserve">««Иееей!»»</w:t>
      </w:r>
    </w:p>
    <w:p>
      <w:r>
        <w:t xml:space="preserve">«Тема — “Что нравится в любимом человеке”!»</w:t>
      </w:r>
    </w:p>
    <w:p>
      <w:r>
        <w:t xml:space="preserve">«...!?»</w:t>
      </w:r>
    </w:p>
    <w:p>
      <w:r>
        <w:t xml:space="preserve">Как только я объявила тему, Аяко побледнела, мгновенно всё поняв. Она начала дёргаться, пытаясь выбраться, но... глупышка, уже поздно!</w:t>
      </w:r>
    </w:p>
    <w:p>
      <w:r>
        <w:rPr>
          <w:i/>
        </w:rPr>
        <w:t xml:space="preserve">Хлоп-хлоп!</w:t>
      </w:r>
    </w:p>
    <w:p>
      <w:r>
        <w:t xml:space="preserve">«Она готова пожертвовать ради меня жизнью!» ← Кото-чан</w:t>
      </w:r>
    </w:p>
    <w:p>
      <w:r>
        <w:rPr>
          <w:i/>
        </w:rPr>
        <w:t xml:space="preserve">Хлоп-хлоп!</w:t>
      </w:r>
    </w:p>
    <w:p>
      <w:r>
        <w:t xml:space="preserve">«Она каждый день говорит, что я для неё номер один!» ← Тсумуги-сан</w:t>
      </w:r>
    </w:p>
    <w:p>
      <w:r>
        <w:rPr>
          <w:i/>
        </w:rPr>
        <w:t xml:space="preserve">Хлоп-хлоп!</w:t>
      </w:r>
    </w:p>
    <w:p>
      <w:r>
        <w:t xml:space="preserve">«Её улыбка такая яркая и прекрасная!» ← Кото-чан</w:t>
      </w:r>
    </w:p>
    <w:p>
      <w:r>
        <w:rPr>
          <w:i/>
        </w:rPr>
        <w:t xml:space="preserve">Хлоп-хлоп!</w:t>
      </w:r>
    </w:p>
    <w:p>
      <w:r>
        <w:t xml:space="preserve">«Она шикарно выглядит в любой одежде!» ← Тсумуги-сан</w:t>
      </w:r>
    </w:p>
    <w:p>
      <w:r>
        <w:rPr>
          <w:i/>
        </w:rPr>
        <w:t xml:space="preserve">Хлоп-хлоп!</w:t>
      </w:r>
    </w:p>
    <w:p>
      <w:r>
        <w:t xml:space="preserve">«Стой, стой, стойте! Что это!? Что вообще происходит!? “Что нравится в любимом человеке”? Коицу! Что за тема такая!?»</w:t>
      </w:r>
    </w:p>
    <w:p>
      <w:r>
        <w:t xml:space="preserve">«Ха-ха-ха! Помнишь, Аяко, как мы с Тсумуги-сан из-за тебя устроили сцену? Ты натворила дел, заставила её страдать и переживать.»</w:t>
      </w:r>
    </w:p>
    <w:p>
      <w:r>
        <w:t xml:space="preserve">«И что с того...? Потом ты меня “наказала”, наговорив всякого, и на этом всё должно было закончиться...»</w:t>
      </w:r>
    </w:p>
    <w:p>
      <w:r>
        <w:t xml:space="preserve">«Нет-нет-нет, что за заблуждение? Неужели ты думала, что твоё наказание ограничится тем?»</w:t>
      </w:r>
    </w:p>
    <w:p>
      <w:r>
        <w:t xml:space="preserve">«...!»</w:t>
      </w:r>
    </w:p>
    <w:p>
      <w:r>
        <w:t xml:space="preserve">«Глупышка! Думать, что это конец, — большая ошибка! Это далеко не всё!»</w:t>
      </w:r>
    </w:p>
    <w:p>
      <w:r>
        <w:t xml:space="preserve">Вот настоящая причина, почему я сегодня позвала Аяко и Тсумуги-сан к нам. А связали эту идиотку, чтобы она не сбежала и не остановила игру.</w:t>
      </w:r>
    </w:p>
    <w:p>
      <w:r>
        <w:t xml:space="preserve">Ты заставила Тсумуги-сан так переживать, так что получай бесконечную атаку хвалебных слов от любимого человека и умирай от смущения, Аяко!</w:t>
      </w:r>
    </w:p>
    <w:p>
      <w:r>
        <w:rPr>
          <w:i/>
        </w:rPr>
        <w:t xml:space="preserve">Хлоп-хлоп!</w:t>
      </w:r>
    </w:p>
    <w:p>
      <w:r>
        <w:t xml:space="preserve">«Она мягкая, тёплая, и её объятия наполняют моё сердце!» ← Кото-чан</w:t>
      </w:r>
    </w:p>
    <w:p>
      <w:r>
        <w:rPr>
          <w:i/>
        </w:rPr>
        <w:t xml:space="preserve">Хлоп-хлоп!</w:t>
      </w:r>
    </w:p>
    <w:p>
      <w:r>
        <w:t xml:space="preserve">«Когда я в беде, она появляется, как герой, и старается ради меня!» ← Тсумуги-сан</w:t>
      </w:r>
    </w:p>
    <w:p>
      <w:r>
        <w:rPr>
          <w:i/>
        </w:rPr>
        <w:t xml:space="preserve">Хлоп-хлоп!</w:t>
      </w:r>
    </w:p>
    <w:p>
      <w:r>
        <w:t xml:space="preserve">«Её игра на кото завораживает всех, она лучшая в мире!» ← Кото-чан</w:t>
      </w:r>
    </w:p>
    <w:p>
      <w:r>
        <w:rPr>
          <w:i/>
        </w:rPr>
        <w:t xml:space="preserve">Хлоп-хлоп!</w:t>
      </w:r>
    </w:p>
    <w:p>
      <w:r>
        <w:t xml:space="preserve">«Она такая крутая и стильная, но её хобби — готовить сладости, и это так мило!» ← Тсумуги-сан</w:t>
      </w:r>
    </w:p>
    <w:p>
      <w:r>
        <w:rPr>
          <w:i/>
        </w:rPr>
        <w:t xml:space="preserve">Хлоп-хлоп!</w:t>
      </w:r>
    </w:p>
    <w:p>
      <w:r>
        <w:t xml:space="preserve">«И вообще... почему ты так спокойна, Коицу!? Как ты выдерживаешь, когда Кото-чан устраивает тебе такой... позорный спектакль!? Что у тебя за нервы!? Тебе не стыдно!?»</w:t>
      </w:r>
    </w:p>
    <w:p>
      <w:r>
        <w:t xml:space="preserve">Пока “Гоконтодзай”, а точнее “Игра в хвалебное убийство”, набирает обороты, Аяко, с лицом красным, как помидор, не выдерживает и кричит на меня. Не стыдно ли мне? Ну что ты...</w:t>
      </w:r>
    </w:p>
    <w:p>
      <w:r>
        <w:t xml:space="preserve">«Ты, похоже, заблуждаешься, так что проясню, Аяко.»</w:t>
      </w:r>
    </w:p>
    <w:p>
      <w:r>
        <w:t xml:space="preserve">«Что ещё?»</w:t>
      </w:r>
    </w:p>
    <w:p>
      <w:r>
        <w:t xml:space="preserve">«...Я тоже получаю немалый урон от этого.»</w:t>
      </w:r>
    </w:p>
    <w:p>
      <w:r>
        <w:t xml:space="preserve">«Ты что, идиотка!? Сама же подставилась! Зачем ты вообще придумала эту игру, глупая!?»</w:t>
      </w:r>
    </w:p>
    <w:p>
      <w:r>
        <w:t xml:space="preserve">...Ха-ха, это оказалось тяжелее, чем я думала... С одной стороны, мне приятно, что Кото-чан меня так хвалит, но... от такого шквала комплиментов я корчусь от смущения и хочу забраться под одеяло, закрыть уши и глаза и брыкаться ногами.</w:t>
      </w:r>
    </w:p>
    <w:p>
      <w:r>
        <w:t xml:space="preserve">Ух... лицо горит... Кото-чан, что это... ты слишком сильно меня любишь...? Я знала, но всё же...</w:t>
      </w:r>
    </w:p>
    <w:p>
      <w:r>
        <w:t xml:space="preserve">«Если тебе так стыдно, останови их! Пока ещё не смертельный удар!»</w:t>
      </w:r>
    </w:p>
    <w:p>
      <w:r>
        <w:t xml:space="preserve">«Честно, мне так стыдно, что хочется сдохнуть... Но я отчасти виновата в том, что Тсумуги-сан заподозрила измену, так что это и моё извинение ей. Придётся стерпеть. И к тому же...»</w:t>
      </w:r>
    </w:p>
    <w:p>
      <w:r>
        <w:t xml:space="preserve">«К тому же что!?»</w:t>
      </w:r>
    </w:p>
    <w:p>
      <w:r>
        <w:t xml:space="preserve">«Если я могу весело подставить подругу, я готова потерпеть.»</w:t>
      </w:r>
    </w:p>
    <w:p>
      <w:r>
        <w:t xml:space="preserve">«Ты просто ужасна!!»</w:t>
      </w:r>
    </w:p>
    <w:p>
      <w:r>
        <w:t xml:space="preserve">Пока мы препираемся, Кото-чан и Тсумуги-сан продолжают своё хвалебное наступление.</w:t>
      </w:r>
    </w:p>
    <w:p>
      <w:r>
        <w:rPr>
          <w:i/>
        </w:rPr>
        <w:t xml:space="preserve">Хлоп-хлоп!</w:t>
      </w:r>
    </w:p>
    <w:p>
      <w:r>
        <w:t xml:space="preserve">«Когда трогаешь или целуешь её шею, она так мило реагирует!» ← Кото-чан</w:t>
      </w:r>
    </w:p>
    <w:p>
      <w:r>
        <w:rPr>
          <w:i/>
        </w:rPr>
        <w:t xml:space="preserve">Хлоп-хлоп!</w:t>
      </w:r>
    </w:p>
    <w:p>
      <w:r>
        <w:t xml:space="preserve">«Обычно она крутая, но в постели становится такой милой!» ← Тсумуги-сан</w:t>
      </w:r>
    </w:p>
    <w:p>
      <w:r>
        <w:rPr>
          <w:i/>
        </w:rPr>
        <w:t xml:space="preserve">Хлоп-хлоп!</w:t>
      </w:r>
    </w:p>
    <w:p>
      <w:r>
        <w:t xml:space="preserve">«Когда шепчешь ей на ухо “Я тебя люблю”, её лицо становится таким соблазнительным и милым!» ← Кото-чан</w:t>
      </w:r>
    </w:p>
    <w:p>
      <w:r>
        <w:rPr>
          <w:i/>
        </w:rPr>
        <w:t xml:space="preserve">Хлоп-хлоп!</w:t>
      </w:r>
    </w:p>
    <w:p>
      <w:r>
        <w:t xml:space="preserve">«Она притворяется опытной, но тайком учит, как доставить мне удовольствие, и это так трогательно!» ← Тсумуги-сан</w:t>
      </w:r>
    </w:p>
    <w:p>
      <w:r>
        <w:rPr>
          <w:i/>
        </w:rPr>
        <w:t xml:space="preserve">Хлоп-хлоп!</w:t>
      </w:r>
    </w:p>
    <w:p>
      <w:r>
        <w:t xml:space="preserve">««Кхх...»» ← Сестрёнки истекают кровью</w:t>
      </w:r>
    </w:p>
    <w:p>
      <w:r>
        <w:t xml:space="preserve">Не выдержав позора, мы с Аяко дружно корчимся и “истекаем кровью”. Ну и ну... Кото-чан и Тсумуги-сан так легко называют, что им нравится в любимых... Это уже какой круг? Кажется, этот “Гоконтодзай”, или скорее соревнование в любовных признаниях, длится уже час...</w:t>
      </w:r>
    </w:p>
    <w:p>
      <w:r>
        <w:t xml:space="preserve">Но всему приходит конец. И эта долгая игра наконец подходит к завершению.</w:t>
      </w:r>
    </w:p>
    <w:p>
      <w:r>
        <w:rPr>
          <w:i/>
        </w:rPr>
        <w:t xml:space="preserve">Хлоп-хлоп!</w:t>
      </w:r>
    </w:p>
    <w:p>
      <w:r>
        <w:t xml:space="preserve">«Она каждый день говорит, что я для неё номер один!» ← Тсумуги-сан</w:t>
      </w:r>
    </w:p>
    <w:p>
      <w:r>
        <w:t xml:space="preserve">««А!»»</w:t>
      </w:r>
    </w:p>
    <w:p>
      <w:r>
        <w:t xml:space="preserve">«Э? ...Ой, о нет!»</w:t>
      </w:r>
    </w:p>
    <w:p>
      <w:r>
        <w:t xml:space="preserve">Руки уже болят от хлопков, и тут Тсумуги-сан случайно называет то, что уже говорила. Это...</w:t>
      </w:r>
    </w:p>
    <w:p>
      <w:r>
        <w:t xml:space="preserve">«Кото-чан, если я правильно помню, то, что сейчас сказала Тсумуги-сан...»</w:t>
      </w:r>
    </w:p>
    <w:p>
      <w:r>
        <w:t xml:space="preserve">«Ага. Кажется... это то, что она сказала в самом начале. “Она каждый день говорит, что я для неё номер один”.»</w:t>
      </w:r>
    </w:p>
    <w:p>
      <w:r>
        <w:t xml:space="preserve">По правилам “Гоконтодзай” нельзя повторять уже сказанное.</w:t>
      </w:r>
    </w:p>
    <w:p>
      <w:r>
        <w:t xml:space="preserve">Тсумуги-сан повторила то же самое, что сказала в начале. Это значит...</w:t>
      </w:r>
    </w:p>
    <w:p>
      <w:r>
        <w:t xml:space="preserve">«Победа! Кото-чан выиграла!»</w:t>
      </w:r>
    </w:p>
    <w:p>
      <w:r>
        <w:t xml:space="preserve">«Ура! Победа!»</w:t>
      </w:r>
    </w:p>
    <w:p>
      <w:r>
        <w:t xml:space="preserve">«Ох... Это было то, что я больше всего люблю в Аяко-чан... нечаянно повторила. Жаль, я могла бы ещё столько сказать...»</w:t>
      </w:r>
    </w:p>
    <w:p>
      <w:r>
        <w:t xml:space="preserve">Победительница Кото-чан радостно обнимает меня, а проигравшая Тсумуги-сан понуро опускает плечи. Отличный бой, девочки!</w:t>
      </w:r>
    </w:p>
    <w:p>
      <w:r>
        <w:t xml:space="preserve">«...Н-наконец... это закончилось...»</w:t>
      </w:r>
    </w:p>
    <w:p>
      <w:r>
        <w:t xml:space="preserve">Аяко выглядит даже более измотанной, чем участницы игры. Для такой упрямой, крутой и неискренней особы, как она, бесконечная похвала от любимой жены, должно быть, была настоящей пыткой. Она всё время кричала: “Тсумуги, хватит! Говори такое хотя бы наедине! Лучше убей меня!?”</w:t>
      </w:r>
    </w:p>
    <w:p>
      <w:r>
        <w:t xml:space="preserve">Ну что ж, пора заканчивать.</w:t>
      </w:r>
    </w:p>
    <w:p>
      <w:r>
        <w:t xml:space="preserve">«Коицу... ты серьёзно ответишь за это... Для начала, развяжи меня уже...»</w:t>
      </w:r>
    </w:p>
    <w:p>
      <w:r>
        <w:t xml:space="preserve">«О, развязать тебя можно только после окончания игры, Аяко.»</w:t>
      </w:r>
    </w:p>
    <w:p>
      <w:r>
        <w:t xml:space="preserve">«Что? После игры? Но она же закончилась...»</w:t>
      </w:r>
    </w:p>
    <w:p>
      <w:r>
        <w:t xml:space="preserve">Аяко в недоумении, а я тем временем обращаюсь к Тсумуги-сан.</w:t>
      </w:r>
    </w:p>
    <w:p>
      <w:r>
        <w:t xml:space="preserve">«Тсумуги-сан, отличная работа! Вы были великолепны, но проигрыш есть проигрыш. Пора для наказания.»</w:t>
      </w:r>
    </w:p>
    <w:p>
      <w:r>
        <w:t xml:space="preserve">«Д-да... Я постараюсь...!»</w:t>
      </w:r>
    </w:p>
    <w:p>
      <w:r>
        <w:t xml:space="preserve">«Наказание...? Эй, что за наказание...?»</w:t>
      </w:r>
    </w:p>
    <w:p>
      <w:r>
        <w:t xml:space="preserve">Аяко смотрит с тревогой, будто думает: “Разве эта игра сама по себе не была наказанием?”</w:t>
      </w:r>
    </w:p>
    <w:p>
      <w:r>
        <w:t xml:space="preserve">...Эй, Аяко, ты же кричала: “Лучше убей меня!?”, да? Хорошо, подруга, твоё желание...</w:t>
      </w:r>
    </w:p>
    <w:p>
      <w:r>
        <w:t xml:space="preserve">«Итак, объявляю весёлое наказание! Тсумуги-сан, ваше наказание... повторить всё, что вы сказали о “любимых качествах любимого человека”, прямо ей, в лицо!»</w:t>
      </w:r>
    </w:p>
    <w:p>
      <w:r>
        <w:t xml:space="preserve">«Коицу, тыыыыы!!!»</w:t>
      </w:r>
    </w:p>
    <w:p>
      <w:r>
        <w:t xml:space="preserve">Вот тебе и финальный удар, благодари.</w:t>
      </w:r>
    </w:p>
    <w:p>
      <w:r>
        <w:t xml:space="preserve">После этого Тсумуги-сан старательно, не пропуская ни слова, передала Аяко все свои чувства. А Аяко, не в силах сбежать, под нашим с Кото-чан “наблюдением” (?), приняла всю любовь Тсумуги-сан... и умерла от смущения, став настоящим “трупом”.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