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34 — Сестрёнка Коицу идёт в школу</w:t>
      </w:r>
    </w:p>
    <w:p>
      <w:r>
        <w:rPr>
          <w:i/>
          <w:sz w:val="18"/>
        </w:rPr>
        <w:t xml:space="preserve">https://lorachi.baconana.com/novel/6827a5170435f42ed048ce54/chapter/34</w:t>
      </w:r>
    </w:p>
    <w:p>
      <w:r>
        <w:t xml:space="preserve">Несчастная спящая принцесса, терзаемая судьбой и проспавшая долгие годы... ну, это не совсем про меня. Но из-за аварии я проспала целых 10 лет, опоздав не только в школу, но и на целую эпоху... Я — Коицу Отосе.</w:t>
      </w:r>
    </w:p>
    <w:p>
      <w:r>
        <w:t xml:space="preserve">«— Отлично, сестрёнка, все ответы правильные! Не зря ты моя уважаемая сестрёнка!»</w:t>
      </w:r>
    </w:p>
    <w:p>
      <w:r>
        <w:t xml:space="preserve">«Да ладно, это всё благодаря моему замечательному репетитору. Спасибо, Кото-чан, что так терпеливо и понятно всё объясняешь.»</w:t>
      </w:r>
    </w:p>
    <w:p>
      <w:r>
        <w:t xml:space="preserve">Чтобы восполнить эти 10 лет, я каждый день учусь под руководством моей младшей, но старше по возрасту кузины Кото-чан, которая буквально водит меня за руку.</w:t>
      </w:r>
    </w:p>
    <w:p>
      <w:r>
        <w:t xml:space="preserve">Как я уже говорила, Кото-чан — гений: лучшая в школе, от начальной до старшей, и даже подрабатывала репетитором. Она не только умна, но и невероятно талантливо преподаёт. Даже мне, не самой большой любительнице учёбы (или это мягко сказано?), её уроки понятны и интересны. Честно говоря, благодаря её занятиям я чувствую, что знаю даже больше, чем 10 лет назад.</w:t>
      </w:r>
    </w:p>
    <w:p>
      <w:r>
        <w:t xml:space="preserve">Это, конечно, здорово и я очень благодарна, но...</w:t>
      </w:r>
    </w:p>
    <w:p>
      <w:r>
        <w:t xml:space="preserve">«Ну что, сестрёнка, устала? Давай передохнём, дадим голове отдохнуть. Я приготовлю чай и закуски, подожди немного!»</w:t>
      </w:r>
    </w:p>
    <w:p>
      <w:r>
        <w:t xml:space="preserve">«Эй, подожди, Кото-чан, я сама могу чай...»</w:t>
      </w:r>
    </w:p>
    <w:p>
      <w:r>
        <w:t xml:space="preserve">«Не-не-не! ♪ Ты же устала от учёбы, отдыхай!»</w:t>
      </w:r>
    </w:p>
    <w:p>
      <w:r>
        <w:t xml:space="preserve">С улыбкой отвергнув моё предложение, Кото-чан быстро уходит на кухню.</w:t>
      </w:r>
    </w:p>
    <w:p>
      <w:r>
        <w:t xml:space="preserve">«...Хм.»</w:t>
      </w:r>
    </w:p>
    <w:p>
      <w:r>
        <w:t xml:space="preserve">Глядя ей вслед, я сижу на диване и ворчу про себя. Ну да, конечно, неуклюжая я сделаю чай хуже, чем Кото-чан, но... если подумать, разве это нормально?</w:t>
      </w:r>
    </w:p>
    <w:p>
      <w:r>
        <w:t xml:space="preserve">Она специально взяла долгий отпуск на работе, урезала время на свои хобби, чтобы быть моим репетитором. И это не всё — она ещё помогает мне с физическими делами, занимается домашними делами... По-хорошему, это я должна кланяться и платить ей за уроки, а она не только учит меня, но и угощает чаем с вкусняшками. Всё слишком идеально.</w:t>
      </w:r>
    </w:p>
    <w:p>
      <w:r>
        <w:t xml:space="preserve">«...Говорить это, конечно, поздно, и мне, которая полностью зависит от неё, не стоит, но... это слишком большая нагрузка на Кото-чан...»</w:t>
      </w:r>
    </w:p>
    <w:p>
      <w:r>
        <w:t xml:space="preserve">Я давно это чувствую. Нельзя вечно сидеть у неё на шее. У меня есть (хоть и небольшая) гордость старшей сестры, и, главное, я не хочу отнимать у Кото-чан её свободу.</w:t>
      </w:r>
    </w:p>
    <w:p>
      <w:r>
        <w:t xml:space="preserve">Надо хотя бы учиться самостоятельно. Или найти способ, который не будет её обременять. Пора серьёзно об этом задуматься...</w:t>
      </w:r>
    </w:p>
    <w:p>
      <w:r>
        <w:t xml:space="preserve">«Я тут размышляю о высоком, но идей-то никаких... Хоть бы с восстановлением в школе что-то решилось поскорее...»</w:t>
      </w:r>
    </w:p>
    <w:p>
      <w:r>
        <w:rPr>
          <w:i/>
        </w:rPr>
        <w:t xml:space="preserve">Бззз! Бззз!</w:t>
      </w:r>
    </w:p>
    <w:p>
      <w:r>
        <w:t xml:space="preserve">«...М? Телефон... мой смартфон?»</w:t>
      </w:r>
    </w:p>
    <w:p>
      <w:r>
        <w:t xml:space="preserve">Пока я бормотала себе под нос, раздался звонок моего телефона, эхом разнёсшийся по гостиной.</w:t>
      </w:r>
    </w:p>
    <w:p>
      <w:r>
        <w:t xml:space="preserve">«Кто звонит в такое время? Хотя, людей, которые мне звонят, не так уж много.»</w:t>
      </w:r>
    </w:p>
    <w:p>
      <w:r>
        <w:t xml:space="preserve">Скорее всего, это либо вечно свободная Аяко, либо мама. «Опять эти двое, ну и занозы», — думаю я, беря трубку, даже не глядя на экран.</w:t>
      </w:r>
    </w:p>
    <w:p>
      <w:r>
        <w:t xml:space="preserve">«Аллооо? Кто это? Ну, в будний день в такое время звонить могут только Аяко или мама...»</w:t>
      </w:r>
    </w:p>
    <w:p>
      <w:r>
        <w:t xml:space="preserve">«Ох, прости, что внезапно, Коицу-кун. Это я, отец Кото. Время подходящее? Хочу обсудить с тобой кое-что важное.»</w:t>
      </w:r>
    </w:p>
    <w:p>
      <w:r>
        <w:t xml:space="preserve">«Фух!? О-о-о... отец!?»</w:t>
      </w:r>
    </w:p>
    <w:p>
      <w:r>
        <w:t xml:space="preserve">В ту же секунду я пожалела, что ответила так небрежно. Не то! Совсем не то! Я... так невежливо обошлась с человеком, которому так многим обязана...!?</w:t>
      </w:r>
    </w:p>
    <w:p>
      <w:r>
        <w:t xml:space="preserve">«Э-э... п-простите, я ошиблась!?»</w:t>
      </w:r>
    </w:p>
    <w:p>
      <w:r>
        <w:t xml:space="preserve">«М? Ошиблась? Может, я не туда попал?»</w:t>
      </w:r>
    </w:p>
    <w:p>
      <w:r>
        <w:t xml:space="preserve">«Н-нет, я... я просто не ожидала, что это вы, отец Кото-чан... Подумала, что это подруга или мама... Простите за грубость...!»</w:t>
      </w:r>
    </w:p>
    <w:p>
      <w:r>
        <w:t xml:space="preserve">«...А, вот ты о чём. Не бери в голову, Коицу-кун! Наоборот, будь проще, мы же почти семья. Ты ведь будущий партнёр Кото, а значит, мне как дочь. Будущим родственникам не нужны церемонии, ха-ха-ха!»</w:t>
      </w:r>
    </w:p>
    <w:p>
      <w:r>
        <w:t xml:space="preserve">«Э-э...»</w:t>
      </w:r>
    </w:p>
    <w:p>
      <w:r>
        <w:t xml:space="preserve">Я в панике кланяюсь телефону, а он смеётся и прощает меня, что, конечно, приятно, но... отец Кото-чан? “Будущий партнёр Кото”? Мы же недавно развеяли это недоразумение, нет?</w:t>
      </w:r>
    </w:p>
    <w:p>
      <w:r>
        <w:t xml:space="preserve">Мне кажется, или он говорит это слишком серьёзно...? Он ведь понял, что моё заявление о “женитьбе на Кото-чан” было шуткой... правда?</w:t>
      </w:r>
    </w:p>
    <w:p>
      <w:r>
        <w:t xml:space="preserve">«Э-э... так о чём вы хотели поговорить, отец Кото-чан?»</w:t>
      </w:r>
    </w:p>
    <w:p>
      <w:r>
        <w:t xml:space="preserve">Решив, что мне показалось, я спрашиваю о деле. Когда Кото-чан покупала мне смартфон, она внесла номера своей семьи как экстренные контакты, но от её отца мне звонят впервые, и я, честно говоря, в растерянности.</w:t>
      </w:r>
    </w:p>
    <w:p>
      <w:r>
        <w:t xml:space="preserve">Обычно, если у него есть ко мне дело, он бы сначала позвонил своей любимой дочери Кото-чан, а не мне напрямую... Почему он звонит именно мне?</w:t>
      </w:r>
    </w:p>
    <w:p>
      <w:r>
        <w:t xml:space="preserve">«Ох, прости, забыл. Да, извини за внезапный звонок. Мог бы передать через Кото, но... в этот раз хотел сначала поговорить с тобой.»</w:t>
      </w:r>
    </w:p>
    <w:p>
      <w:r>
        <w:t xml:space="preserve">«...? Поговорить со мной?»</w:t>
      </w:r>
    </w:p>
    <w:p>
      <w:r>
        <w:t xml:space="preserve">«Прости, что заставил так долго ждать, Коицу-кун. Дело в том, что...»</w:t>
      </w:r>
    </w:p>
    <w:p>
      <w:r>
        <w:t xml:space="preserve">Я слушаю его, гадая, о чём речь. И его слова оказались удивительно кстати — они решают проблему “перегрузки Кото-чан”, о которой я только что думала...</w:t>
      </w:r>
    </w:p>
    <w:p>
      <w:r>
        <w:t xml:space="preserve">◇　◇　◇</w:t>
      </w:r>
    </w:p>
    <w:p>
      <w:r>
        <w:t xml:space="preserve">«Коицу-онэчан, я готова! ♡ Сегодня у нас чай и мадлен, которые я испекла... Ой, что такое?»</w:t>
      </w:r>
    </w:p>
    <w:p>
      <w:r>
        <w:t xml:space="preserve">«— Да, да! Спасибо огромное! Как мне вас благодарить!? ...Да, всё, до свидания!»</w:t>
      </w:r>
    </w:p>
    <w:p>
      <w:r>
        <w:rPr>
          <w:i/>
        </w:rPr>
        <w:t xml:space="preserve">Пи!</w:t>
      </w:r>
    </w:p>
    <w:p>
      <w:r>
        <w:t xml:space="preserve">«Фух... Ха-ха-ха...! Вот оно, вот оно! Наконец-то... я смогу...!»</w:t>
      </w:r>
    </w:p>
    <w:p>
      <w:r>
        <w:t xml:space="preserve">«...Сестрёнка? Ты с кем-то говорила по телефону?»</w:t>
      </w:r>
    </w:p>
    <w:p>
      <w:r>
        <w:t xml:space="preserve">«А, Кото-чан! Ха-ха-ха, слушай, слушай! Большие новости!»</w:t>
      </w:r>
    </w:p>
    <w:p>
      <w:r>
        <w:t xml:space="preserve">«Большие новости? Что-то хорошее случилось?»</w:t>
      </w:r>
    </w:p>
    <w:p>
      <w:r>
        <w:t xml:space="preserve">«Ага! Только что звонил твой отец, и...»</w:t>
      </w:r>
    </w:p>
    <w:p>
      <w:r>
        <w:t xml:space="preserve">«Наконец-то нашлась школа, которая готова принять меня для восстановления!»</w:t>
      </w:r>
    </w:p>
    <w:p>
      <w:r>
        <w:t xml:space="preserve">«...Что?»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