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37 — Причина её хмурости</w:t>
      </w:r>
    </w:p>
    <w:p>
      <w:r>
        <w:rPr>
          <w:i/>
          <w:sz w:val="18"/>
        </w:rPr>
        <w:t xml:space="preserve">https://lorachi.baconana.com/novel/6827a5170435f42ed048ce54/chapter/37</w:t>
      </w:r>
    </w:p>
    <w:p>
      <w:r>
        <w:t xml:space="preserve">«— Девочки, хватит шуметь. У нас урок, а для Коицу-сан это ещё и важное занятие для реабилитации. Пора начинать серьёзно.»</w:t>
      </w:r>
    </w:p>
    <w:p>
      <w:r>
        <w:t xml:space="preserve">«««Да!»»»</w:t>
      </w:r>
    </w:p>
    <w:p>
      <w:r>
        <w:t xml:space="preserve">Вторжение редкого зверя по имени Коицу Отосе и взрывное признание нашей любимой Кото-чан вызвали такой ажиотаж среди учениц, что их визги мало походили на атмосферу школы для юных леди. Но учитель, сопровождавший меня, одним замечанием успокоил их.</w:t>
      </w:r>
    </w:p>
    <w:p>
      <w:r>
        <w:t xml:space="preserve">...Честно говоря, 80% этого переполоха — из-за того, что учитель наговорила ученицам всякого, правда? Но ладно, оставим это.</w:t>
      </w:r>
    </w:p>
    <w:p>
      <w:r>
        <w:t xml:space="preserve">«Итак, продолжаем изучать японскую традиционную музыку, как и на прошлой неделе.»</w:t>
      </w:r>
    </w:p>
    <w:p>
      <w:r>
        <w:t xml:space="preserve">Чтобы я могла почувствовать атмосферу класса, меня пригласили на урок музыки. В отличие от основных предметов, вроде английского или математики, тут не так важно знать предыдущий материал, и я вздохнула с облегчением.</w:t>
      </w:r>
    </w:p>
    <w:p>
      <w:r>
        <w:t xml:space="preserve">«На прошлом уроке мы изучали виды японских инструментов и их историю. Сегодня вы попробуете играть на них. Выберите инструмент по душе и начинайте.»</w:t>
      </w:r>
    </w:p>
    <w:p>
      <w:r>
        <w:t xml:space="preserve">«««Да!»»»</w:t>
      </w:r>
    </w:p>
    <w:p>
      <w:r>
        <w:t xml:space="preserve">По команде учителя ученицы разошлись к выбранным инструментам.</w:t>
      </w:r>
    </w:p>
    <w:p>
      <w:r>
        <w:t xml:space="preserve">«...Хм. Я думала, уроки тут строгие, а тут так... свободно.»</w:t>
      </w:r>
    </w:p>
    <w:p>
      <w:r>
        <w:t xml:space="preserve">«Как вы там с Кото-чан разыгрывали комедию, так и тут — ученицы довольно живые, да? Коицу, похоже, эта школа тебе подходит.»</w:t>
      </w:r>
    </w:p>
    <w:p>
      <w:r>
        <w:t xml:space="preserve">«Погоди, какая ещё комедия...?»</w:t>
      </w:r>
    </w:p>
    <w:p>
      <w:r>
        <w:t xml:space="preserve">Но мама права. Я ожидала, что в элитной школе для юных леди даже второстепенные предметы преподают строго, и готовилась к этому. Но уроки оказались неожиданно свободными, и это меня удивило. Все выглядят такими раскрепощёнными, будто наслаждаются процессом.</w:t>
      </w:r>
    </w:p>
    <w:p>
      <w:r>
        <w:t xml:space="preserve">«Эм... как на этом играть?»</w:t>
      </w:r>
    </w:p>
    <w:p>
      <w:r>
        <w:t xml:space="preserve">«Хи-хи, мы же учили на прошлой неделе? Вот так... Ой, звук не идёт?»</w:t>
      </w:r>
    </w:p>
    <w:p>
      <w:r>
        <w:t xml:space="preserve">«Нет, вот так надо — смотри, теперь звучит!»</w:t>
      </w:r>
    </w:p>
    <w:p>
      <w:r>
        <w:t xml:space="preserve">Ученицы весело пробуют инструменты и играют. По этому уже понятно, какая тут атмосфера. Школа и правда замечательная, не только по зданиям, но и по духу.</w:t>
      </w:r>
    </w:p>
    <w:p>
      <w:r>
        <w:t xml:space="preserve">«Как вам, Коицу-сан? Что думаете об уроке?»</w:t>
      </w:r>
    </w:p>
    <w:p>
      <w:r>
        <w:t xml:space="preserve">«О, да... Эм, всё так дружелюбно и свободно. Честно, я ожидала чего-то строгого, но тут так здорово, что я даже успокоилась.»</w:t>
      </w:r>
    </w:p>
    <w:p>
      <w:r>
        <w:t xml:space="preserve">«Хи-хи. Думали, у нас всё строго? Наша школьная философия — привить ученицам радость от учёбы. Уроки разные, но в основном вот такая атмосфера.»</w:t>
      </w:r>
    </w:p>
    <w:p>
      <w:r>
        <w:t xml:space="preserve">«Поняла...»</w:t>
      </w:r>
    </w:p>
    <w:p>
      <w:r>
        <w:t xml:space="preserve">Я честно отвечаю на вопрос учителя. Если говорить прямо, тут всё приятно расслабленно. Ученицы выглядят такими счастливыми, и я начинаю думать, что, может, и я тут справлюсь.</w:t>
      </w:r>
    </w:p>
    <w:p>
      <w:r>
        <w:t xml:space="preserve">«Кстати, Коицу-сан, какой инструмент вам интересен?»</w:t>
      </w:r>
    </w:p>
    <w:p>
      <w:r>
        <w:t xml:space="preserve">«Э? Мне?»</w:t>
      </w:r>
    </w:p>
    <w:p>
      <w:r>
        <w:t xml:space="preserve">«Это же пробный урок. Если хотите, присоединяйтесь!»</w:t>
      </w:r>
    </w:p>
    <w:p>
      <w:r>
        <w:t xml:space="preserve">Я наблюдала за уроком со стороны, но учитель мягко предлагает мне участвовать.</w:t>
      </w:r>
    </w:p>
    <w:p>
      <w:r>
        <w:t xml:space="preserve">«Не стесняйтесь. Выберите любой инструмент, который нравится, и играйте. Наслаждайтесь, как они, Коицу-сан.»</w:t>
      </w:r>
    </w:p>
    <w:p>
      <w:r>
        <w:t xml:space="preserve">«Э, но... как я говорила, я пришла только посмотреть...»</w:t>
      </w:r>
    </w:p>
    <w:p>
      <w:r>
        <w:t xml:space="preserve">«Да ладно, Коицу, давай! — вмешивается мама. — Ты же во всём остальном никудышная, — эй, что значит никудышная!? — но в музыке ты всегда была хороша, да? Попробуй! Правда, Кото-чан?»</w:t>
      </w:r>
    </w:p>
    <w:p>
      <w:r>
        <w:t xml:space="preserve">«...Э? А, да... Ну... если сестрёнка хочет, то, наверное, стоит попробовать...»</w:t>
      </w:r>
    </w:p>
    <w:p>
      <w:r>
        <w:t xml:space="preserve">«Хм... раз уж Кото-чан так говорит...»</w:t>
      </w:r>
    </w:p>
    <w:p>
      <w:r>
        <w:t xml:space="preserve">Когда учитель, мама и даже Кото-чан меня подбадривают, отказаться сложно. Я нерешительно подкатываюсь к столу с инструментами.</w:t>
      </w:r>
    </w:p>
    <w:p>
      <w:r>
        <w:t xml:space="preserve">Не зря это школа для юных леди — тут есть всё: барабаны, сямисэны, флейты, сякухати и прочее. Все инструменты в идеальном состоянии.</w:t>
      </w:r>
    </w:p>
    <w:p>
      <w:r>
        <w:t xml:space="preserve">И, конечно, там есть тот самый инструмент, в котором я сильна.</w:t>
      </w:r>
    </w:p>
    <w:p>
      <w:r>
        <w:t xml:space="preserve">«Тогда... можно я попробую кото?»</w:t>
      </w:r>
    </w:p>
    <w:p>
      <w:r>
        <w:t xml:space="preserve">«Э!? Отосе-сан, вы умеете играть на кото!?»</w:t>
      </w:r>
    </w:p>
    <w:p>
      <w:r>
        <w:t xml:space="preserve">«Фэ?»</w:t>
      </w:r>
    </w:p>
    <w:p>
      <w:r>
        <w:t xml:space="preserve">Если уж играть, то на том, что мне знакомо. Я выбрала кото, и тут одна из учениц с удивлением ко мне обратилась.</w:t>
      </w:r>
    </w:p>
    <w:p>
      <w:r>
        <w:t xml:space="preserve">«Оtosе-сан... вы, случайно, не занимались кото?»</w:t>
      </w:r>
    </w:p>
    <w:p>
      <w:r>
        <w:t xml:space="preserve">«А, ну... когда-то немного училась, было дело. А что?»</w:t>
      </w:r>
    </w:p>
    <w:p>
      <w:r>
        <w:t xml:space="preserve">«П-правда!? Я... я президент клуба кото! Если не сложно, не могли бы вы сыграть хотя бы одну мелодию...?»</w:t>
      </w:r>
    </w:p>
    <w:p>
      <w:r>
        <w:t xml:space="preserve">«Э?»</w:t>
      </w:r>
    </w:p>
    <w:p>
      <w:r>
        <w:t xml:space="preserve">«Что? Отосе-сан играет на кото? Круто! Я хочу послушать!»</w:t>
      </w:r>
    </w:p>
    <w:p>
      <w:r>
        <w:t xml:space="preserve">«Эй, нечестно! Я тоже хочу!»</w:t>
      </w:r>
    </w:p>
    <w:p>
      <w:r>
        <w:t xml:space="preserve">«Э-э...»</w:t>
      </w:r>
    </w:p>
    <w:p>
      <w:r>
        <w:t xml:space="preserve">Стоило сказать, что я умею, как на меня посыпались сияющие взгляды и просьбы. Ученицы даже перестали играть, чтобы посмотреть на меня.</w:t>
      </w:r>
    </w:p>
    <w:p>
      <w:r>
        <w:t xml:space="preserve">«Эй, девочки, я же говорила, Коицу-сан здесь на реабилитацию и пробный урок. Не заставляйте её перенапрягаться.»</w:t>
      </w:r>
    </w:p>
    <w:p>
      <w:r>
        <w:t xml:space="preserve">«Учитель...!»</w:t>
      </w:r>
    </w:p>
    <w:p>
      <w:r>
        <w:t xml:space="preserve">Учитель заступилась за меня, но...</w:t>
      </w:r>
    </w:p>
    <w:p>
      <w:r>
        <w:t xml:space="preserve">«Хотя, знаете, я бы тоже хотела услышать, как Коицу-сан играет на кото. ♡ Можно, Коицу-сан?»</w:t>
      </w:r>
    </w:p>
    <w:p>
      <w:r>
        <w:t xml:space="preserve">«Учитель...?»</w:t>
      </w:r>
    </w:p>
    <w:p>
      <w:r>
        <w:t xml:space="preserve">Да что ж такое, даже учитель туда же! Ученицы, да и учитель, похоже, неплохие, но такие... живые.</w:t>
      </w:r>
    </w:p>
    <w:p>
      <w:r>
        <w:t xml:space="preserve">В итоге, как и при знакомстве, меня окружили ученицы, а президент клуба кото схватила меня за руки...</w:t>
      </w:r>
    </w:p>
    <w:p>
      <w:r>
        <w:t xml:space="preserve">«Все хотят! Ну, давайте, Отосе-сан, сыграйте!»</w:t>
      </w:r>
    </w:p>
    <w:p>
      <w:r>
        <w:t xml:space="preserve">«Э... но я, честно, давно не играла...»</w:t>
      </w:r>
    </w:p>
    <w:p>
      <w:r>
        <w:t xml:space="preserve">«Уметь играть на кото — это уже редкость!»</w:t>
      </w:r>
    </w:p>
    <w:p>
      <w:r>
        <w:t xml:space="preserve">«Да я почти любитель... совсем не мастер...»</w:t>
      </w:r>
    </w:p>
    <w:p>
      <w:r>
        <w:t xml:space="preserve">«Не важно! Дайте нам услышать ваш звук, Отосе-сан!»</w:t>
      </w:r>
    </w:p>
    <w:p>
      <w:r>
        <w:t xml:space="preserve">«...И потом, перед настоящими участницами клуба кото мой звук будет просто шумом...»</w:t>
      </w:r>
    </w:p>
    <w:p>
      <w:r>
        <w:t xml:space="preserve">«Тогда вступайте в наш клуб, будем оттачивать мастерство вместе, и всё будет отлично! Так что...!»</w:t>
      </w:r>
    </w:p>
    <w:p>
      <w:r>
        <w:t xml:space="preserve">«...Только не ждите многого, ладно?»</w:t>
      </w:r>
    </w:p>
    <w:p>
      <w:r>
        <w:t xml:space="preserve">«««Ура!!!»»»</w:t>
      </w:r>
    </w:p>
    <w:p>
      <w:r>
        <w:t xml:space="preserve">В итоге я не смогла отказать пылким просьбам, особенно президента клуба кото, и согласилась сыграть перед всеми. Хотела просто попробовать ради урока, а теперь это что, мини-концерт!? Я же слабовольная, да...</w:t>
      </w:r>
    </w:p>
    <w:p>
      <w:r>
        <w:t xml:space="preserve">«...Ладно, это тоже опыт.»</w:t>
      </w:r>
    </w:p>
    <w:p>
      <w:r>
        <w:t xml:space="preserve">Смирившись, я настраиваю кото. Несмотря на перерыв, благодаря урокам Кото-чан я восстановила навыки. Серьёзное выступление — другое дело, но сыграть пару мелодий для забавы я смогу.</w:t>
      </w:r>
    </w:p>
    <w:p>
      <w:r>
        <w:t xml:space="preserve">К тому же... раз уж президент клуба кото смотрит, это шанс показать, чему я научилась у Кото-чан.</w:t>
      </w:r>
    </w:p>
    <w:p>
      <w:r>
        <w:t xml:space="preserve">«Так, вроде готово.»</w:t>
      </w:r>
    </w:p>
    <w:p>
      <w:r>
        <w:t xml:space="preserve">Я начинаю. Ученицы, только что шумящие, замолкают, создавая тишину. В классе воцаряется особая атмосфера.</w:t>
      </w:r>
    </w:p>
    <w:p>
      <w:r>
        <w:t xml:space="preserve">В этой тишине я чувствую любопытные взгляды учениц, учителя и насмешливый мамин взгляд. А в глубине — особенно горячий и сильный взгляд, направленный на меня.</w:t>
      </w:r>
    </w:p>
    <w:p>
      <w:r>
        <w:t xml:space="preserve">«...Сестрёнка.»</w:t>
      </w:r>
    </w:p>
    <w:p>
      <w:r>
        <w:t xml:space="preserve">Кото-чан, моя “опекун” на сегодня, смотрит на меня с волнением из угла класса.</w:t>
      </w:r>
    </w:p>
    <w:p>
      <w:r>
        <w:t xml:space="preserve">...Это напоминает мои старые выступления с кото. Когда я выходила на сцену, она всегда была там, поддерживая меня...</w:t>
      </w:r>
    </w:p>
    <w:p>
      <w:r>
        <w:t xml:space="preserve">«(...Не могу опозориться перед Кото-чан.)»</w:t>
      </w:r>
    </w:p>
    <w:p>
      <w:r>
        <w:t xml:space="preserve">С лёгким волнением я глубоко вдыхаю. ...Всё, я готова. Кото-чан смотрит на меня — и это делает меня непобедимой.</w:t>
      </w:r>
    </w:p>
    <w:p>
      <w:r>
        <w:t xml:space="preserve">Я выпрямляюсь, сосредотачиваюсь на кото, кладу вес на большой палец и, с когтем на пальце, уверенно ударяю по струнам...</w:t>
      </w:r>
    </w:p>
    <w:p>
      <w:r>
        <w:t xml:space="preserve">◇　◇　◇</w:t>
      </w:r>
    </w:p>
    <w:p>
      <w:r>
        <w:t xml:space="preserve">~Со стороны Кото~</w:t>
      </w:r>
    </w:p>
    <w:p>
      <w:r>
        <w:t xml:space="preserve">Прекрасный звук разливается по музыкальному классу. Чистый, звонкий звук кото, который играет моя любимая Коицу-онэчан.</w:t>
      </w:r>
    </w:p>
    <w:p>
      <w:r>
        <w:t xml:space="preserve">«...Невероятно. Такой красивый звук, я впервые слышу...»</w:t>
      </w:r>
    </w:p>
    <w:p>
      <w:r>
        <w:t xml:space="preserve">«Оtosе-сан... она так мастерски играет...»</w:t>
      </w:r>
    </w:p>
    <w:p>
      <w:r>
        <w:t xml:space="preserve">«Это так красиво... и её игра, и то, как она выглядит за кото...»</w:t>
      </w:r>
    </w:p>
    <w:p>
      <w:r>
        <w:t xml:space="preserve">Я всегда восхищаюсь игрой сестрёнки. И это не предвзятость. Едва она сыграла одну мелодию, все ученицы этой школы заворожены, вздыхают от восторга — это доказательство.</w:t>
      </w:r>
    </w:p>
    <w:p>
      <w:r>
        <w:t xml:space="preserve">...Ну как? Моя сестрёнка потрясающая, правда? Красивая, милая, крутая и так великолепно играет. Я горжусь ею, но... с вчерашнего дня меня не отпускает смутное чувство, и теперь оно только усиливается.</w:t>
      </w:r>
    </w:p>
    <w:p>
      <w:r>
        <w:t xml:space="preserve">«Хм. Во всём остальном она полная никудышка, но на кото играет, как всегда, чертовски хорошо. Я никогда её в этом не обойду.»</w:t>
      </w:r>
    </w:p>
    <w:p>
      <w:r>
        <w:t xml:space="preserve">«...Мама.»</w:t>
      </w:r>
    </w:p>
    <w:p>
      <w:r>
        <w:t xml:space="preserve">«М? Что такое, Кото-чан?»</w:t>
      </w:r>
    </w:p>
    <w:p>
      <w:r>
        <w:t xml:space="preserve">«Коицу-онэчан выглядит такой счастливой...»</w:t>
      </w:r>
    </w:p>
    <w:p>
      <w:r>
        <w:t xml:space="preserve">«Ага, точно. Не хотела сначала, а теперь вон как разошлась, наслаждается по полной.»</w:t>
      </w:r>
    </w:p>
    <w:p>
      <w:r>
        <w:t xml:space="preserve">«...Вот именно...»</w:t>
      </w:r>
    </w:p>
    <w:p>
      <w:r>
        <w:t xml:space="preserve">Как сказала мама, Коицу-онэчан играет с таким удовольствием, так увлечённо. Как когда мы играем на кото вместе... нет, может, даже счастливее...</w:t>
      </w:r>
    </w:p>
    <w:p>
      <w:r>
        <w:t xml:space="preserve">Ох, сестрёнка... ты правда...</w:t>
      </w:r>
    </w:p>
    <w:p>
      <w:r>
        <w:t xml:space="preserve">«Кото-чан? Что с тобой? Ты какая-то грустная. Что случилось?»</w:t>
      </w:r>
    </w:p>
    <w:p>
      <w:r>
        <w:t xml:space="preserve">«...»</w:t>
      </w:r>
    </w:p>
    <w:p>
      <w:r>
        <w:t xml:space="preserve">«Ко-то-чааан?»</w:t>
      </w:r>
    </w:p>
    <w:p>
      <w:r>
        <w:t xml:space="preserve">«...Учиться с ровесницами, веселиться вместе, наслаждаться школьной жизнью... Сестрёнка, наверное, этого хочет...»</w:t>
      </w:r>
    </w:p>
    <w:p>
      <w:r>
        <w:t xml:space="preserve">...Честно, я ревную. Не хочу делить наши счастливые моменты с кем-то другим... Но...</w:t>
      </w:r>
    </w:p>
    <w:p>
      <w:r>
        <w:t xml:space="preserve">«Если сестрёнка этого хочет... я...»</w:t>
      </w:r>
    </w:p>
    <w:p>
      <w:r>
        <w:t xml:space="preserve">«...А, вот оно что. Так вот почему ты такая хмурая, Кото-чан.»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