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39 — Кото-чан и безумные эксперименты, часть 1. Кото-чан становится мамой сестрёнки (часть 1)</w:t>
      </w:r>
    </w:p>
    <w:p>
      <w:r>
        <w:rPr>
          <w:i/>
          <w:sz w:val="18"/>
        </w:rPr>
        <w:t xml:space="preserve">https://lorachi.baconana.com/novel/6827a5170435f42ed048ce54/chapter/39</w:t>
      </w:r>
    </w:p>
    <w:p>
      <w:r>
        <w:t xml:space="preserve">«— Ну что, Коицу. Ты же не забыла наше обещание? В обмен на то, что я рассказала тебе правду о Кото-чан... ты целый день помогаешь мне с экспериментом.»</w:t>
      </w:r>
    </w:p>
    <w:p>
      <w:r>
        <w:t xml:space="preserve">«...Честно говоря, я хотела забыть. Лучше бы ты сама забыла, ты, исчадие ада...!»</w:t>
      </w:r>
    </w:p>
    <w:p>
      <w:r>
        <w:t xml:space="preserve">Через неделю после успешной экскурсии в школу. Как всегда без предупреждения, моя мама вломилась в наш с Кото-чан дом и с улыбкой с порога выдала это.</w:t>
      </w:r>
    </w:p>
    <w:p>
      <w:r>
        <w:t xml:space="preserve">Целую неделю от неё ни слуху ни духу, я уже надеялась, что она забыла про наше соглашение... Но реальность жестока...</w:t>
      </w:r>
    </w:p>
    <w:p>
      <w:r>
        <w:t xml:space="preserve">«Что за реакция, Коицу? Не надо так морщиться.»</w:t>
      </w:r>
    </w:p>
    <w:p>
      <w:r>
        <w:t xml:space="preserve">«Ещё бы не морщиться... Мама, ты хоть понимаешь, какой ты безумный учёный? Подумай об этом, прежде чем говорить.»</w:t>
      </w:r>
    </w:p>
    <w:p>
      <w:r>
        <w:t xml:space="preserve">Я холодно отвечаю маме, которая надувает щёки от недовольства. Имею полное право насторожиться — ведь ни один из её экспериментов, в которых меня (насильно) заставляли участвовать, не закончился спокойно.</w:t>
      </w:r>
    </w:p>
    <w:p>
      <w:r>
        <w:t xml:space="preserve">«И? Какой эксперимент на этот раз? ...Хотя, судя по тому, что ты держишь в руках, мне придётся надеть эту штуку... Что это за подозрительный прибор?»</w:t>
      </w:r>
    </w:p>
    <w:p>
      <w:r>
        <w:t xml:space="preserve">«Хи-хи-хи... Отлично спросила! Это... </w:t>
      </w:r>
      <w:r>
        <w:rPr>
          <w:b/>
        </w:rPr>
        <w:t xml:space="preserve">машина воспоминаний</w:t>
      </w:r>
      <w:r>
        <w:t xml:space="preserve">!»</w:t>
      </w:r>
    </w:p>
    <w:p>
      <w:r>
        <w:t xml:space="preserve">«...Машина воспоминаний?»</w:t>
      </w:r>
    </w:p>
    <w:p>
      <w:r>
        <w:t xml:space="preserve">«Хочешь снова пережить счастливые воспоминания того дня? Хочешь снова ощутить вкус еды из того кафе? — Такие желания бывают у всех, правда, Коицу? Эта машина позволяет </w:t>
      </w:r>
      <w:r>
        <w:rPr>
          <w:b/>
        </w:rPr>
        <w:t xml:space="preserve">выборочно вызывать воспоминания и переживать прошлое заново</w:t>
      </w:r>
      <w:r>
        <w:t xml:space="preserve">. С ней можно вернуться в парк развлечений, ощутить вкус того самого блюда — всё как тогда, в точности! Круто, да?»</w:t>
      </w:r>
    </w:p>
    <w:p>
      <w:r>
        <w:t xml:space="preserve">«Хм...»</w:t>
      </w:r>
    </w:p>
    <w:p>
      <w:r>
        <w:t xml:space="preserve">«...Реакция слабовата. Ты что, не понимаешь, насколько это круто?»</w:t>
      </w:r>
    </w:p>
    <w:p>
      <w:r>
        <w:t xml:space="preserve">Не понимаю и, честно говоря, мне всё равно.</w:t>
      </w:r>
    </w:p>
    <w:p>
      <w:r>
        <w:t xml:space="preserve">«Попробуешь — поймёшь. Итак... Коицу, эксперимент начинается.»</w:t>
      </w:r>
    </w:p>
    <w:p>
      <w:r>
        <w:t xml:space="preserve">«Да-да... И что мне делать? Если нужны сложные действия, я пас.»</w:t>
      </w:r>
    </w:p>
    <w:p>
      <w:r>
        <w:t xml:space="preserve">«Я не собираюсь доверять сложные операции такой бестолковой, как ты. Всё просто — надень этот прибор на голову. Легко, правда?»</w:t>
      </w:r>
    </w:p>
    <w:p>
      <w:r>
        <w:t xml:space="preserve">Говоря такие обидные вещи, мама протягивает мне что-то вроде мотоциклетного шлема с подозрительным запахом. Хм... Это надо надеть...</w:t>
      </w:r>
    </w:p>
    <w:p>
      <w:r>
        <w:t xml:space="preserve">«...На всякий случай спрошу. С этим точно всё будет в порядке? Никакой угрозы жизни...?»</w:t>
      </w:r>
    </w:p>
    <w:p>
      <w:r>
        <w:t xml:space="preserve">«Ты совсем не доверяешь родной матери... Я хоть раз причиняла тебе вред?»</w:t>
      </w:r>
    </w:p>
    <w:p>
      <w:r>
        <w:t xml:space="preserve">«Звёздное небо не хватит пересчитать. Были моменты, когда я думала: “Лучше бы умерла” — и не раз и не два.»</w:t>
      </w:r>
    </w:p>
    <w:p>
      <w:r>
        <w:t xml:space="preserve">«Не обращай внимания на мелочи. Давай, надевай, Коицу.»</w:t>
      </w:r>
    </w:p>
    <w:p>
      <w:r>
        <w:t xml:space="preserve">«Это не мелочи...»</w:t>
      </w:r>
    </w:p>
    <w:p>
      <w:r>
        <w:t xml:space="preserve">...Ладно. Скорее закончу — и долг будет погашен.</w:t>
      </w:r>
    </w:p>
    <w:p>
      <w:r>
        <w:t xml:space="preserve">«Кстати. Есть ли пожелания, какие воспоминания пережить, Коицу?»</w:t>
      </w:r>
    </w:p>
    <w:p>
      <w:r>
        <w:t xml:space="preserve">«Меня об этом внезапно спрашивать... Хм, тогда... Если можно выбирать, хочу пережить момент, когда Кото-чан была малышкой.»</w:t>
      </w:r>
    </w:p>
    <w:p>
      <w:r>
        <w:t xml:space="preserve">«Ого. Довольно тёмное желание. Окей, настрою на воспоминания, когда ты была малышкой.»</w:t>
      </w:r>
    </w:p>
    <w:p>
      <w:r>
        <w:t xml:space="preserve">«...?»</w:t>
      </w:r>
    </w:p>
    <w:p>
      <w:r>
        <w:t xml:space="preserve">Хочу снова пережить то волнение, когда впервые встретила Кото-чан. С этой мыслью я и попросила. Но... “тёмное желание”? О чём она?</w:t>
      </w:r>
    </w:p>
    <w:p>
      <w:r>
        <w:t xml:space="preserve">А, может, она думает: “Ты вечно думаешь о Кото-чан”? Н-ну, ничего не поделаешь... Других идей не было.</w:t>
      </w:r>
    </w:p>
    <w:p>
      <w:r>
        <w:t xml:space="preserve">«Настройка завершена. ...Поехали, Коицу!»</w:t>
      </w:r>
    </w:p>
    <w:p>
      <w:r>
        <w:t xml:space="preserve">«Будь помягче, серьёзно...»</w:t>
      </w:r>
    </w:p>
    <w:p>
      <w:r>
        <w:t xml:space="preserve">«Да-да, тогда... Включаю!»</w:t>
      </w:r>
    </w:p>
    <w:p>
      <w:r>
        <w:t xml:space="preserve">Я готовлюсь, надеваю прибор, делаю глубокий вдох. Закрываю глаза, молясь, чтобы всё прошло мирно... И...</w:t>
      </w:r>
    </w:p>
    <w:p>
      <w:r>
        <w:t xml:space="preserve">...Это последнее, что я чётко помню.</w:t>
      </w:r>
    </w:p>
    <w:p>
      <w:r>
        <w:t xml:space="preserve">◇　◇　◇</w:t>
      </w:r>
    </w:p>
    <w:p>
      <w:r>
        <w:t xml:space="preserve">~Со стороны Кото~</w:t>
      </w:r>
    </w:p>
    <w:p>
      <w:r>
        <w:t xml:space="preserve">«...Готово. Хи-хи, сегодня я снова идеальна.»</w:t>
      </w:r>
    </w:p>
    <w:p>
      <w:r>
        <w:t xml:space="preserve">Пока Коицу-онэчан и тётя о чём-то весело болтали, я — Отова Кото — как обычно готовила послеобеденное чаепитие.</w:t>
      </w:r>
    </w:p>
    <w:p>
      <w:r>
        <w:t xml:space="preserve">Чай с любимой сладостью, температурой и ароматом сестрёнки, только что испечённое домашнее печенье — всё готово для чаепития.</w:t>
      </w:r>
    </w:p>
    <w:p>
      <w:r>
        <w:t xml:space="preserve">«Сегодня тётя тоже пришла, так что как будущая жена сестрёнки я должна показать себя с лучшей стороны...»</w:t>
      </w:r>
    </w:p>
    <w:p>
      <w:r>
        <w:t xml:space="preserve">Сегодня я особенно старалась. В знак извинений и благодарности за прошлый раз. ...Ведь тогда тётя и сестрёнка сопровождали меня на экскурсию по школе для поступления. А в итоге я настояла на своём эгоизме, и поступление отменилось.</w:t>
      </w:r>
    </w:p>
    <w:p>
      <w:r>
        <w:t xml:space="preserve">Я заставила сестрёнку страдать из-за своего каприза. Меня должны были отругать или разочароваться. Но сестрёнка и тётя...</w:t>
      </w:r>
    </w:p>
    <w:p>
      <w:r>
        <w:t xml:space="preserve">«Ничего страшного. Не переживай. Если Кото-чан так хочет, я уважаю твоё решение.»</w:t>
      </w:r>
    </w:p>
    <w:p>
      <w:r>
        <w:t xml:space="preserve">«Кото-чан будет присматривать за этой дурочкой? Тогда всё в порядке! Продолжай заботиться о Коицу, ладно?»</w:t>
      </w:r>
    </w:p>
    <w:p>
      <w:r>
        <w:t xml:space="preserve">...сказали с улыбкой. Чтобы отблагодарить за эту доброту и... чтобы сестрёнка могла спокойно доверить мне себя, я должна показать, на что способна.</w:t>
      </w:r>
    </w:p>
    <w:p>
      <w:r>
        <w:t xml:space="preserve">«Готово. Если замешкаться, чай остынет. Пора нести сладости сестрёнке и...»</w:t>
      </w:r>
    </w:p>
    <w:p>
      <w:r>
        <w:t xml:space="preserve">«МАМААААААААААААААА!!!»</w:t>
      </w:r>
    </w:p>
    <w:p>
      <w:r>
        <w:t xml:space="preserve">«...!?»</w:t>
      </w:r>
    </w:p>
    <w:p>
      <w:r>
        <w:t xml:space="preserve">В этот момент раздался пронзительный плач, эхом разносящийся по всему дому. Ч-что происходит...?</w:t>
      </w:r>
    </w:p>
    <w:p>
      <w:r>
        <w:t xml:space="preserve">«П-погоди... успокойся, Коицу!? Вот, я здесь! Настоящая мама Коицу...»</w:t>
      </w:r>
    </w:p>
    <w:p>
      <w:r>
        <w:t xml:space="preserve">«НЕЕЕЕЕЕЕЕЕЕЕЕЕЕЕЕЕЕЕЕЕЕ!!! МАМААААААААААААААААААААААА!!!»</w:t>
      </w:r>
    </w:p>
    <w:p>
      <w:r>
        <w:t xml:space="preserve">«Х-хыыы...»</w:t>
      </w:r>
    </w:p>
    <w:p>
      <w:r>
        <w:t xml:space="preserve">Судя по звукам, источник — гостиная, где сестрёнка и тётя. Слышу растерянный голос тёти, которая обычно не теряется... и это...</w:t>
      </w:r>
    </w:p>
    <w:p>
      <w:r>
        <w:t xml:space="preserve">«Плач... младенца...?»</w:t>
      </w:r>
    </w:p>
    <w:p>
      <w:r>
        <w:t xml:space="preserve">Но это странно... В нашем доме нет младенцев. И... этот голос... как ни крути, это голос моей любимой...</w:t>
      </w:r>
    </w:p>
    <w:p>
      <w:r>
        <w:t xml:space="preserve">В любом случае, пока не пойму, что происходит, ничего не ясно. Я выбегаю из кухни и мчусь в гостиную.</w:t>
      </w:r>
    </w:p>
    <w:p>
      <w:r>
        <w:t xml:space="preserve">«Коицу-онэчан! Тётя! Что случилось!?»</w:t>
      </w:r>
    </w:p>
    <w:p>
      <w:r>
        <w:t xml:space="preserve">«О, Кото-чан, вовремя! Помоги, пожалуйста! Это ужасно! Коицу... Коицу...!?»</w:t>
      </w:r>
    </w:p>
    <w:p>
      <w:r>
        <w:t xml:space="preserve">«Что-то с Коицу-онэчан!?»</w:t>
      </w:r>
    </w:p>
    <w:p>
      <w:r>
        <w:t xml:space="preserve">В гостиной тётя с отчаянным лицом просит помощи. С Коицу-онэчан что-то случилось...!? Что...!?</w:t>
      </w:r>
    </w:p>
    <w:p>
      <w:r>
        <w:t xml:space="preserve">В голове проносятся худшие сценарии. Вдруг с сестрёнкой что-то плохое? Я подбегаю к ней и вижу...</w:t>
      </w:r>
    </w:p>
    <w:p>
      <w:r>
        <w:t xml:space="preserve">«Мама, мама... МАМАААААААААААААААААААААААААААААААААААААААААА!!!»</w:t>
      </w:r>
    </w:p>
    <w:p>
      <w:r>
        <w:t xml:space="preserve">«...К-Коицу... онэчан...?»</w:t>
      </w:r>
    </w:p>
    <w:p>
      <w:r>
        <w:t xml:space="preserve">Моя уважаемая, любимая... Коицу-онэчан. Та сильная, гордая и красивая Коицу-онэчан, которая никогда не показывала мне ни одной слезинки... рыдает, как будто горит.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