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5 — Незнакомые нормы и ненормальности</w:t>
      </w:r>
    </w:p>
    <w:p>
      <w:r>
        <w:rPr>
          <w:i/>
          <w:sz w:val="18"/>
        </w:rPr>
        <w:t xml:space="preserve">https://lorachi.baconana.com/novel/6827a5170435f42ed048ce54/chapter/5</w:t>
      </w:r>
    </w:p>
    <w:p>
      <w:r>
        <w:t xml:space="preserve">Я, Отосэ Които, попала в аварию, впала в кому... и, проснувшись после долгого сна, обнаружила, что прошло целых 10 лет.</w:t>
      </w:r>
    </w:p>
    <w:p>
      <w:r>
        <w:t xml:space="preserve">За эти 10 лет моя милая кузина превратилась в очаровательную леди. И...</w:t>
      </w:r>
    </w:p>
    <w:p>
      <w:r>
        <w:t xml:space="preserve">«Знаешь, сестрёнка, теперь разрешены браки между женщинами и между мужчинами.»</w:t>
      </w:r>
    </w:p>
    <w:p>
      <w:r>
        <w:t xml:space="preserve">...общественные нормы тоже изменились.</w:t>
      </w:r>
    </w:p>
    <w:p>
      <w:r>
        <w:t xml:space="preserve">«— Сестрёнка, давай поженимся.»</w:t>
      </w:r>
    </w:p>
    <w:p>
      <w:r>
        <w:t xml:space="preserve">Пока я в смятении от радикально изменившегося общества, моя любимая кузина, Отоха Кото-чан, сделала мне пылкое предложение. Её внешность, характер — всё в ней идеально по моим вкусам. Как мне ответить на её чувства...?</w:t>
      </w:r>
    </w:p>
    <w:p>
      <w:r>
        <w:t xml:space="preserve">◇　◇　◇</w:t>
      </w:r>
    </w:p>
    <w:p>
      <w:r>
        <w:t xml:space="preserve">««— Что? Ты не знала, что женщины могут жениться друг на друге, Които?»»</w:t>
      </w:r>
    </w:p>
    <w:p>
      <w:r>
        <w:t xml:space="preserve">«Конечно не знала! Откуда бы мне знать!?»</w:t>
      </w:r>
    </w:p>
    <w:p>
      <w:r>
        <w:t xml:space="preserve">На следующий день после предложения Кото-чан моя мама и подруга пришли навестить меня, и я невольно закричала на них.</w:t>
      </w:r>
    </w:p>
    <w:p>
      <w:r>
        <w:t xml:space="preserve">«Серьёзно!? Правда, что девочки могут жениться друг на друге!? Вы что, все сговорились надо мной подшутить!? Это не розыгрыш!?»</w:t>
      </w:r>
    </w:p>
    <w:p>
      <w:r>
        <w:t xml:space="preserve">Пусть я и проспала 10 лет, но общество, где разрешены однополые браки!? Что случилось, будущее!?</w:t>
      </w:r>
    </w:p>
    <w:p>
      <w:r>
        <w:t xml:space="preserve">«Абсолютно серьёзно. Какой смысл врать о таком?»</w:t>
      </w:r>
    </w:p>
    <w:p>
      <w:r>
        <w:t xml:space="preserve">«Точно. Стало хорошее общество. У меня, кстати... есть жена.»</w:t>
      </w:r>
    </w:p>
    <w:p>
      <w:r>
        <w:t xml:space="preserve">«Жена, а не просто девушка!? Ты замужем за женщиной, Аяко!?»</w:t>
      </w:r>
    </w:p>
    <w:p>
      <w:r>
        <w:t xml:space="preserve">«Вот, гляди, Които, это моя жена. Ну как, милашка, правда? ♡»</w:t>
      </w:r>
    </w:p>
    <w:p>
      <w:r>
        <w:t xml:space="preserve">Они отвечают так буднично, будто это пустяк. Аяко поспешно достаёт телефон — о, теперь это называется смартфон, да? На экране я вижу фото: миниатюрная девушка с большими круглыми глазами и Аяко целуются, глядя в камеру. На их безымянных пальцах блестят кольца... Картинка прямо как с новогодней открытки: «Мы поженились! ♡»</w:t>
      </w:r>
    </w:p>
    <w:p>
      <w:r>
        <w:t xml:space="preserve">«Это началось вскоре после твоей аварии, Които. Потрясающе красивые девушки запустили кампанию за тему «Общество, признающее однополые браки». Это стало огромным движением, настоящим социальным феноменом... Вот, смотри, это видео того времени.»</w:t>
      </w:r>
    </w:p>
    <w:p>
      <w:r>
        <w:t xml:space="preserve">Теперь мама показывает мне свой ноутбук. На экране, похоже, сёстры-близнецы — очень красивые, почти идентичные девушки — в центре толпы, где мужчины и женщины активно собирают подписи и выступают на улицах. Следующий ролик показывает, как правительство объявляет о признании однополых браков.</w:t>
      </w:r>
    </w:p>
    <w:p>
      <w:r>
        <w:t xml:space="preserve">«Закон приняли около пяти лет назад, и вот мы здесь. Конечно, поначалу были бурные споры за и против... Но теперь однополые пары стали довольно обычным явлением. Правда, Аяко-чан?»</w:t>
      </w:r>
    </w:p>
    <w:p>
      <w:r>
        <w:t xml:space="preserve">«Ага. Благодаря этому закону я заполучила такую замечательную жену.»</w:t>
      </w:r>
    </w:p>
    <w:p>
      <w:r>
        <w:t xml:space="preserve">«...Серьёзно...»</w:t>
      </w:r>
    </w:p>
    <w:p>
      <w:r>
        <w:t xml:space="preserve">После таких явных доказательств я не могу не признать, что это не злобная шутка, а правда. Значит...</w:t>
      </w:r>
    </w:p>
    <w:p>
      <w:r>
        <w:t xml:space="preserve">«Н-нет... Я влиплааааа!!!»</w:t>
      </w:r>
    </w:p>
    <w:p>
      <w:r>
        <w:t xml:space="preserve">Я хватаюсь за голову и кричу. Ох, всё пропало... Я наделала дел...! Я же заявила Кото-чан и её родителям, что беру её в жёны... причём в открытую! Я же не знала! Думала, это просто остроумная шутка её родителей, когда они сказали «возьми нашу дочь в жёны»!?</w:t>
      </w:r>
    </w:p>
    <w:p>
      <w:r>
        <w:t xml:space="preserve">Это конец, конец... Я, сама того не зная, полностью загнала себя в угол...! Теперь я не могу просто сказать её замечательным родителям, что это было недоразумение... Что делать... что делать...!?</w:t>
      </w:r>
    </w:p>
    <w:p>
      <w:r>
        <w:t xml:space="preserve">«Что такое? Не хочешь? Такая умная, послушная, преданная и милая девочка станет твоей женой, а ты недовольна? Кстати, я полностью за то, чтобы Кото-чан стала моей невесткой!»</w:t>
      </w:r>
    </w:p>
    <w:p>
      <w:r>
        <w:t xml:space="preserve">«Които, ты не в том положении, чтобы привередничать. Что тебя не устраивает?»</w:t>
      </w:r>
    </w:p>
    <w:p>
      <w:r>
        <w:t xml:space="preserve">Они безответственно бросаются такими словами, глядя, как я бледнею и паникую. Недовольна? Да нет, ничего подобного. Но...</w:t>
      </w:r>
    </w:p>
    <w:p>
      <w:r>
        <w:t xml:space="preserve">«Нет, нет, вы не понимаете... Я хочу сказать...»</w:t>
      </w:r>
    </w:p>
    <w:p>
      <w:r>
        <w:t xml:space="preserve">«Я дома! Прости, заставила ждать, сестрёнка.»</w:t>
      </w:r>
    </w:p>
    <w:p>
      <w:r>
        <w:t xml:space="preserve">«Пья!?»</w:t>
      </w:r>
    </w:p>
    <w:p>
      <w:r>
        <w:t xml:space="preserve">Я как раз собиралась честно высказать свои чувства, но в этот момент вернулась главная героиня разговора — моя милая кузина и, так сказать, временная невеста, Кото-чан. Ох, чуть не ляпнула что-то опасное...!</w:t>
      </w:r>
    </w:p>
    <w:p>
      <w:r>
        <w:t xml:space="preserve">«Д-добро пожаловать, Кото-чан... У-устала...?»</w:t>
      </w:r>
    </w:p>
    <w:p>
      <w:r>
        <w:t xml:space="preserve">«Ага, я дома, сестрёнка. Как самочувствие? Ничего не беспокоит? Не перенапрягайся, ладно? Если что-то нужно, говори мне, хорошо?»</w:t>
      </w:r>
    </w:p>
    <w:p>
      <w:r>
        <w:t xml:space="preserve">Кото-чан подходит так близко, что её лицо почти касается моего, кладёт руки мне на щёки и внимательно смотрит. Красавица! Прямо перед глазами!! Занимает всё моё поле зрения!!!</w:t>
      </w:r>
    </w:p>
    <w:p>
      <w:r>
        <w:t xml:space="preserve">«П-поняла! Я в порядке, не надо так близко проверять, правда!?»</w:t>
      </w:r>
    </w:p>
    <w:p>
      <w:r>
        <w:t xml:space="preserve">«Хи-хи... Какая ты стесняшка, сестрёнка.»</w:t>
      </w:r>
    </w:p>
    <w:p>
      <w:r>
        <w:t xml:space="preserve">Я отчаянно отворачиваюсь, чтобы избежать её взгляда. Чёрт... Конечно, я смущаюсь. Слишком красива... Слишком сильный эффект...</w:t>
      </w:r>
    </w:p>
    <w:p>
      <w:r>
        <w:t xml:space="preserve">«Главное, что ты в порядке. И... прости, что задержалась. Заставила тебя скучать, сестрёнка. Наконец-то договорилась на работе. Теперь я смогу какое-то время неотлучно заботиться о тебе.»</w:t>
      </w:r>
    </w:p>
    <w:p>
      <w:r>
        <w:t xml:space="preserve">«Н-не стоило ради меня брать отпуск... Я могу справляться сама, правда.»</w:t>
      </w:r>
    </w:p>
    <w:p>
      <w:r>
        <w:t xml:space="preserve">«Я хочу этого. ...К тому же, у меня накопилось слишком много неиспользованных отпускных дней, и я ломала голову, куда их деть. Сейчас самое время, так что всё в порядке.»</w:t>
      </w:r>
    </w:p>
    <w:p>
      <w:r>
        <w:t xml:space="preserve">Как и обещала, Кото-чан собирается неотлучно помогать мне с реабилитацией, пока я не вернусь к нормальной жизни. Мне неловко, что она, такая занятая, тратит на меня время...</w:t>
      </w:r>
    </w:p>
    <w:p>
      <w:r>
        <w:t xml:space="preserve">«Свекровь, Аяко-сан, спасибо, что присмотрели за сестрёнкой вместо меня. Дальше я беру на себя.»</w:t>
      </w:r>
    </w:p>
    <w:p>
      <w:r>
        <w:t xml:space="preserve">«Да-да, такая заботливая невестка — просто спасение для свекрови! Ну, дальше справляйтесь!»</w:t>
      </w:r>
    </w:p>
    <w:p>
      <w:r>
        <w:t xml:space="preserve">«Които, пусть Кото-чан как следует погоняет тебя на реабилитации!»</w:t>
      </w:r>
    </w:p>
    <w:p>
      <w:r>
        <w:t xml:space="preserve">Как только Кото-чан вернулась, мама и Аяко, будто их дела завершены, поспешно покинули дом.</w:t>
      </w:r>
    </w:p>
    <w:p>
      <w:r>
        <w:t xml:space="preserve">Хм... Они что, правда за мной присматривали? Мне казалось, они просто пришли поболтать и подразнить... Ну, неважно...</w:t>
      </w:r>
    </w:p>
    <w:p>
      <w:r>
        <w:t xml:space="preserve">«Хи-хи-хи, ещё снаружи было слышно, как весело вы болтали. Сестрёнка, о чём ты таком разговаривала со свекровью и Аяко-сан?»</w:t>
      </w:r>
    </w:p>
    <w:p>
      <w:r>
        <w:t xml:space="preserve">«Э... Н-ни о чём особенном... Просто трепались о пустяках... Ха-ха...»</w:t>
      </w:r>
    </w:p>
    <w:p>
      <w:r>
        <w:t xml:space="preserve">Я не могу честно сказать, что мы обсуждали доказательства возможности однополых браков... Если затронуть эту тему, мне станет ещё неловче...</w:t>
      </w:r>
    </w:p>
    <w:p>
      <w:r>
        <w:t xml:space="preserve">«Хм? Вот как. Главное, что тебе было весело. ...Итак, сестрёнка?»</w:t>
      </w:r>
    </w:p>
    <w:p>
      <w:r>
        <w:t xml:space="preserve">«Фэ... Ч-что, Кото-чан?»</w:t>
      </w:r>
    </w:p>
    <w:p>
      <w:r>
        <w:t xml:space="preserve">«...Наконец-то мы остались вдвоём.»</w:t>
      </w:r>
    </w:p>
    <w:p>
      <w:r>
        <w:t xml:space="preserve">«Д-да... т-точно...»</w:t>
      </w:r>
    </w:p>
    <w:p>
      <w:r>
        <w:t xml:space="preserve">Кото-чан садится рядом со мной... прижимается ко мне и шепчет. Мой пульс, начавший учащаться с её возвращения, теперь взлетает до небес. Лицо горит, я ничего не могу с этим поделать.</w:t>
      </w:r>
    </w:p>
    <w:p>
      <w:r>
        <w:t xml:space="preserve">Она просто констатирует факт, но почему слово «вдвоём» так меня волнует...?</w:t>
      </w:r>
    </w:p>
    <w:p>
      <w:r>
        <w:t xml:space="preserve">«...Сестрёнка, спрошу ещё раз. Ты точно в порядке? Ничего не беспокоит? Сможешь сегодня двигаться?»</w:t>
      </w:r>
    </w:p>
    <w:p>
      <w:r>
        <w:t xml:space="preserve">«Э? А, да, всё нормально. Совсем нормально, я полна сил, супер-полна!»</w:t>
      </w:r>
    </w:p>
    <w:p>
      <w:r>
        <w:t xml:space="preserve">Не желая, чтобы она заметила моё волнение, я изо всех сил подчёркиваю свою бодрость. Но Кото-чан, глядя на меня с загадочным взглядом, говорит:</w:t>
      </w:r>
    </w:p>
    <w:p>
      <w:r>
        <w:t xml:space="preserve">«— Раз ты так полна сил, может... займёмся чем-нибудь приятным прямо сейчас?»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