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50 — Кото-тян и новые чудики | Учеба? Работа? Куда же мне податься?</w:t>
      </w:r>
    </w:p>
    <w:p>
      <w:r>
        <w:rPr>
          <w:i/>
          <w:sz w:val="18"/>
        </w:rPr>
        <w:t xml:space="preserve">https://lorachi.baconana.com/novel/6827a5170435f42ed048ce54/chapter/50</w:t>
      </w:r>
    </w:p>
    <w:p>
      <w:r>
        <w:t xml:space="preserve">— М-да… И что же мне делать?..</w:t>
      </w:r>
    </w:p>
    <w:p>
      <w:r>
        <w:t xml:space="preserve">— Ой? Котоне-сан, что-то случилось? У вас такое серьезное лицо.</w:t>
      </w:r>
    </w:p>
    <w:p>
      <w:r>
        <w:t xml:space="preserve">— Ну и рожа у тебя, Котоне. У тебя и так по жизни физиономия странная, но сегодня ты превзошла саму себя.</w:t>
      </w:r>
    </w:p>
    <w:p>
      <w:r>
        <w:t xml:space="preserve">Воскресенье. Я, Котоне Отосэ, сидела с задумчивым видом, уткнувшись в смартфон. Ко мне обратились моя «заклятая подруга» Аяко, которая, как обычно, приперлась от нечего делать, и сопровождавшая её Цумуги-сан.</w:t>
      </w:r>
    </w:p>
    <w:p>
      <w:r>
        <w:t xml:space="preserve">— А, Цумуги-сан, простите. Вы в гости пришли, а я тут в облаках витаю… И заткнись, Аяко. У кого это «рожа»? Сама ты и извращенка, и чудила в одном флаконе.</w:t>
      </w:r>
    </w:p>
    <w:p>
      <w:r>
        <w:t xml:space="preserve">— Ну-ну. До твоего уровня извращенности, странности и кривляний мне далеко. Гордись, Котоне, ты номер один!</w:t>
      </w:r>
    </w:p>
    <w:p>
      <w:r>
        <w:t xml:space="preserve">— А-ха-ха… Т-так что в итоге? Вы выглядели озадаченной, Котоне-сан… Вас что-то беспокоит? Вы нам так помогаете, так что я с радостью выслушаю, если смогу чем-то помочь.</w:t>
      </w:r>
    </w:p>
    <w:p>
      <w:r>
        <w:t xml:space="preserve">— Да ладно тебе, у Котоне все проблемы только вокруг Кото-тян крутятся. Наверняка какая-нибудь глупость в духе: «Кото-тян ушла на работу, я не видела её уже целый час, мне так плохо, я сейчас умру», так ведь?</w:t>
      </w:r>
    </w:p>
    <w:p>
      <w:r>
        <w:t xml:space="preserve">Игнорируя эту идиотку, которая не может не вставить свои пять копеек, я решила довериться Цумуги-сан, которая так любезно предложила помощь.</w:t>
      </w:r>
    </w:p>
    <w:p>
      <w:r>
        <w:t xml:space="preserve">— Спасибо, Цумуги-сан. Раз уж представился случай, я бы хотела посоветоваться. На самом деле… я сейчас в раздумьях по поводу своего будущего.</w:t>
      </w:r>
    </w:p>
    <w:p>
      <w:r>
        <w:t xml:space="preserve">— Будущего?..</w:t>
      </w:r>
    </w:p>
    <w:p>
      <w:r>
        <w:t xml:space="preserve">— Да. Думаю о том, что мне делать после того, как я получу аттестат о среднем образовании.</w:t>
      </w:r>
    </w:p>
    <w:p>
      <w:r>
        <w:t xml:space="preserve">Благодаря наставлениям Кото-тян, моей личной репетиторши, уровень моего интеллекта заметно подрос по сравнению с тем, что было десять лет назад. Если так пойдет и дальше, то с самим окончанием школы на дистанционке проблем быть не должно… Но вот незадача: я совершенно не думала о том, что делать </w:t>
      </w:r>
      <w:r>
        <w:rPr>
          <w:i/>
        </w:rPr>
        <w:t xml:space="preserve">после</w:t>
      </w:r>
      <w:r>
        <w:t xml:space="preserve">.</w:t>
      </w:r>
    </w:p>
    <w:p>
      <w:r>
        <w:t xml:space="preserve">Будь то дальнейшая учеба или работа — до получения аттестата осталось меньше года. Входить в такой период без каких-либо планов на будущее — это очень плохо. Поэтому сейчас я потихоньку… нет, вполне себе серьезно начинаю впадать в панику.</w:t>
      </w:r>
    </w:p>
    <w:p>
      <w:r>
        <w:t xml:space="preserve">— Вот оно что. Понятно… Кстати, Котоне-сан, а вы обсуждали это с Кото-тян?</w:t>
      </w:r>
    </w:p>
    <w:p>
      <w:r>
        <w:t xml:space="preserve">— …А, ну да. Конечно, я уже пробовала. Но Кото-тян…</w:t>
      </w:r>
    </w:p>
    <w:p>
      <w:r>
        <w:t xml:space="preserve">◇ ◇ ◇</w:t>
      </w:r>
    </w:p>
    <w:p>
      <w:r>
        <w:rPr>
          <w:i/>
        </w:rPr>
        <w:t xml:space="preserve">«Дальнейшая учеба? Работа?.. А-а, ты об этом. По-моему, тебе сейчас не нужно забивать голову такими сложными вещами. О чем сестренке действительно стоит думать в первую очередь, так это о реабилитации и восстановлении сил. А об остальном подумаешь, когда твое тело придет в норму».</w:t>
      </w:r>
    </w:p>
    <w:p>
      <w:r>
        <w:rPr>
          <w:i/>
        </w:rPr>
        <w:t xml:space="preserve">«Н-но, Кото-тян… Мне кажется, даже во время реабилитации потихоньку прикидывать планы на будущее необходимо, иначе потом будет поздно…»</w:t>
      </w:r>
    </w:p>
    <w:p>
      <w:r>
        <w:rPr>
          <w:i/>
        </w:rPr>
        <w:t xml:space="preserve">«К тому же………… всё в порядке, сестренка. Я ведь уже говорила? Тебе не обязательно учиться или работать… вечно. Статус "пожизненно безработной" — это не проблема. Потому что я буду тебя содержать ♡ Тебе достаточно просто быть рядом со мной в качестве моей личной женушки».</w:t>
      </w:r>
    </w:p>
    <w:p>
      <w:r>
        <w:rPr>
          <w:i/>
        </w:rPr>
        <w:t xml:space="preserve">«…………»</w:t>
      </w:r>
    </w:p>
    <w:p>
      <w:r>
        <w:t xml:space="preserve">◇ ◇ ◇</w:t>
      </w:r>
    </w:p>
    <w:p>
      <w:r>
        <w:t xml:space="preserve">— …В общем, она твердит только одно: «Становись моей содержанкой»!</w:t>
      </w:r>
    </w:p>
    <w:p>
      <w:r>
        <w:t xml:space="preserve">— ………А-а, я легко могу себе это представить. Кото-тян определенно так бы и сказала.</w:t>
      </w:r>
    </w:p>
    <w:p>
      <w:r>
        <w:t xml:space="preserve">Быть на содержании у младшей кузины — это уж слишком! Нет, технически я и сейчас на её иждивении, но! Лично я хочу, чтобы Кото-тян могла на меня положиться! Как достойная старшая сестра, я сама хочу её обеспечивать! Пойми же это, Кото-тян…!</w:t>
      </w:r>
    </w:p>
    <w:p>
      <w:r>
        <w:t xml:space="preserve">— Вот поэтому советоваться с ней бесполезно. Точнее, даже вредно: она активно пытается саботировать мои попытки учиться или работать, лишь бы окончательно меня развратить и превратить в домашнюю зверушку… Вот я и пытаюсь сама в интернете искать информацию. Но в одиночку трудно… Эх, надо было еще десять лет назад, в школьные годы, об этом думать. Но у меня и тогда не было ни призвания, ни вуза на примете, так что я в тупике.</w:t>
      </w:r>
    </w:p>
    <w:p>
      <w:r>
        <w:t xml:space="preserve">— Ты же была безнадежной проблемной девчонкой, которая даже в выпускном классе только и делала, что развлекалась, вместо того чтобы определяться с будущим. Ох, беда с тобой. Вот так всегда: сначала бьёшь баклуши, а в ответственный момент не знаешь, за что хвататься.</w:t>
      </w:r>
    </w:p>
    <w:p>
      <w:r>
        <w:t xml:space="preserve">— Чья бы корова мычала…</w:t>
      </w:r>
    </w:p>
    <w:p>
      <w:r>
        <w:t xml:space="preserve">Сидит тут, умничает, хотя сама такая же. Я не забыла, как ты, Аяко, в выпускном классе точно так же валяла со мной дурака, ни капли не заботясь о будущем.</w:t>
      </w:r>
    </w:p>
    <w:p>
      <w:r>
        <w:t xml:space="preserve">— Кстати, а сама-то ты как? Вечно подкалываешь меня, что я приживалка… А не ты ли, часом, сама сидишь на шее у Цумуги-сан?</w:t>
      </w:r>
    </w:p>
    <w:p>
      <w:r>
        <w:t xml:space="preserve">В конце концов, эта девица как ни заглянет к нам, только и делает, что валяется на диване. Не верится мне, что она смогла нормально отучиться, да и работающей я её не представляю.</w:t>
      </w:r>
    </w:p>
    <w:p>
      <w:r>
        <w:t xml:space="preserve">— Не равняй меня с собой! Я, в отличие от некоторых, честно окончила университет. И работу нашла. И сейчас я пашу как миленькая, чтобы наслаждаться совместной жизнью, полной любви, с моей милой женушкой Цумуги. Чтобы моя любимая Цумуги могла жить в достатке и ни в чем не нуждаться, я вкалываю на полную катушку!</w:t>
      </w:r>
    </w:p>
    <w:p>
      <w:r>
        <w:t xml:space="preserve">— А-аяко-тян… Пожалуйста, прибереги такие смущающие речи для тех моментов, когда мы будем наедине…</w:t>
      </w:r>
    </w:p>
    <w:p>
      <w:r>
        <w:t xml:space="preserve">Видя, как Аяко горделиво выпячивает грудь, я почувствовала укол ревности. М-да… Оба работают. Партнеры, которые помогают и поддерживают друг друга… Как-то это здорово. Если честно, я завидую.</w:t>
      </w:r>
    </w:p>
    <w:p>
      <w:r>
        <w:t xml:space="preserve">— Кстати, Аяко, я всё забываю спросить: а кем ты сейчас работаешь?</w:t>
      </w:r>
    </w:p>
    <w:p>
      <w:r>
        <w:t xml:space="preserve">— А? Я тренер в школе плавания. Учу детишек в бассейне. Ну, ты же знаешь, у меня с детства отличная физподготовка, а плавание вообще мой конек. Нашла работу по призванию!</w:t>
      </w:r>
    </w:p>
    <w:p>
      <w:r>
        <w:t xml:space="preserve">— О-о, тренер в школе плавания, значит… Учишь детишек плавать, да?..</w:t>
      </w:r>
    </w:p>
    <w:p>
      <w:r>
        <w:t xml:space="preserve">Понятно-понятно. Ясно. Что ж…</w:t>
      </w:r>
    </w:p>
    <w:p>
      <w:r>
        <w:t xml:space="preserve">— ………Цумуги-сан.</w:t>
      </w:r>
    </w:p>
    <w:p>
      <w:r>
        <w:t xml:space="preserve">— Э? А, да, что такое, Котоне-сан?</w:t>
      </w:r>
    </w:p>
    <w:p>
      <w:r>
        <w:t xml:space="preserve">— Я сейчас её скручу, а вы в этот момент звоните 110 и вызывайте полицию.</w:t>
      </w:r>
    </w:p>
    <w:p>
      <w:r>
        <w:t xml:space="preserve">— Чего?!</w:t>
      </w:r>
    </w:p>
    <w:p>
      <w:r>
        <w:t xml:space="preserve">Аяко-лоликонщица + маленькие девочки в купальниках = преступление… Какая простая и понятная формула. Нужно принять меры, пока не стало слишком поздно. Хотя, возможно, уже поздно. Но правосудие должно восторжествовать.</w:t>
      </w:r>
    </w:p>
    <w:p>
      <w:r>
        <w:t xml:space="preserve">— А ну стоять, Котоне! С чего это ты заставляешь Цумуги доносить на меня?! Что ты собралась говорить полиции?!</w:t>
      </w:r>
    </w:p>
    <w:p>
      <w:r>
        <w:t xml:space="preserve">— «Я всегда знала, что она на это способна. Она была законченной лоликонщицей еще десять лет назад».</w:t>
      </w:r>
    </w:p>
    <w:p>
      <w:r>
        <w:t xml:space="preserve">— Я не просила тебя репетировать показания для моего допроса! Всё не так! Да, мне нравятся маленькие детки, но работа и хобби — это разные вещи, ясно вам?! Я и пальцем своих учеников не трогала! Единственная, кого я обожаю и ласкаю — это Цумуги!</w:t>
      </w:r>
    </w:p>
    <w:p>
      <w:r>
        <w:t xml:space="preserve">Аяко отчаянно пыталась меня остановить, пока я прикидывала, как лучше сдать властям эту оступившуюся подругу.</w:t>
      </w:r>
    </w:p>
    <w:p>
      <w:r>
        <w:t xml:space="preserve">Говоришь, «пальцем не трогала»… Но ты ведь уже «трогаешь» Цумуги-сан, которая сама маленькая и очаровательная, как школьница, разве нет?..</w:t>
      </w:r>
    </w:p>
    <w:p>
      <w:r>
        <w:t xml:space="preserve">— А-ха-ха… Всё хорошо, Котоне-сан. Аяко-тян ни за что не сделает ничего плохого.</w:t>
      </w:r>
    </w:p>
    <w:p>
      <w:r>
        <w:t xml:space="preserve">— Вы так думаете?.. Просто когда случится непоправимое, будет поздно. Я считаю, ей нужно искупить вину уже сейчас, на всякий случай…</w:t>
      </w:r>
    </w:p>
    <w:p>
      <w:r>
        <w:t xml:space="preserve">— Как я могу искупить вину за преступление, которое не совершала?!</w:t>
      </w:r>
    </w:p>
    <w:p>
      <w:r>
        <w:t xml:space="preserve">В случае с Аяко само её существование — уже преступление, так что повод для вызова полиции найдется всегда.</w:t>
      </w:r>
    </w:p>
    <w:p>
      <w:r>
        <w:t xml:space="preserve">— Всё в порядке. Аяко-тян никогда так не поступит.</w:t>
      </w:r>
    </w:p>
    <w:p>
      <w:r>
        <w:t xml:space="preserve">— Вот-вот, Цумуги! Слышала? Ну-ка, скажи этой дуре еще раз.</w:t>
      </w:r>
    </w:p>
    <w:p>
      <w:r>
        <w:t xml:space="preserve">На мои призывы к правосудию Цумуги-сан кротко отвечала, искренне веря в невиновность своей партнерши. Хм. Ну, раз она так говорит…</w:t>
      </w:r>
    </w:p>
    <w:p>
      <w:r>
        <w:t xml:space="preserve">— Да, я скажу. Потому что… — Цумуги-сан сделала паузу.</w:t>
      </w:r>
    </w:p>
    <w:p>
      <w:r>
        <w:t xml:space="preserve">— «Потому что?» — переспросили мы хором.</w:t>
      </w:r>
    </w:p>
    <w:p>
      <w:r>
        <w:t xml:space="preserve">— Потому что если… </w:t>
      </w:r>
      <w:r>
        <w:rPr>
          <w:i/>
        </w:rPr>
        <w:t xml:space="preserve">если</w:t>
      </w:r>
      <w:r>
        <w:t xml:space="preserve"> Аяко-тян совершит такую глупость… В тот же миг я её [ЦЕНЗУРА], а потом и сама [ЦЕНЗУРА]!</w:t>
      </w:r>
    </w:p>
    <w:p>
      <w:r>
        <w:t xml:space="preserve">— «…………»</w:t>
      </w:r>
    </w:p>
    <w:p>
      <w:r>
        <w:t xml:space="preserve">— ………Поэтому, ладно? Аяко-тян. Я действительно верю, что этого не случится. Я верю тебе. Но ни в прошлом, ни в будущем… ты ведь никого, кроме меня, и пальцем не коснулась… ВЕДЬ ТАК?</w:t>
      </w:r>
    </w:p>
    <w:p>
      <w:r>
        <w:t xml:space="preserve">— Клянусь Богом и тобой, Цумуги, я никогда не делала и не сделаю ничего предосудительного!!! — взмолилась Аяко, буквально падая в поклоне </w:t>
      </w:r>
      <w:r>
        <w:rPr>
          <w:i/>
        </w:rPr>
        <w:t xml:space="preserve">догэдза</w:t>
      </w:r>
      <w:r>
        <w:t xml:space="preserve"> под гнетом жутковатой ауры, внезапно окутавшей Цумуги-сан.</w:t>
      </w:r>
    </w:p>
    <w:p>
      <w:r>
        <w:t xml:space="preserve">Ясно, понятно. Я спокойна. Пока эта лоликонщица находится под каблуком у Цумуги-сан, она и помыслить не посмеет о каких-то там шалостях на стороне.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