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56 — Появление нового чудика</w:t>
      </w:r>
    </w:p>
    <w:p>
      <w:r>
        <w:rPr>
          <w:i/>
          <w:sz w:val="18"/>
        </w:rPr>
        <w:t xml:space="preserve">https://lorachi.baconana.com/novel/6827a5170435f42ed048ce54/chapter/56</w:t>
      </w:r>
    </w:p>
    <w:p>
      <w:r>
        <w:t xml:space="preserve">«— Я уверена, что здесь ты найдешь ключ к решению своих проблем, Котоне-сан. Просто поверь мне и сходи. Там работает моя близкая подруга и по совместительству наставница в кулинарии».</w:t>
      </w:r>
    </w:p>
    <w:p>
      <w:r>
        <w:t xml:space="preserve">Доверившись совету Асо-сан, начальницы Кото-тян, я вместе с Цумуги-сан отправилась по указанному адресу… и оказалась в кулинарной школе.</w:t>
      </w:r>
    </w:p>
    <w:p>
      <w:r>
        <w:t xml:space="preserve">…Нет, серьезно, почему? Я мучаюсь вопросом о своем будущем… Каким боком кулинарные курсы помогут мне найти путь в жизни? Не понимаю… Асо-сан хочет, чтобы я просто научилась готовить?</w:t>
      </w:r>
    </w:p>
    <w:p>
      <w:r>
        <w:t xml:space="preserve">— М-да… И какая же цель была у Асо-сан, когда она отправляла нас сюда? Как думаете, Цумуги-сан?</w:t>
      </w:r>
    </w:p>
    <w:p>
      <w:r>
        <w:t xml:space="preserve">— …………</w:t>
      </w:r>
    </w:p>
    <w:p>
      <w:r>
        <w:t xml:space="preserve">— …Ой? Послушайте… Цумуги-сан?</w:t>
      </w:r>
    </w:p>
    <w:p>
      <w:r>
        <w:t xml:space="preserve">— ………… (бормочет под нос) Неужели… неужели это правда… Я действительно смогу попасть на урок к госпоже Тачибане… Ч-что же делать… я не ожидала такого поворота… Я… я еще морально не готова…</w:t>
      </w:r>
    </w:p>
    <w:p>
      <w:r>
        <w:t xml:space="preserve">— Цу-му-ги-са-а-ан?!</w:t>
      </w:r>
    </w:p>
    <w:p>
      <w:r>
        <w:t xml:space="preserve">Если говорить о вещах, которых я не понимаю, то состояние моей сопровождающей — на первом месте. Стоило нам переступить порог этой школы, как Цумуги-сан внезапно «поплыла». Она была настолько напряжена, что даже не слышала моего голоса, и лишь отчаянно пыталась успокоиться, то и дело глубоко вдыхая. Она вела себя в точности как девчонка, которая пришла на первую встречу с кумиром всей своей жизни.</w:t>
      </w:r>
    </w:p>
    <w:p>
      <w:r>
        <w:t xml:space="preserve">…И Асо-сан, и Цумуги-сан… Да что же здесь такого особенного?!</w:t>
      </w:r>
    </w:p>
    <w:p>
      <w:r>
        <w:t xml:space="preserve">Пока я недоумевала, в класс вошла женщина.</w:t>
      </w:r>
    </w:p>
    <w:p>
      <w:r>
        <w:t xml:space="preserve">«(…………Ч-что это еще за явление…?!)»</w:t>
      </w:r>
    </w:p>
    <w:p>
      <w:r>
        <w:t xml:space="preserve">Появившуюся особу можно было описать одним словом… крайне специфическая внешность. Ростом она была примерно с Цумуги-сан (которую Аяко называет «законной лоли»)… нет, пожалуй, даже пониже, ростом с ученицу начальных классов. Но было одно существенное отличие от Цумуги… кгхм. Кое-какая часть её тела была… просто огромной. Если конкретнее — грудь. Она была больше, чем у любой женщины в этом зале. Миниатюрная девушка с бюстом, который перерос категорию «большой» и ушел в стратосферу… Кажется, таких называют «карманными венерами»?</w:t>
      </w:r>
    </w:p>
    <w:p>
      <w:r>
        <w:t xml:space="preserve">Но эта особенность меркла на фоне её дикого прикида. Мы в кулинарной школе, так что фартук — это нормально. Проблема была в том, что на фартуке огромными буквами было выведено: </w:t>
      </w:r>
      <w:r>
        <w:rPr>
          <w:b/>
        </w:rPr>
        <w:t xml:space="preserve">«ЛЮБОВЬ К СЕСТРЕНКЕ»</w:t>
      </w:r>
      <w:r>
        <w:t xml:space="preserve">. Поверх него была надета наградная лента через плечо (совершенно бесполезная для готовки) с надписью: </w:t>
      </w:r>
      <w:r>
        <w:rPr>
          <w:b/>
        </w:rPr>
        <w:t xml:space="preserve">«МЛАДШАЯ СЕСТРА — ЭТО ЖИЗНЬ»</w:t>
      </w:r>
      <w:r>
        <w:t xml:space="preserve">. А под фартуком виднелась футболка, которую можно назвать «мерчем фаната» — на ней была напечатана фотография взрослой женщины, которая была точной копией самой девушки.</w:t>
      </w:r>
    </w:p>
    <w:p>
      <w:r>
        <w:t xml:space="preserve">Не мне судить, конечно, но… говоря начистоту, это была запредельно странная особа.</w:t>
      </w:r>
    </w:p>
    <w:p>
      <w:r>
        <w:rPr>
          <w:i/>
        </w:rPr>
        <w:t xml:space="preserve">«— КЬЯ-А-А-А-А-А-А-А-А-А!!!»</w:t>
      </w:r>
      <w:r>
        <w:t xml:space="preserve"> </w:t>
      </w:r>
      <w:r>
        <w:rPr>
          <w:i/>
        </w:rPr>
        <w:t xml:space="preserve">«— МАКО-ТЯН! МАКО-ТЯ-А-АН!!!»</w:t>
      </w:r>
      <w:r>
        <w:t xml:space="preserve"> </w:t>
      </w:r>
      <w:r>
        <w:rPr>
          <w:i/>
        </w:rPr>
        <w:t xml:space="preserve">«— МАКО-СЭНСЭЙ!!! ПОСМОТРИТЕ СЮДА-А-А!!!»</w:t>
      </w:r>
    </w:p>
    <w:p>
      <w:r>
        <w:t xml:space="preserve">При виде этого «чуда в перьях» окружающие не только не смутились, но и взорвались восторгом. Все, кроме меня, визжали, а в воздухе буквально летали сердечки.</w:t>
      </w:r>
    </w:p>
    <w:p>
      <w:r>
        <w:t xml:space="preserve">И, к моему ужасу, Цумуги-сан была в их числе.</w:t>
      </w:r>
    </w:p>
    <w:p>
      <w:r>
        <w:t xml:space="preserve">— К-кто это такая?.. И что это за массовый психоз?..</w:t>
      </w:r>
    </w:p>
    <w:p>
      <w:r>
        <w:t xml:space="preserve">— Э-э…?! Котоне-сан, неужели вы не знаете?! Это же сама сэнсэй…!</w:t>
      </w:r>
    </w:p>
    <w:p>
      <w:r>
        <w:t xml:space="preserve">Простите, понятия не имею…</w:t>
      </w:r>
    </w:p>
    <w:p>
      <w:r>
        <w:t xml:space="preserve">— Она — суперуспешный кулинарный эксперт! Она выпустила десятки книг с рецептами, и почти все они стали бестселлерами! Благодаря своей очаровательной внешности она постоянная гостья на телевидении! И в журналах… а… подождите секунду… Слава богу, я взяла его с собой…! Вот, смотрите, Котоне-сан! Госпожа Тачибана настолько знаменита, что у неё даже берут интервью для подобных изданий…!</w:t>
      </w:r>
    </w:p>
    <w:p>
      <w:r>
        <w:t xml:space="preserve">— А… ясно. Понятно. Вижу, Цумуги-сан, вы её очень уважаете…</w:t>
      </w:r>
    </w:p>
    <w:p>
      <w:r>
        <w:t xml:space="preserve">— Еще бы! Ведь… ведь! Именно благодаря её невероятно понятным книгам я смогла покорить желудок Аяко-тян! Её эссе придавали мне храбрости! И самое главное — благодаря стараниям таких, как сэнсэй… даже девушки могут………… ф-ф-фу-фу… в каком-то смысле, именно благодаря ей я… смогла выйти замуж за Аяко-тян…! ♡ О-о-о… это как сон… оказаться в классе самой Тачибаны-сэнсэй… Я всегда мечтала встретиться с ней лично и поблагодарить!</w:t>
      </w:r>
    </w:p>
    <w:p>
      <w:r>
        <w:t xml:space="preserve">Обычно спокойная Цумуги-сан была непривычно возбуждена: она размахивала журналом и активно жестикулировала. Никогда её такой не видела…</w:t>
      </w:r>
    </w:p>
    <w:p>
      <w:r>
        <w:t xml:space="preserve">Хотя стоп… А? ЧЕГО?! Эта девчонка — «сэнсэй»?! Если верить информации в журнале… ей почти столько же лет, сколько и мне в реальности…?! Да ладно! С такой внешностью она совершеннолетняя?! Не школьница?!</w:t>
      </w:r>
    </w:p>
    <w:p>
      <w:r>
        <w:t xml:space="preserve">— Среди множества моих курсов вы выбрали именно «Курс подготовки невесты». Полагая, что у вас есть определенная решимость… перед началом лекции я хочу сказать вам одну вещь.</w:t>
      </w:r>
    </w:p>
    <w:p>
      <w:r>
        <w:t xml:space="preserve">Под ошеломленным взглядом моим и восторженными взорами остальных девушек, «звезда кулинарии» гордо выпятила свой необъятный бюст и, стоя за кафедрой, начала свою речь:</w:t>
      </w:r>
    </w:p>
    <w:p>
      <w:r>
        <w:t xml:space="preserve">— «Готовка — это любовь»… Прекрасные слова, я их очень люблю. Но среди вас… надеюсь, нет тех, кто извращает их смысл? Тех, кто использует эту фразу как индульгенцию, считая, что если вложить любовь, то можно творить на кухне любой беспредел?</w:t>
      </w:r>
    </w:p>
    <w:p>
      <w:r>
        <w:t xml:space="preserve">В классе, где только что стоял шум, воцарилась гробовая тишина.</w:t>
      </w:r>
    </w:p>
    <w:p>
      <w:r>
        <w:t xml:space="preserve">— «Я вложила в это блюдо столько любви, что мой любимый человек обязательно его съест! ♡» — не с такими ли приторными мыслями вы подаете еду, даже не потрудившись отточить навыки? Не вы ли путаете «нужное количество» с «на глаз», не вы ли добавляете безумные ингредиенты без пробы, думая, что обычная еда скучна, и в итоге кормите близких чем-то, что ставит их жизнь под угрозу?!</w:t>
      </w:r>
    </w:p>
    <w:p>
      <w:r>
        <w:t xml:space="preserve">Договорив до этого момента, сэнсэй тяжело вздохнула, а затем, сверкнув глазами, продолжила еще громче:</w:t>
      </w:r>
    </w:p>
    <w:p>
      <w:r>
        <w:t xml:space="preserve">— Это отвратительный подход! Это розовые очки в терминальной стадии! Тот, кто не выучил основы кулинарии, не имеет права подавать еду любимому человеку! Вы вообще понимаете?! Это еда для того, кто вам дорог! Неужели вы думаете, что сделанное «тяп-ляп» может быть вкусным?! А эти ваши «авторские доработки»?! О них можно говорить только тогда, когда вы довели базу до совершенства! Никогда не подавайте еду, не попробовав её! Если не доверяете своему вкусу — берите весы и готовьте строго по рецепту! Не смейте подвергать жизнь любимого человека опасности, руководствуясь теорией «я вложила любовь, значит, всё будет пучком»! Мне хочется спросить у таких: «Вы это правда ДЛЯ него готовили?!»</w:t>
      </w:r>
    </w:p>
    <w:p>
      <w:r>
        <w:t xml:space="preserve">Сэнсэй тяжело дышала, закончив свою пламенную речь.</w:t>
      </w:r>
    </w:p>
    <w:p>
      <w:r>
        <w:t xml:space="preserve">— Запомните: истинная любовь рождается только из заботы о другом. А еда существует только ради того, кто её ест. Думать о человеке, стараться ради него… вот что значит «Готовка — это любовь». По крайней мере, я считаю именно так.</w:t>
      </w:r>
    </w:p>
    <w:p>
      <w:r>
        <w:t xml:space="preserve">— …Логично.</w:t>
      </w:r>
    </w:p>
    <w:p>
      <w:r>
        <w:t xml:space="preserve">Её речь была настолько захватывающей, что я невольно кивнула. Хм-м… Кажется, мне стоит пересмотреть свое отношение к ней. Несмотря на странный прикид… она говорит очень правильные, разумные вещи.</w:t>
      </w:r>
    </w:p>
    <w:p>
      <w:r>
        <w:t xml:space="preserve">Ну, в конце концов, сама Асо-сан за неё поручилась, так что она и не могла быть… —</w:t>
      </w:r>
    </w:p>
    <w:p>
      <w:r>
        <w:t xml:space="preserve">— Да, это любовь. Готовить — значит любить. …Например, так, как я люблю свою самую очаровательную, самую прекрасную в мире младшую сестру-близняшку! Нужно любить всё! Не только продукты, но и кухонную утварь! С продуктами нужно обращаться нежно, словно касаясь бархатной кожи сестренки! Но при этом сталкивать ингредиенты с посудой нужно так же решительно, как когда мы с сестрой подтверждаем нашу любовь в постели! А ухаживать за инструментами нужно так же бережно, как мы вытираем друг другу тела после акта любви, во время нежного шепота на подушках! И вместе с сестрой —</w:t>
      </w:r>
    </w:p>
    <w:p>
      <w:r>
        <w:t xml:space="preserve">— …………</w:t>
      </w:r>
    </w:p>
    <w:p>
      <w:r>
        <w:t xml:space="preserve">Беру свои слова назад. Видимо, ни её прикид, ни её мысли не имеют ничего общего с нормой. …Почему посреди здравой речи она резко свернула в кювет? Куда делась кулинария? Почему я сейчас слушаю оды её сестре, которую в глаза не видела? Почему никто, кроме меня, не пытается её прервать или поправить?!</w:t>
      </w:r>
    </w:p>
    <w:p>
      <w:r>
        <w:t xml:space="preserve">— — Итак, на этом позвольте закончить моё краткое вступление. Время дорого, так что давайте начнем наш урок. Прошу всех за работу!</w:t>
      </w:r>
    </w:p>
    <w:p>
      <w:r>
        <w:t xml:space="preserve">Мои вопросы так и остались без ответа. После тридцатиминутной пламенной речи о «сестрологии», не имеющей к готовке никакого отношения, сэнсэй ослепительно (и странно) улыбнулась и наконец-то дала старт занятию.</w:t>
      </w:r>
    </w:p>
    <w:p>
      <w:r>
        <w:t xml:space="preserve">На… наконец-то… Как же это было долго… И это она называет «кратко»?!</w:t>
      </w:r>
    </w:p>
    <w:p>
      <w:r>
        <w:t xml:space="preserve">— Так-так… Постоянные ученицы, приступайте к повторению пройденного… А мне нужно поприветствовать наших новеньких. Так, посмотрим… Кажется… Исэ Цумуги-сан и… Отосэ Котоне-сан, верно?</w:t>
      </w:r>
    </w:p>
    <w:p>
      <w:r>
        <w:t xml:space="preserve">— Д-да! Я… я Исэ Цумуги…! Для меня огромная честь встретиться с вами…!</w:t>
      </w:r>
    </w:p>
    <w:p>
      <w:r>
        <w:t xml:space="preserve">— А-а… ну… меня зовут Котоне Отосэ. Меня прислала Асо-сан…</w:t>
      </w:r>
    </w:p>
    <w:p>
      <w:r>
        <w:t xml:space="preserve">Раздав указания остальным, сэнсэй подбежала к нам: ко мне, измотанной её долгой тирадой, и к Цумуги-сан, которая смотрела на неё сияющими глазами.</w:t>
      </w:r>
    </w:p>
    <w:p>
      <w:r>
        <w:t xml:space="preserve">— Ага, Химе-тин мне про вас всё рассказала. Рада знакомству! Я Мако Тачибана, преподаватель этой школы. Будем дружить!</w:t>
      </w:r>
    </w:p>
    <w:p>
      <w:r>
        <w:t xml:space="preserve">С дружелюбной улыбкой сэнсэй протянула нам руку для рукопожатия.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