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могу устоять перед соблазном идеальной старшей сестры!</w:t>
      </w:r>
    </w:p>
    <w:p>
      <w:r>
        <w:rPr>
          <w:b/>
          <w:sz w:val="32"/>
        </w:rPr>
        <w:t xml:space="preserve">Глава 58.5 — Экстра-глава. Любовные признания от «женушек»</w:t>
      </w:r>
    </w:p>
    <w:p>
      <w:r>
        <w:rPr>
          <w:i/>
          <w:sz w:val="18"/>
        </w:rPr>
        <w:t xml:space="preserve">https://lorachi.baconana.com/novel/6827a5170435f42ed048ce54/chapter/58.5</w:t>
      </w:r>
    </w:p>
    <w:p>
      <w:r>
        <w:rPr>
          <w:b/>
        </w:rPr>
        <w:t xml:space="preserve">~ В случае с Котоне Отосэ ~</w:t>
      </w:r>
    </w:p>
    <w:p>
      <w:r>
        <w:rPr>
          <w:i/>
        </w:rPr>
        <w:t xml:space="preserve">Пррр! Пррр!</w:t>
      </w:r>
    </w:p>
    <w:p>
      <w:r>
        <w:t xml:space="preserve">— Да, алло, это Котоне. О, Кото-тян! ♪ Спасибо за работу. Ага, я могу говорить. …Э? Ты удивилась, что сестренка пришла к тебе на работу? А, аха-ха… ну да… прости, что нагрянула без предупреждения. Цумуги-сан меня привела, и я………… Э? «Неужели я так сильно хотела тебя видеть?» Ну… ага, типа того. Просто вдруг захотелось взглянуть на твое личико… ХЕ?! «Заставлять сестренку скучать — значит не справляться с ролью жены Котоне»?! «Сейчас же брошу всё и прибегу домой тискать сестренку вовсю»?! Н-нет, погоди… успокойся, Кото-тян… Твой рабочий день ведь еще не закончился………… Да нет, это «очень даже имеет значение»! Тебя же снова отчитает та начальница… как её там, Асо-сан? …И вообще. Прости, конечно, но меня сейчас даже дома нет, так что если ты вернешься — м? Где я сейчас? Э-э… ну… это… секрет! …………Фя?! Н-нет, да успокойся ты! Это не измена и ничего такого! …Д-да и вообще, мы же с тобой даже не встречаемся официально, так что слово «измена» тут звучит как-то странно… ХА?! «Сейчас же вычислишь, где я, и примчишься»?! «Накажешь любого негодяя, который посмел соблазнить сестренку»?! Д-да нет же, послушай меня, Кото-тян… Кото-тя-а-ан?!</w:t>
      </w:r>
    </w:p>
    <w:p>
      <w:r>
        <w:rPr>
          <w:b/>
        </w:rPr>
        <w:t xml:space="preserve">~ В случае с Цумуги Исэ ~</w:t>
      </w:r>
    </w:p>
    <w:p>
      <w:r>
        <w:rPr>
          <w:i/>
        </w:rPr>
        <w:t xml:space="preserve">Пррр! Пррр!</w:t>
      </w:r>
    </w:p>
    <w:p>
      <w:r>
        <w:t xml:space="preserve">— Алло, это Цумуги. …Что это ты вдруг решила позвонить, Аяко-тян? Ты разве не на работе? …«Просто захотелось услышать голос моей любимой Цумуги» ♡? Прекращай эти постыдные нежности. …………Хотя мне и приятно. Э? Ах, да. Всё хорошо. Я смогла провести для Котоне-сан экскурсию там, где работает Кото-тян. Не знаю, насколько это ей помогло, но, думаю, хотя бы одну из её тревог мы развеяли. Угу… Да, я рада. Котоне-сан и Кото-тян нам столько помогали, так что я счастлива, что смогла хоть чем-то отплатить. …………А, точно, слушай, Аяко-тян! Я сегодня встретила потрясающего человека! Знаменитость, которую ты тоже знаешь! Угадай, кого? …Хе-хе. Правильный ответ — госпожа Мако Тачибана! Я была в шоке! Поверить не могла, что увижу её вживую… и более того! Я не только получила автограф, но она прямо сейчас лично учит меня готовить! Я так счастлива…! Госпожа Тачибана именно такая, как я и думала… нет, она даже лучше, она чудесная— ой, а? Что такое, Аяко-тян? Ты чего вдруг замолчала? Голос какой-то недовольный… …………Что? «Тебе неприятно, когда Цумуги хвалит кого-то, кроме тебя»………… Э? Неужели… Аяко-тян, ты ревнуешь? …………У-у… нет… я не против… просто это так неожиданно………… Э-хе-хе. В-вот оно что… значит, сама Аяко-тян приревновала меня… ♪ …А? Тебе кажется, что я довольна? Тебе кажется, кажется! ♡ …………Аха-ха, прости-прости. …Послушай, Аяко-тян. Всё в порядке. Я, конечно, уважаю госпожу Тачибану, но… на первом месте для меня всегда была и будешь только ты.</w:t>
      </w:r>
    </w:p>
    <w:p>
      <w:r>
        <w:rPr>
          <w:b/>
        </w:rPr>
        <w:t xml:space="preserve">~ В случае с Мако Тачибаной ~</w:t>
      </w:r>
    </w:p>
    <w:p>
      <w:r>
        <w:rPr>
          <w:i/>
        </w:rPr>
        <w:t xml:space="preserve">Пр…</w:t>
      </w:r>
    </w:p>
    <w:p>
      <w:r>
        <w:t xml:space="preserve">— Приве-е-ет, моя любимая, самая пусечная сестренка Кома-тян! ♪ Это твоя сестренка Мако! ♪ …Э? Говоришь, я как всегда беру трубку неприлично быстро? Ха-ха-ха! Еще бы! Заставлять мою дорогую Кому ждать — это преступление, даже если речь о телефонном звонке. …Так что случилось, Кома? С чего вдруг звонишь? …М? Работа? Да всё путем, всё как обычно. Никаких проблем………… Хе? «Почувствовала запах незнакомой женщины рядом со мной и заволновалась»? А-а… ну… Оставим в стороне вопрос о том, как ты умудряешься чуять запахи через телефон, но ты права. Тут такое дело: сегодня к нам на занятия заглянули две новенькие. Такие забавные и славные девчонки, что я невольно увлеклась их обучением— ХЕ?! Н-н-н-нет… ты всё не так поняла! Это не измена! Я верна тебе одной, и в прошлом, и в будущем………… А, ты это и так знаешь? «Знаешь, что я не способна на измену»? Ф-фух, ну слава богу… рада, что мы всё выясни— ЭТТ?! Н-нет, Кома, постой… дослушай! Это не значит, что «эти девчонки насильно меня соблазнили» или что-то в этом роде! …………Э? «Когда я вернусь, ты доходчиво мне объяснишь, кому я принадлежу»? «Перекроешь своим запахом любую женщину, которая ко мне прикасалась, так что мне стоит приготовиться»?! П-погоди, Кома, что ты задумала?! П-пощади, у меня завтра прямой эфир на кулинарном шоу… Если «наказание» будет слишком жарким, сестренке будет очень трудно работать………… Кома? Кома-сан? Алло? Алло-о-о-о-о!!!?!?!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