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58 — Сестренка не умеет в ○○ (Кулинария)</w:t>
      </w:r>
    </w:p>
    <w:p>
      <w:r>
        <w:rPr>
          <w:i/>
          <w:sz w:val="18"/>
        </w:rPr>
        <w:t xml:space="preserve">https://lorachi.baconana.com/novel/6827a5170435f42ed048ce54/chapter/58</w:t>
      </w:r>
    </w:p>
    <w:p>
      <w:r>
        <w:t xml:space="preserve">Сначала я подумала, что она просто со странностями. Но пообщавшись, поняла: Мако Тачибана — это невероятно близкий мне по духу человек, пусть и весьма эксцентричный.</w:t>
      </w:r>
    </w:p>
    <w:p>
      <w:r>
        <w:t xml:space="preserve">— — Та-ак, ладно. Раз уж мы с Котоне-тян успешно подружились… пора переходить к делу.</w:t>
      </w:r>
    </w:p>
    <w:p>
      <w:r>
        <w:t xml:space="preserve">— К делу?</w:t>
      </w:r>
    </w:p>
    <w:p>
      <w:r>
        <w:t xml:space="preserve">— Ага. Химе-тин мне нашептала, что у тебя есть какая-то забота на сердце?</w:t>
      </w:r>
    </w:p>
    <w:p>
      <w:r>
        <w:t xml:space="preserve">Слова Мако-сэнсэя заставили меня вспомнить: точно! Мы же так бурно спелись на почве «сисконства», что я почти забыла, зачем вообще сюда пришла.</w:t>
      </w:r>
    </w:p>
    <w:p>
      <w:r>
        <w:t xml:space="preserve">— А-а… ну. Это… не то чтобы какая-то великая проблема, но…</w:t>
      </w:r>
    </w:p>
    <w:p>
      <w:r>
        <w:t xml:space="preserve">— М-м? Серьезно? А выглядишь ты так, будто на тебе лица нет от тяжких дум.</w:t>
      </w:r>
    </w:p>
    <w:p>
      <w:r>
        <w:t xml:space="preserve">— …Правда заметно?</w:t>
      </w:r>
    </w:p>
    <w:p>
      <w:r>
        <w:t xml:space="preserve">— Заметно-заметно. Знаешь, иногда просто выговориться — уже облегчение. Если ты не против, поделись со мной. Не знаю, смогу ли помочь, но как соратник по любви к младшим сестрам, я хочу поддержать тебя в любой форме.</w:t>
      </w:r>
    </w:p>
    <w:p>
      <w:r>
        <w:t xml:space="preserve">— Мако-сэнсэй…</w:t>
      </w:r>
    </w:p>
    <w:p>
      <w:r>
        <w:t xml:space="preserve">Я замялась. Честно говоря, до прихода сюда я и не думала исповедоваться человеку, которого знаю от силы пару часов. Я не люблю болтать о личном с незнакомцами, да и кому охота слушать чужое нытье?</w:t>
      </w:r>
    </w:p>
    <w:p>
      <w:r>
        <w:t xml:space="preserve">Поэтому, при всем уважении к Асо-сан, я планировала вежливо посидеть и поскорее смыться домой, но…</w:t>
      </w:r>
    </w:p>
    <w:p>
      <w:r>
        <w:t xml:space="preserve">— …………Ну. На самом деле… Глядя на свою талантливую кузину… я остро ощутила, насколько моё нынешнее положение… и я сама… жалки.</w:t>
      </w:r>
    </w:p>
    <w:p>
      <w:r>
        <w:t xml:space="preserve">Мако-сэнсэй — удивительный человек. Мы перекинулись всего парой фраз, а она уже кажется мне кем-то очень родным. В её присутствии все сомнения и зажатость куда-то испарились.</w:t>
      </w:r>
    </w:p>
    <w:p>
      <w:r>
        <w:t xml:space="preserve">И прежде чем я успела это осознать, я уже вовсю изливала ей душу, будто это самое естественное занятие в мире. О том, как мучаюсь с выбором пути. О том, что теперь тот, кого я должна была защищать, защищает меня саму. О том, как мне стыдно и как я отчаянно мечусь в этой тревоге… Я выложила всё без остатка.</w:t>
      </w:r>
    </w:p>
    <w:p>
      <w:r>
        <w:t xml:space="preserve">— …Глядя на Цумуги-сан и Аяко — на то, как они поддерживают друг друга, будучи равными партнерами, — я чувствую укол зависти. Мне так хочется построить такие же отношения с Кото-тян… Но сейчас я… я лишь обуза, которую нужно охранять. Это заставляет меня чувствовать себя ничтожеством…</w:t>
      </w:r>
    </w:p>
    <w:p>
      <w:r>
        <w:t xml:space="preserve">— А-ано… Котоне-сан. С моей точки зрения, это я завидую вашим отношениям с Кото-тян. Вы всегда так близки, вы так искренне любите друг друга — я каждый день об этом мечтаю, — Цумуги-сан, слушавшая нас вместе с Мако, изо всех сил старалась меня поддержать.</w:t>
      </w:r>
    </w:p>
    <w:p>
      <w:r>
        <w:t xml:space="preserve">— …Ха-ха. Наверное, у соседа трава всегда зеленее?</w:t>
      </w:r>
    </w:p>
    <w:p>
      <w:r>
        <w:t xml:space="preserve">Но всё же… я…</w:t>
      </w:r>
    </w:p>
    <w:p>
      <w:r>
        <w:t xml:space="preserve">— Кото-тян говорит: «Сестренка, мне достаточно того, что ты просто жива. Это моё спасение и моё счастье. Поэтому тебе не нужно ничего делать». …Она так говорит. Но… я считаю, что неправильно просто пользоваться её добротой и сидеть сложа руки.</w:t>
      </w:r>
    </w:p>
    <w:p>
      <w:r>
        <w:t xml:space="preserve">Пусть я не могу снова стать той «всемогущей старшей сестрой», какой была раньше. Но если бы я могла хотя бы догнать нынешнюю Кото-тян и идти с ней в ногу, на одном уровне… это было бы прекрасно.</w:t>
      </w:r>
    </w:p>
    <w:p>
      <w:r>
        <w:t xml:space="preserve">Если бы мы стали такими партнерами… тогда я бы со всей решимостью смогла сказать Кото-тян—</w:t>
      </w:r>
    </w:p>
    <w:p>
      <w:r>
        <w:t xml:space="preserve">— …Окей, я всё поняла. Теперь ясно, почему Химе-тин обратилась ко мне. Она была права — я идеальный кандидат для этого дела. Пожалуй, так и есть.</w:t>
      </w:r>
    </w:p>
    <w:p>
      <w:r>
        <w:t xml:space="preserve">Мако-сэнсэй, которая до этого молча и с нежной улыбкой слушала мою исповедь, подтвердила окончание рассказа каким-то загадочным бормотанием. Она удовлетворенно закивала самой себе, а потом…</w:t>
      </w:r>
    </w:p>
    <w:p>
      <w:r>
        <w:t xml:space="preserve">— Отлично! Ситуация ясна. Тогда, Котоне-тян, не будем терять времени.</w:t>
      </w:r>
    </w:p>
    <w:p>
      <w:r>
        <w:t xml:space="preserve">— Д-да…</w:t>
      </w:r>
    </w:p>
    <w:p>
      <w:r>
        <w:t xml:space="preserve">— Давай готовить!</w:t>
      </w:r>
    </w:p>
    <w:p>
      <w:r>
        <w:t xml:space="preserve">— Да………… Что?!</w:t>
      </w:r>
    </w:p>
    <w:p>
      <w:r>
        <w:t xml:space="preserve">Она предложила нечто еще более непонятное. …………Готовить? Почему?!</w:t>
      </w:r>
    </w:p>
    <w:p>
      <w:r>
        <w:t xml:space="preserve">◇ ◇ ◇</w:t>
      </w:r>
    </w:p>
    <w:p>
      <w:r>
        <w:rPr>
          <w:i/>
        </w:rPr>
        <w:t xml:space="preserve">«— Които-нээ-тян, Кото… хочет кушать…»</w:t>
      </w:r>
    </w:p>
    <w:p>
      <w:r>
        <w:rPr>
          <w:i/>
        </w:rPr>
        <w:t xml:space="preserve">«— М-м? Ой-ой. Уже столько времени? Ладно, Кото-тян. Давай поедим. Сегодня мы с тобой вдвоем, так что… может, сходим куда-нибудь и вкусно поужинаем?»</w:t>
      </w:r>
    </w:p>
    <w:p>
      <w:r>
        <w:rPr>
          <w:i/>
        </w:rPr>
        <w:t xml:space="preserve">«— Нет! Не хочу в ресторан! Кото хочет… Кото хочет… покушать сестренкины блинчики!»</w:t>
      </w:r>
    </w:p>
    <w:p>
      <w:r>
        <w:rPr>
          <w:i/>
        </w:rPr>
        <w:t xml:space="preserve">«— Э? Мои? …А-а, Кото-тян? Если хочешь блинчиков, то в кафе их приготовят куда лучше…»</w:t>
      </w:r>
    </w:p>
    <w:p>
      <w:r>
        <w:rPr>
          <w:i/>
        </w:rPr>
        <w:t xml:space="preserve">«— Нет! Хочу твои! Твои блинчики — самые вкусные в мире!»</w:t>
      </w:r>
    </w:p>
    <w:p>
      <w:r>
        <w:rPr>
          <w:i/>
        </w:rPr>
        <w:t xml:space="preserve">«— В-вот как? …………Ну, ладно. Раз ты так говоришь. Хорошо! Тогда положись на меня! Старшая сестра приготовит тебе лучшие блинчики во вселенной!»</w:t>
      </w:r>
    </w:p>
    <w:p>
      <w:r>
        <w:rPr>
          <w:i/>
        </w:rPr>
        <w:t xml:space="preserve">«— Ура-а! Обожаю сестренкины блинчики!»</w:t>
      </w:r>
    </w:p>
    <w:p>
      <w:r>
        <w:t xml:space="preserve">…Стоит мне закрыть глаза, и я вспоминаю это так ярко, будто это было вчера. Драгоценные воспоминания десятилетней давности. В те времена Кото-тян почему-то обожала мои блинчики. Каждый раз, когда она приходила с ночевкой, она неизменно просила меня их приготовить и уплетала их с таким счастливым видом.</w:t>
      </w:r>
    </w:p>
    <w:p>
      <w:r>
        <w:t xml:space="preserve">— Хм-м-м, сразу видно. База заложена отличная.</w:t>
      </w:r>
    </w:p>
    <w:p>
      <w:r>
        <w:t xml:space="preserve">— П-правда?..</w:t>
      </w:r>
    </w:p>
    <w:p>
      <w:r>
        <w:t xml:space="preserve">— Никаких лишних движений, всё ловко. А главное — сразу чувствуется, что ты думаешь о том, кто будет это есть. Прекрасно.</w:t>
      </w:r>
    </w:p>
    <w:p>
      <w:r>
        <w:t xml:space="preserve">— Я… я так рада…!</w:t>
      </w:r>
    </w:p>
    <w:p>
      <w:r>
        <w:t xml:space="preserve">Ради Кото-тян, которая ела с таким удовольствием, я старалась и пекла их почти каждый день. И вот результат: теперь я настолько набила руку, что даже профессиональный повар в восторге от моего мастерства—</w:t>
      </w:r>
    </w:p>
    <w:p>
      <w:r>
        <w:t xml:space="preserve">— — Серьезно, Цумуги-тян, ты просто молодец. Сразу видно, что ты до дыр зачитала мои книги.</w:t>
      </w:r>
    </w:p>
    <w:p>
      <w:r>
        <w:t xml:space="preserve">— Для меня огромная честь услышать такую похвалу от сэнсэя, которым я восхищаюсь!</w:t>
      </w:r>
    </w:p>
    <w:p>
      <w:r>
        <w:t xml:space="preserve">— — …Эх, вот бы и мне так «набить руку», было бы здорово.</w:t>
      </w:r>
    </w:p>
    <w:p>
      <w:r>
        <w:t xml:space="preserve">— Так, а теперь Котоне-тян. Раз уж я заставила тебя готовить без подготовки, мне неловко это говорить, но…</w:t>
      </w:r>
    </w:p>
    <w:p>
      <w:r>
        <w:t xml:space="preserve">— …Да.</w:t>
      </w:r>
    </w:p>
    <w:p>
      <w:r>
        <w:t xml:space="preserve">— Что это за кусок антрацита? Это точно съедобно?</w:t>
      </w:r>
    </w:p>
    <w:p>
      <w:r>
        <w:t xml:space="preserve">— …………Кто знает.</w:t>
      </w:r>
    </w:p>
    <w:p>
      <w:r>
        <w:t xml:space="preserve">Реальность оказалась суровой. Глядя на получившуюся черную «дарк-материю», мне стало невыносимо стыдно. Я ведь по жизни неумеха и почти не готовлю… Откуда у меня возьмутся навыки? Пользуясь реабилитацией как оправданием, я полностью свалила всё хозяйство на Кото-тян, так что шансов научиться у меня не было. И вот результат: попытка поджарить обычную яичницу превратилась в это…</w:t>
      </w:r>
    </w:p>
    <w:p>
      <w:r>
        <w:t xml:space="preserve">— Ха-ха-ха! Я была готова к худшему, но это впечатляет. Такое редко увидишь.</w:t>
      </w:r>
    </w:p>
    <w:p>
      <w:r>
        <w:t xml:space="preserve">— Да… простите… — я лишь понуро опустила голову. Не думала, что мои навыки упали </w:t>
      </w:r>
      <w:r>
        <w:rPr>
          <w:i/>
        </w:rPr>
        <w:t xml:space="preserve">настолько</w:t>
      </w:r>
      <w:r>
        <w:t xml:space="preserve">.</w:t>
      </w:r>
    </w:p>
    <w:p>
      <w:r>
        <w:t xml:space="preserve">…Хотя стоп. Если подумать, те самые блинчики для Кото-тян… они ведь тоже частенько были либо сырыми внутри, либо угольками снаружи… Прости меня, Кото-тян, что кормила тебя такой гадостью.</w:t>
      </w:r>
    </w:p>
    <w:p>
      <w:r>
        <w:t xml:space="preserve">— Да ладно тебе, не извиняйся. Честно говоря, это плохо, но… я видела персонажей и пострашнее, так что всё путем.</w:t>
      </w:r>
    </w:p>
    <w:p>
      <w:r>
        <w:t xml:space="preserve">— М-Мако-сэнсэй… Неужели бывает что-то хуже этого уголька?</w:t>
      </w:r>
    </w:p>
    <w:p>
      <w:r>
        <w:t xml:space="preserve">— Это еще цветочки. Вот Химе-тин, которая тебя привела, в свой первый день обучения создала «яичную бомбу» и превратила микроволновку в пепел. …………А одна моя бестолковая тетя вообще умудрилась спалить всю кухню до состояния уголька.</w:t>
      </w:r>
    </w:p>
    <w:p>
      <w:r>
        <w:t xml:space="preserve">Мако-сэнсэй посмотрела куда-то вдаль затуманенным взором. Нет, ну про микроволновку и кухню — это ведь шутка, чтобы меня подбодрить? …Правда же?</w:t>
      </w:r>
    </w:p>
    <w:p>
      <w:r>
        <w:t xml:space="preserve">— Ф-фу-фу… Хорошо, Котоне-тян, очень хорошо… Вот оно! В последнее время мне попадались только прилежные ученицы… Я ждала такого вызова! Прямо руки чешутся…</w:t>
      </w:r>
    </w:p>
    <w:p>
      <w:r>
        <w:t xml:space="preserve">— А-ано… Мако-сэнсэй? Я всё хотела спросить… почему мы вдруг начали готовить—</w:t>
      </w:r>
    </w:p>
    <w:p>
      <w:r>
        <w:t xml:space="preserve">— Положись на меня, Котоне-тян! Каким бы безнадежным ни был твой нынешний уровень, я, Мако Тачибана, сделаю из тебя настоящего повара! Вперед, мой новый ученик! Время спецтренировки!</w:t>
      </w:r>
    </w:p>
    <w:p>
      <w:r>
        <w:t xml:space="preserve">— Е-есть…!</w:t>
      </w:r>
    </w:p>
    <w:p>
      <w:r>
        <w:t xml:space="preserve">Кстати, о птичках: почему я сейчас… готовлю? Ну, это кулинарная школа, так что готовка здесь — дело обычное… Но как это связано с моей депрессией?</w:t>
      </w:r>
    </w:p>
    <w:p>
      <w:r>
        <w:t xml:space="preserve">Я попыталась было озвучить этот вопрос, но Мако-сэнсэй, охваченная каким-то таинственным пылом миссионерства, меня уже не слушала. Так, в полном непонимании, я оказалась под её жестким руководством…</w:t>
      </w:r>
    </w:p>
    <w:p>
      <w:r>
        <w:rPr>
          <w:b/>
        </w:rPr>
        <w:t xml:space="preserve">~ Процесс готовки: Мако и сестренка Котоне ~</w:t>
      </w:r>
    </w:p>
    <w:p>
      <w:r>
        <w:t xml:space="preserve">Так началось внезапное обучение. Вопреки милой внешности и доброй ауре, на кухне Мако-сэнсэй превратилась в… крайне сурового тирана.</w:t>
      </w:r>
    </w:p>
    <w:p>
      <w:r>
        <w:t xml:space="preserve">— Так, Котоне-тян! Что это за растопыренные пальцы? Ты хочешь их нашинковать и добавить в блюдо как секретный ингредиент?! …………Ты же их себе так отрежешь! Это опасно! «Кошачья лапка»! Быстро сделай пальцы «кошачьей лапкой»!</w:t>
      </w:r>
    </w:p>
    <w:p>
      <w:r>
        <w:t xml:space="preserve">— К-кошачьей…? Э-э… Мяу!</w:t>
      </w:r>
    </w:p>
    <w:p>
      <w:r>
        <w:t xml:space="preserve">— Ой, какой милый котеночек………… НЕТ! Только пальцы! Кто просил тебя мяукать?! Смотри внимательно на мои руки! Вот так! Левой рукой, согнутой в виде лапки, прижимаешь продукт, и нож скользит по суставам, не отрываясь—</w:t>
      </w:r>
    </w:p>
    <w:p>
      <w:r>
        <w:t xml:space="preserve">— Д-да!</w:t>
      </w:r>
    </w:p>
    <w:p>
      <w:r>
        <w:t xml:space="preserve">— И еще… что это за «авторский» подбор специй, Котоне-тян? Ты же путаешь порядок добавления………… Погоди-ка. Неужели ты не знаешь «Са-Си-Су-Сэ-Со» кулинарии?</w:t>
      </w:r>
    </w:p>
    <w:p>
      <w:r>
        <w:t xml:space="preserve">— Са-си-су-сэ-со…? А, ну да, конечно знаю! Это же первые буквы приправ, верно? «Са» — это сахар (</w:t>
      </w:r>
      <w:r>
        <w:rPr>
          <w:i/>
        </w:rPr>
        <w:t xml:space="preserve">сато</w:t>
      </w:r>
      <w:r>
        <w:t xml:space="preserve">), «Си» — соль (</w:t>
      </w:r>
      <w:r>
        <w:rPr>
          <w:i/>
        </w:rPr>
        <w:t xml:space="preserve">сио</w:t>
      </w:r>
      <w:r>
        <w:t xml:space="preserve">). «Су» — это уксус (</w:t>
      </w:r>
      <w:r>
        <w:rPr>
          <w:i/>
        </w:rPr>
        <w:t xml:space="preserve">су</w:t>
      </w:r>
      <w:r>
        <w:t xml:space="preserve">)………… а дальше… э-э…</w:t>
      </w:r>
    </w:p>
    <w:p>
      <w:r>
        <w:t xml:space="preserve">— …А «Сэ» и «Со»?</w:t>
      </w:r>
    </w:p>
    <w:p>
      <w:r>
        <w:t xml:space="preserve">— Себура (свиной жир)! Соус!</w:t>
      </w:r>
    </w:p>
    <w:p>
      <w:r>
        <w:t xml:space="preserve">— Ты сначала попробуй это съесть, а потом добавляй! Любой дурак поймет, что это будет катастрофа, даже пробовать не надо…!</w:t>
      </w:r>
    </w:p>
    <w:p>
      <w:r>
        <w:t xml:space="preserve">Меня учили всему: от того, как держать нож, до самых азов термической обработки. Остальные ученицы (включая Цумуги-сан) в один голос шептали: «Везет же, индивидуальное обучение…», и бросали на меня завистливые взгляды… Но с моей колокольни это было настолько сурово и страшно, что я не понимала, чему тут завидовать.</w:t>
      </w:r>
    </w:p>
    <w:p>
      <w:r>
        <w:t xml:space="preserve">Эх, надо было в школе на уроках домоводства не ворон считать, а делом заниматься… Мако-сэнсэй гоняла меня так, что только искры летели.</w:t>
      </w:r>
    </w:p>
    <w:p>
      <w:r>
        <w:t xml:space="preserve">«(Но… она реально крутая… Педагогический талант просто зашкаливает…)»</w:t>
      </w:r>
    </w:p>
    <w:p>
      <w:r>
        <w:t xml:space="preserve">Несмотря на спартанские методы, объяснения Мако были невероятно доходчивыми и полезными. Я чувствовала, как мои навыки растут буквально на глазах, хотя еще час назад я была полным нулем. Поразительно… значит, она не просто «сискон», она и правда мастер своего дела.</w:t>
      </w:r>
    </w:p>
    <w:p>
      <w:r>
        <w:t xml:space="preserve">— Фух, молодец. Теперь оставляем это тушиться.</w:t>
      </w:r>
    </w:p>
    <w:p>
      <w:r>
        <w:t xml:space="preserve">— Х-хаи…</w:t>
      </w:r>
    </w:p>
    <w:p>
      <w:r>
        <w:t xml:space="preserve">— Ну, «оставляем» — это громко сказано. Нужно пробовать на вкус и следить за огнем, чтобы не выкипело. Но на сегодня хватит, я сама присмотрю. Котоне-тян, ты же только из больницы, тебе нельзя перенапрягаться. Иди отдохни.</w:t>
      </w:r>
    </w:p>
    <w:p>
      <w:r>
        <w:t xml:space="preserve">Спустя час, за который в меня в буквальном смысле вбили основы, я наконец была свободна. Мне казалось, что из меня выжали все соки, но для сэнсэя это, видимо, была лишь «легкая разминка». Раз разрешили — пойду присяду… я выдохлась…</w:t>
      </w:r>
    </w:p>
    <w:p>
      <w:r>
        <w:t xml:space="preserve">— Так, Котоне-тян. Пока ты отдыхаешь, я хочу тебе кое-что сказать… можно?</w:t>
      </w:r>
    </w:p>
    <w:p>
      <w:r>
        <w:t xml:space="preserve">— А, да… что такое, Мако-сэнсэй?</w:t>
      </w:r>
    </w:p>
    <w:p>
      <w:r>
        <w:t xml:space="preserve">Я обессиленно развалилась в коляске. Мако-сэнсэй, помешивая варево и пробуя его на вкус, заговорила со мной. Неужели опять какая-то нотация?.. Я невольно выпрямилась, но Мако лишь спросила:</w:t>
      </w:r>
    </w:p>
    <w:p>
      <w:r>
        <w:t xml:space="preserve">— …Ну как? Полегчало немного?</w:t>
      </w:r>
    </w:p>
    <w:p>
      <w:r>
        <w:t xml:space="preserve">— …?</w:t>
      </w:r>
    </w:p>
    <w:p>
      <w:r>
        <w:t xml:space="preserve">О чем это она? «Полегчало»? В каком смысле?</w:t>
      </w:r>
    </w:p>
    <w:p>
      <w:r>
        <w:t xml:space="preserve">— Понятно. Судя по лицу — эффект есть.</w:t>
      </w:r>
    </w:p>
    <w:p>
      <w:r>
        <w:t xml:space="preserve">— Простите, Мако-сэнсэй, я не совсем понимаю, о чем вы…</w:t>
      </w:r>
    </w:p>
    <w:p>
      <w:r>
        <w:t xml:space="preserve">Стоявшая рядом сэнсэй тихонько усмехнулась.</w:t>
      </w:r>
    </w:p>
    <w:p>
      <w:r>
        <w:t xml:space="preserve">— Твоя тревога, эта мокрота на душе… Кажется, на время ты о них забыла, верно?</w:t>
      </w:r>
    </w:p>
    <w:p>
      <w:r>
        <w:t xml:space="preserve">— …А.</w:t>
      </w:r>
    </w:p>
    <w:p>
      <w:r>
        <w:t xml:space="preserve">Только тогда до меня, тугодумки, дошло. И правда… я ведь была так взвинчена… так злилась на свою беспомощность… Но пока я сражалась с ножом и сковородкой, все эти скверные мысли куда-то улетучились.</w:t>
      </w:r>
    </w:p>
    <w:p>
      <w:r>
        <w:t xml:space="preserve">— Кулинария — это здорово. Я её обожаю. Потому что во время готовки не нужно думать ни о чем лишнем. Ты думаешь только о том, кто будет это есть, и о том, как сделать ему приятно.</w:t>
      </w:r>
    </w:p>
    <w:p>
      <w:r>
        <w:t xml:space="preserve">— …И правда, поразительно. Вся тяжесть… просто исчезла.</w:t>
      </w:r>
    </w:p>
    <w:p>
      <w:r>
        <w:t xml:space="preserve">— Вот и славно. Раз уж тучи в твоей голове рассеялись, пришло время для небольшого совета от «старшего товарища».</w:t>
      </w:r>
    </w:p>
    <w:p>
      <w:r>
        <w:t xml:space="preserve">— Внимательно слушаю, Мако-сэнсэй.</w:t>
      </w:r>
    </w:p>
    <w:p>
      <w:r>
        <w:t xml:space="preserve">С чистой головой и спокойным сердцем я приготовилась внимать её словам.</w:t>
      </w:r>
    </w:p>
    <w:p>
      <w:r>
        <w:t xml:space="preserve">— Знаешь, я прекрасно понимаю твои чувства, Котоне-тян. Ведь у меня тоже есть сестра-близнец — ослепительно красивая, невероятно милая и талантливая «идеальная женщина». …Конечно, это пугает. Быть старшей сестрой, когда твоя младшая умеет абсолютно всё, — это тяжелое испытание.</w:t>
      </w:r>
    </w:p>
    <w:p>
      <w:r>
        <w:t xml:space="preserve">— …Неужели… Мако-сэнсэй, вы тоже раньше мучились так же, как я?</w:t>
      </w:r>
    </w:p>
    <w:p>
      <w:r>
        <w:t xml:space="preserve">— Еще как! Когда я была в твоем возрасте, я только и делала, что терзалась этими мыслями.</w:t>
      </w:r>
    </w:p>
    <w:p>
      <w:r>
        <w:t xml:space="preserve">Это было… неожиданно. Она кажется таким ярким и жизнерадостным человеком, похожим на солнце, что я не могла представить её в депрессии.</w:t>
      </w:r>
    </w:p>
    <w:p>
      <w:r>
        <w:t xml:space="preserve">— Ты старшая, ты хочешь, чтобы сестра на тебя полагалась. Ты хочешь вечно её защищать. Но сестра оказывается на голову выше тебя, и вот уже не ты её, а она тебя защищает. С одной стороны, ты безумно гордишься ею, а с другой — чувствуешь себя никчемной. Кажется, что ты — плохая сестра, раз ничем не можешь ей помочь… Я знаю эту боль слишком хорошо.</w:t>
      </w:r>
    </w:p>
    <w:p>
      <w:r>
        <w:t xml:space="preserve">— Мако-сэнсэй…</w:t>
      </w:r>
    </w:p>
    <w:p>
      <w:r>
        <w:t xml:space="preserve">Она говорила так, будто читала мои мысли. Я была благодарна за то, что нашла человека, понимающего мою боль, и впитывала каждое её слово.</w:t>
      </w:r>
    </w:p>
    <w:p>
      <w:r>
        <w:t xml:space="preserve">— Но послушай, Котоне-тян. Я не скажу, что твои страдания — это ошибка или пустая трата времени. Но я скажу вот что.</w:t>
      </w:r>
    </w:p>
    <w:p>
      <w:r>
        <w:t xml:space="preserve">— Д-да?</w:t>
      </w:r>
    </w:p>
    <w:p>
      <w:r>
        <w:t xml:space="preserve">— Мой опыт говорит: если у тебя есть время страдать и киснуть, лучше потратить его на то, чтобы отточить свои навыки или научиться тому, чего не умеешь. Это куда продуктивнее. Если просто сдаться и сказать: «Сестра лучше меня, а я ничего не умею, так что и пытаться не стоит», — то ты никогда не станешь той «идеальной сестрой», которой хочешь быть.</w:t>
      </w:r>
    </w:p>
    <w:p>
      <w:r>
        <w:t xml:space="preserve">— …Справедливо. Кхм.</w:t>
      </w:r>
    </w:p>
    <w:p>
      <w:r>
        <w:t xml:space="preserve">Её слова били не в бровь, а в глаз. По сути, совет сводился к одному: «Вместо того чтобы ныть, займись саморазвитием». Я ведь и сама это понимаю, но…</w:t>
      </w:r>
    </w:p>
    <w:p>
      <w:r>
        <w:t xml:space="preserve">— Ну-ну, Котоне-тян, не делай такое лицо. Я же не ругаю тебя. Я говорю это как человек, который совершил те же ошибки в прошлом. Я хочу, чтобы ты стала моим «антипримером». У тебя всё получится. Ведь ты сама недавно сказала…</w:t>
      </w:r>
    </w:p>
    <w:p>
      <w:r>
        <w:t xml:space="preserve">— Сказала? Что я сказала?</w:t>
      </w:r>
    </w:p>
    <w:p>
      <w:r>
        <w:t xml:space="preserve">— Ты сказала: «Я считаю, что неправильно просто пользоваться её добротой и сидеть сложа руки».</w:t>
      </w:r>
    </w:p>
    <w:p>
      <w:r>
        <w:t xml:space="preserve">А, ну да. Было дело…</w:t>
      </w:r>
    </w:p>
    <w:p>
      <w:r>
        <w:t xml:space="preserve">— Раз у тебя есть это стремление — значит, всё будет в порядке.</w:t>
      </w:r>
    </w:p>
    <w:p>
      <w:r>
        <w:t xml:space="preserve">— В-вы так думаете?</w:t>
      </w:r>
    </w:p>
    <w:p>
      <w:r>
        <w:t xml:space="preserve">— Думаю, в твоем случае ты просто… мечешься, потому что хочешь что-то сделать для сестренки, но не знаешь что. И это понятно: ты попала в мир спустя десять лет, где всё чужое и непонятное.</w:t>
      </w:r>
    </w:p>
    <w:p>
      <w:r>
        <w:t xml:space="preserve">— Ну… пожалуй, да.</w:t>
      </w:r>
    </w:p>
    <w:p>
      <w:r>
        <w:t xml:space="preserve">Я действительно не знала, с чего начать. Стать «опорой для Кото-тян» — мечта красивая, но туманная, и пути к ней я не видела.</w:t>
      </w:r>
    </w:p>
    <w:p>
      <w:r>
        <w:t xml:space="preserve">— В такие моменты, Котоне-тян, лучше всего начинать с чего-то маленького и доступного. Например, с готовки, как сегодня. Или со стирки, или с любых других домашних дел. Или с учебы, или со спорта… Да с чего угодно! Пусть со стороны это кажется мелочью, пусть сейчас ты в этом полный ноль. Начинай потихоньку справляться с тем, что под рукой. Я сама именно так пришла к тому, что имею сейчас.</w:t>
      </w:r>
    </w:p>
    <w:p>
      <w:r>
        <w:t xml:space="preserve">— …Ну, Мако-сэнсэй, вам легко говорить, вы-то наверняка с самого начала умели готовить… А я, как видите, даже в мелочах бесполезна…</w:t>
      </w:r>
    </w:p>
    <w:p>
      <w:r>
        <w:t xml:space="preserve">— Ой, не надо этой слабости! Ты думаешь, сколько лет я потратила на кулинарию? Поверь мне, в начале пути я была еще хуже, чем ты сейчас!</w:t>
      </w:r>
    </w:p>
    <w:p>
      <w:r>
        <w:t xml:space="preserve">— Что?!</w:t>
      </w:r>
    </w:p>
    <w:p>
      <w:r>
        <w:t xml:space="preserve">Такой мастер… и была хуже меня?! С-серьезно?!</w:t>
      </w:r>
    </w:p>
    <w:p>
      <w:r>
        <w:t xml:space="preserve">— Но ради сестры… ради любимого человека я искала то, что могу сделать. И вот я здесь. Понимаешь?</w:t>
      </w:r>
    </w:p>
    <w:p>
      <w:r>
        <w:t xml:space="preserve">— …Значит… если я буду стараться, я тоже смогу стать как вы, Мако-сэнсэй?</w:t>
      </w:r>
    </w:p>
    <w:p>
      <w:r>
        <w:t xml:space="preserve">— Сможешь. Нет, ты станешь лучше меня. Просто начни с одного маленького шага. Делай то, что можешь, изо всех сил. Учись понемногу тому, чего не умеешь………… И тогда…</w:t>
      </w:r>
    </w:p>
    <w:p>
      <w:r>
        <w:t xml:space="preserve">Сэнсэй снова ослепительно улыбнулась своей доброй улыбкой.</w:t>
      </w:r>
    </w:p>
    <w:p>
      <w:r>
        <w:t xml:space="preserve">— Ты обязательно станешь самой чудесной старшей сестрой.</w:t>
      </w:r>
    </w:p>
    <w:p>
      <w:r>
        <w:t xml:space="preserve">Она подарила мне эти «волшебные слова», которые вдохнули в меня новую надежду.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