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60 — Вторая экскурсия: навестим «заклятую подругу»</w:t>
      </w:r>
    </w:p>
    <w:p>
      <w:r>
        <w:rPr>
          <w:i/>
          <w:sz w:val="18"/>
        </w:rPr>
        <w:t xml:space="preserve">https://lorachi.baconana.com/novel/6827a5170435f42ed048ce54/chapter/60</w:t>
      </w:r>
    </w:p>
    <w:p>
      <w:r>
        <w:t xml:space="preserve">Прошла неделя с той суматошной экскурсии на работу к Кото-тян. В наш с ней дом (наше «гнездышко любви») заглянула в гости Цумуги-сан — жена Аяко и подруга Кото-тян.</w:t>
      </w:r>
    </w:p>
    <w:p>
      <w:r>
        <w:t xml:space="preserve">— — Да, всё верно. Хорошие показатели. Вы стали двигаться гораздо увереннее, Котоне-сан. Если так пойдет и дальше, то через год вы сможете окончательно попрощаться с инвалидной коляской. Плоды ваших ежедневных усердных тренировок налицо.</w:t>
      </w:r>
    </w:p>
    <w:p>
      <w:r>
        <w:t xml:space="preserve">Цумуги-сан, работающая медсестрой, заодно осмотрела меня и выдала столь обнадеживающий вердикт. Из-за десяти лет неподвижности моё тело настолько одеревенело, что коляска была жизненно необходима для любых перемещений на расстояние, но, похоже, дела пошли в гору.</w:t>
      </w:r>
    </w:p>
    <w:p>
      <w:r>
        <w:t xml:space="preserve">— Это всё потому, что Кото-тян каждый день самоотверженно ухаживает за мной. Сама бы я так быстро не восстановилась.</w:t>
      </w:r>
    </w:p>
    <w:p>
      <w:r>
        <w:t xml:space="preserve">— Ну что ты, сестренка, я не сделала ничего особенного. Это доказательство того, как сильно ты стараешься на реабилитации.</w:t>
      </w:r>
    </w:p>
    <w:p>
      <w:r>
        <w:t xml:space="preserve">— Нет-нет, не скромничай. Без тебя я бы сейчас, наверное, не то что ходить — стоять самостоятельно не могла бы. Спасибо тебе, Кото-тян.</w:t>
      </w:r>
    </w:p>
    <w:p>
      <w:r>
        <w:t xml:space="preserve">— О-о, сестренка… ну что ты, это я должна тебя благодарить…! Я так счастлива, что тебе становится лучше…!</w:t>
      </w:r>
    </w:p>
    <w:p>
      <w:r>
        <w:t xml:space="preserve">И вправду, всё это благодаря Кото-тян, которая ежедневно проводит со мной сеансы реабилитации (пусть и с избытком тактильного контакта). Глядя на то, как она, расчувствовавшись, бросилась мне на шею, я ласково погладила её по голове. Сразу после выписки врачи говорили: «Потребуется минимум год, чтобы вернуться к нормальной жизни», так что я сама поражена таким темпам. Перед Кото-тян я в неоплатном долгу.</w:t>
      </w:r>
    </w:p>
    <w:p>
      <w:r>
        <w:t xml:space="preserve">— Кстати, Котоне-сан… У меня есть одно предложение касательно вашей реабилитации…</w:t>
      </w:r>
    </w:p>
    <w:p>
      <w:r>
        <w:t xml:space="preserve">— А? Предложение?</w:t>
      </w:r>
    </w:p>
    <w:p>
      <w:r>
        <w:t xml:space="preserve">— Д-да… Как вы смотрите на то, чтобы… попробовать новый вид упражнений? — нерешительно спросила Цумуги-сан.</w:t>
      </w:r>
    </w:p>
    <w:p>
      <w:r>
        <w:t xml:space="preserve">Новый вид реабилитации? Хм.</w:t>
      </w:r>
    </w:p>
    <w:p>
      <w:r>
        <w:t xml:space="preserve">— Понимаете, ваше восстановление идет очень успешно. Вы уже неплохо стоите и можете пройти небольшое расстояние самостоятельно. Старая программа хороша, но раз вы уже так окрепли, думаю, пришло время перейти на следующий уровень. Новая методика поможет вам вернуться в форму гораздо быстрее… К-конечно, нагрузки станут чуть серьезнее, но я уверена, что вам это под силу.</w:t>
      </w:r>
    </w:p>
    <w:p>
      <w:r>
        <w:t xml:space="preserve">— Хм-м… Понятно.</w:t>
      </w:r>
    </w:p>
    <w:p>
      <w:r>
        <w:t xml:space="preserve">Обычно мягкая Цумуги-сан на сей раз говорила с неожиданным жаром. Поддавшись её напору, я задумалась. Следующий уровень, значит… И то верно, если продолжать в том же неспешном темпе, эффект может замедлиться. Лучше уж поднажать сейчас, пусть и будет тяжелее, зато я быстрее верну себе прежнее тело.</w:t>
      </w:r>
    </w:p>
    <w:p>
      <w:r>
        <w:t xml:space="preserve">Я и сама мечтала поскорее восстановиться, чтобы перестать быть обузой для Кото-тян. Ведь для «старшей сестры» нынешнее положение, когда Кото-тян в буквальном смысле носит меня на руках и дома, и на улице, — это просто позор.</w:t>
      </w:r>
    </w:p>
    <w:p>
      <w:r>
        <w:t xml:space="preserve">— </w:t>
      </w:r>
      <w:r>
        <w:rPr>
          <w:i/>
        </w:rPr>
        <w:t xml:space="preserve">(Шепотом)</w:t>
      </w:r>
      <w:r>
        <w:t xml:space="preserve"> М-да. А как по мне, так нынешняя жизнь, где сестренка вынуждена во всем на меня полагаться и я могу легально носить её на руках как принцессу, — это просто предел мечтаний… Я бы вообще не торопилась с этой реабилитацией…</w:t>
      </w:r>
    </w:p>
    <w:p>
      <w:r>
        <w:t xml:space="preserve">— …? Кото-тян, ты что-то сказала?</w:t>
      </w:r>
    </w:p>
    <w:p>
      <w:r>
        <w:t xml:space="preserve">— Ничего-ничего, сестренка! ♡ …Послушай, Цумуги-тян. А что конкретно ты предлагаешь? Я тебе доверяю и знаю, что ты не посоветуешь ничего запредельного, но… мне бы не хотелось, чтобы сестренка перетруждалась.</w:t>
      </w:r>
    </w:p>
    <w:p>
      <w:r>
        <w:t xml:space="preserve">Словно истинный опекун, Кото-тян беспокоилась обо мне больше, чем я сама. Цумуги-сан, словно только и ждала этого вопроса, тут же ответила:</w:t>
      </w:r>
    </w:p>
    <w:p>
      <w:r>
        <w:t xml:space="preserve">— Рада, что ты спросила, Кото-тян! Лучший метод для Котоне-сан на данном этапе… это бассейн!</w:t>
      </w:r>
    </w:p>
    <w:p>
      <w:r>
        <w:t xml:space="preserve">— — «Бассейн?.. Для реабилитации?» — переспросили мы хором.</w:t>
      </w:r>
    </w:p>
    <w:p>
      <w:r>
        <w:t xml:space="preserve">Почему именно бассейн?</w:t>
      </w:r>
    </w:p>
    <w:p>
      <w:r>
        <w:t xml:space="preserve">— На самом деле реабилитация в воде невероятно эффективна. Во-первых, работает выталкивающая сила, и нагрузка на суставы и мышцы в десять раз меньше, чем на суше. Вода амортизирует движения, исключая риск травм. Во-вторых, давление воды улучшает кровоток и лимфодренаж. И в-третьих, сопротивление воды выше, чем сопротивление воздуха, так что мышцы и выносливость тренируются в два раза быстрее. Это идеальный вариант!</w:t>
      </w:r>
    </w:p>
    <w:p>
      <w:r>
        <w:t xml:space="preserve">— Ого… Оказывается, бассейн — это круто.</w:t>
      </w:r>
    </w:p>
    <w:p>
      <w:r>
        <w:t xml:space="preserve">Тут я вспомнила, что видела нечто подобное по телевизору: как спортсмены после травм или пожилые люди занимаются аквааэробикой и лечебной ходьбой в воде.</w:t>
      </w:r>
    </w:p>
    <w:p>
      <w:r>
        <w:t xml:space="preserve">— К-конечно, я не настаиваю… Н-но что скажете, Котоне-сан? Мы можем рассмотреть вариант с бассейном?</w:t>
      </w:r>
    </w:p>
    <w:p>
      <w:r>
        <w:t xml:space="preserve">— ……</w:t>
      </w:r>
    </w:p>
    <w:p>
      <w:r>
        <w:t xml:space="preserve">Мы с Кото-тян переглянулись. Я-то ожидала каких-то изнурительных тренировок, а тут всё звучит довольно весело. Даже с моей плохой координацией это должно быть продуктивно.</w:t>
      </w:r>
    </w:p>
    <w:p>
      <w:r>
        <w:t xml:space="preserve">— Я считаю, это отличная идея. Можно попробовать в качестве теста.</w:t>
      </w:r>
    </w:p>
    <w:p>
      <w:r>
        <w:t xml:space="preserve">— Согласна. Раз это пойдет сестренке на пользу… я не против. …………</w:t>
      </w:r>
      <w:r>
        <w:rPr>
          <w:i/>
        </w:rPr>
        <w:t xml:space="preserve">(Шепотом)</w:t>
      </w:r>
      <w:r>
        <w:t xml:space="preserve"> К тому же, если это бассейн… то я смогу совершенно легально лицезреть сестренку в купальнике…</w:t>
      </w:r>
    </w:p>
    <w:p>
      <w:r>
        <w:t xml:space="preserve">— В-вот как! Я так рада! В таком случае я немедленно забронирую время на завтра!</w:t>
      </w:r>
    </w:p>
    <w:p>
      <w:r>
        <w:t xml:space="preserve">— Н-на завтра?! Эй, погодите… не слишком ли вы торопитесь?!</w:t>
      </w:r>
    </w:p>
    <w:p>
      <w:r>
        <w:t xml:space="preserve">— К-как говорится, куй железо, пока горячо! К тому же у меня только сегодня и завтра выходные…</w:t>
      </w:r>
    </w:p>
    <w:p>
      <w:r>
        <w:t xml:space="preserve">— Но… завтра как-то неудобно… У меня ведь даже купальника нет…</w:t>
      </w:r>
    </w:p>
    <w:p>
      <w:r>
        <w:t xml:space="preserve">— Насчет этого не переживай, сестренка Котоне. Я предвидела такой поворот, так что у меня уже припасены и бикини, и закрытый купальник, и спортивный, и даже школьный. Разумеется, всё идеально подобрано под твой размер, так что не волнуйся.</w:t>
      </w:r>
    </w:p>
    <w:p>
      <w:r>
        <w:t xml:space="preserve">— А-а, ну тогда ладно — СТОП, ПОГОДИ, Кото-тян! Почему это у тебя такие вещи «припасены» сами собой?!</w:t>
      </w:r>
    </w:p>
    <w:p>
      <w:r>
        <w:t xml:space="preserve">— Уфу-фу… Жду не дождусь завтрашнего дня, сестренка!</w:t>
      </w:r>
    </w:p>
    <w:p>
      <w:r>
        <w:t xml:space="preserve">— Нет, ты меня вообще слушаешь, Кото-тян?!</w:t>
      </w:r>
    </w:p>
    <w:p>
      <w:r>
        <w:t xml:space="preserve">В общем, по предложению Цумуги-сан было решено: завтра мы идем в бассейн.</w:t>
      </w:r>
    </w:p>
    <w:p>
      <w:r>
        <w:t xml:space="preserve">— — Кстати, Цумуги-тян. Можно задать один вопрос? Который меня давно мучает.</w:t>
      </w:r>
    </w:p>
    <w:p>
      <w:r>
        <w:t xml:space="preserve">— Фя? К-какой, Кото-тян?..</w:t>
      </w:r>
    </w:p>
    <w:p>
      <w:r>
        <w:t xml:space="preserve">— Я не против бассейна для сестренки, но почему ты так настаивала именно на этом варианте?</w:t>
      </w:r>
    </w:p>
    <w:p>
      <w:r>
        <w:t xml:space="preserve">— Угх…!</w:t>
      </w:r>
    </w:p>
    <w:p>
      <w:r>
        <w:t xml:space="preserve">— А ведь точно, мне тоже стало любопытно. Обычно вы такая спокойная, а тут прямо-таки «продавливали» это решение. Была какая-то особая причина?</w:t>
      </w:r>
    </w:p>
    <w:p>
      <w:r>
        <w:t xml:space="preserve">— Э-э… ну… понимаете…</w:t>
      </w:r>
    </w:p>
    <w:p>
      <w:r>
        <w:t xml:space="preserve">— Как и сказала сестренка, может, у тебя был какой-то скрытый мотив? Можешь не отвечать, если не хочешь… но если это бассейн, то не связано ли это случаем с… Аяко-сан?</w:t>
      </w:r>
    </w:p>
    <w:p>
      <w:r>
        <w:t xml:space="preserve">— КХ?! Ч-ч-что вы… вовсе нет! Аяко-тян тут совершенно ни при чем! …Вовсе не потому, что я на прошлой неделе позавидовала Котоне-сан, которая видела Кото-тян за работой… и вовсе не потому, что мне тоже захотелось увидеть Аяко-тян при исполнении… а так как без веской причины приходить к ней на работу мне стыдно, то я — каюсь — использовала Котоне-сан как предлог… Н-н-нет, ничего такого!</w:t>
      </w:r>
    </w:p>
    <w:p>
      <w:r>
        <w:t xml:space="preserve">— — «А-а, ну всё ясно».</w:t>
      </w:r>
    </w:p>
    <w:p>
      <w:r>
        <w:t xml:space="preserve">Вот оно что… Точно, Аяко ведь работает в школе плавания. Понятно, почему она так рекламировала мне бассейн.</w:t>
      </w:r>
    </w:p>
    <w:p>
      <w:r>
        <w:t xml:space="preserve">Глядя на Цумуги-сан, которая так неумело пыталась скрыть свои чувства, мы с Кото-тян не смогли сдержать теплых улыбок. Обожаю людей, которые совершенно не умеют врать.</w:t>
      </w:r>
    </w:p>
    <w:p>
      <w:r>
        <w:t xml:space="preserve">— Г-говорю же вам, всё совсем не та-а-ак!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